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فِیْهَا فَاكِهَةٌ وَّالنَّخْلُ ذَاتُ الْاَكْمَامِ ۟ۖ وَالْحَبُّ</w:t>
      </w:r>
    </w:p>
    <w:p w:rsidR="00000000" w:rsidDel="00000000" w:rsidP="00000000" w:rsidRDefault="00000000" w:rsidRPr="00000000" w14:paraId="00000001">
      <w:pPr>
        <w:jc w:val="right"/>
        <w:rPr/>
      </w:pPr>
      <w:r>
        <w:t>ذُو الْعَصْفِ وَالرَّیْحَانُ ۟ۚ فَبِاَیِّ اٰلَآءِ رَبِّكُمَا</w:t>
      </w:r>
    </w:p>
    <w:p w:rsidR="00000000" w:rsidDel="00000000" w:rsidP="00000000" w:rsidRDefault="00000000" w:rsidRPr="00000000" w14:paraId="00000001">
      <w:pPr>
        <w:jc w:val="right"/>
        <w:rPr/>
      </w:pPr>
      <w:r>
        <w:t>تُكَذِّبٰنِ ۟ خَلَقَ الْاِنْسَانَ مِنْ صَلْصَالٍ كَالْفَخَّارِ ۟ۙ</w:t>
      </w:r>
    </w:p>
    <w:p w:rsidR="00000000" w:rsidDel="00000000" w:rsidP="00000000" w:rsidRDefault="00000000" w:rsidRPr="00000000" w14:paraId="00000001">
      <w:pPr>
        <w:jc w:val="right"/>
        <w:rPr/>
      </w:pPr>
      <w:r>
        <w:t>وَخَلَقَ الْجَآنَّ مِنْ مَّارِجٍ مِّنْ نَّارٍ ۟ۚ فَبِاَیِّ اٰلَآءِ</w:t>
      </w:r>
    </w:p>
    <w:p w:rsidR="00000000" w:rsidDel="00000000" w:rsidP="00000000" w:rsidRDefault="00000000" w:rsidRPr="00000000" w14:paraId="00000001">
      <w:pPr>
        <w:jc w:val="right"/>
        <w:rPr/>
      </w:pPr>
      <w:r>
        <w:t>رَبِّكُمَا تُكَذِّبٰنِ ۟ رَبُّ الْمَشْرِقَیْنِ وَرَبُّ الْمَغْرِبَیْنِ ۟ۚ</w:t>
      </w:r>
    </w:p>
    <w:p w:rsidR="00000000" w:rsidDel="00000000" w:rsidP="00000000" w:rsidRDefault="00000000" w:rsidRPr="00000000" w14:paraId="00000001">
      <w:pPr>
        <w:jc w:val="right"/>
        <w:rPr/>
      </w:pPr>
      <w:r>
        <w:t>فَبِاَیِّ اٰلَآءِ رَبِّكُمَا تُكَذِّبٰنِ ۟ مَرَجَ الْبَحْرَیْنِ</w:t>
      </w:r>
    </w:p>
    <w:p w:rsidR="00000000" w:rsidDel="00000000" w:rsidP="00000000" w:rsidRDefault="00000000" w:rsidRPr="00000000" w14:paraId="00000001">
      <w:pPr>
        <w:jc w:val="right"/>
        <w:rPr/>
      </w:pPr>
      <w:r>
        <w:t>یَلْتَقِیٰنِ ۟ۙ بَیْنَهُمَا بَرْزَخٌ لَّا یَبْغِیٰنِ ۟ۚ فَبِاَیِّ اٰلَآءِ</w:t>
      </w:r>
    </w:p>
    <w:p w:rsidR="00000000" w:rsidDel="00000000" w:rsidP="00000000" w:rsidRDefault="00000000" w:rsidRPr="00000000" w14:paraId="00000001">
      <w:pPr>
        <w:jc w:val="right"/>
        <w:rPr/>
      </w:pPr>
      <w:r>
        <w:t>رَبِّكُمَا تُكَذِّبٰنِ ۟ یَخْرُجُ مِنْهُمَا اللُّؤْلُؤُ وَالْمَرْجَانُ ۟ۚ</w:t>
      </w:r>
    </w:p>
    <w:p w:rsidR="00000000" w:rsidDel="00000000" w:rsidP="00000000" w:rsidRDefault="00000000" w:rsidRPr="00000000" w14:paraId="00000001">
      <w:pPr>
        <w:jc w:val="right"/>
        <w:rPr/>
      </w:pPr>
      <w:r>
        <w:t>فَبِاَیِّ اٰلَآءِ رَبِّكُمَا تُكَذِّبٰنِ ۟ وَلَهُ الْجَوَارِ الْمُنْشَـٰٔتُ</w:t>
      </w:r>
    </w:p>
    <w:p w:rsidR="00000000" w:rsidDel="00000000" w:rsidP="00000000" w:rsidRDefault="00000000" w:rsidRPr="00000000" w14:paraId="00000001">
      <w:pPr>
        <w:jc w:val="right"/>
        <w:rPr/>
      </w:pPr>
      <w:r>
        <w:t>فِی الْبَحْرِ كَالْاَعْلَامِ ۟ۚ فَبِاَیِّ اٰلَآءِ رَبِّكُمَا تُكَذِّبٰنِ ۟۠</w:t>
      </w:r>
    </w:p>
    <w:p w:rsidR="00000000" w:rsidDel="00000000" w:rsidP="00000000" w:rsidRDefault="00000000" w:rsidRPr="00000000" w14:paraId="00000001">
      <w:pPr>
        <w:jc w:val="right"/>
        <w:rPr/>
      </w:pPr>
      <w:r>
        <w:t>كُلُّ مَنْ عَلَیْهَا فَانٍ ۟ۚۖ وَّیَبْقٰی وَجْهُ رَبِّكَ</w:t>
      </w:r>
    </w:p>
    <w:p w:rsidR="00000000" w:rsidDel="00000000" w:rsidP="00000000" w:rsidRDefault="00000000" w:rsidRPr="00000000" w14:paraId="00000001">
      <w:pPr>
        <w:jc w:val="right"/>
        <w:rPr/>
      </w:pPr>
      <w:r>
        <w:t>ذُو الْجَلٰلِ وَالْاِكْرَامِ ۟ۚ فَبِاَیِّ اٰلَآءِ رَبِّكُمَا</w:t>
      </w:r>
    </w:p>
    <w:p w:rsidR="00000000" w:rsidDel="00000000" w:rsidP="00000000" w:rsidRDefault="00000000" w:rsidRPr="00000000" w14:paraId="00000001">
      <w:pPr>
        <w:jc w:val="right"/>
        <w:rPr/>
      </w:pPr>
      <w:r>
        <w:t>تُكَذِّبٰنِ ۟ یَسْـَٔلُهٗ مَنْ فِی السَّمٰوٰتِ وَالْاَرْضِ ؕ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