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یَّحْمُوْمٍ ۟ۙ لَّا بَارِدٍ وَّلَا كَرِیْمٍ ۟ اِنَّهُمْ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قَبْلَ ذٰلِكَ مُتْرَفِیْنَ ۟ۚۖ وَكَانُوْا یُصِرُّوْنَ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الْحِنْثِ الْعَظِیْمِ ۟ۚ وَكَانُوْا یَقُوْلُوْنَ ۙ۬ اَىِٕذَا</w:t>
      </w:r>
    </w:p>
    <w:p w:rsidR="00000000" w:rsidDel="00000000" w:rsidP="00000000" w:rsidRDefault="00000000" w:rsidRPr="00000000" w14:paraId="00000001">
      <w:pPr>
        <w:jc w:val="right"/>
        <w:rPr/>
      </w:pPr>
      <w:r>
        <w:t>مِتْنَا وَكُنَّا تُرَابًا وَّعِظَامًا ءَاِنَّا لَمَبْعُوْثُوْنَ ۟ۙ</w:t>
      </w:r>
    </w:p>
    <w:p w:rsidR="00000000" w:rsidDel="00000000" w:rsidP="00000000" w:rsidRDefault="00000000" w:rsidRPr="00000000" w14:paraId="00000001">
      <w:pPr>
        <w:jc w:val="right"/>
        <w:rPr/>
      </w:pPr>
      <w:r>
        <w:t>اَوَاٰبَآؤُنَا الْاَوَّلُوْنَ ۟ قُلْ اِنَّ الْاَوَّلِیْنَ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وَالْاٰخِرِیْنَ ۟ۙ لَمَجْمُوْعُوْنَ ۙ۬ اِلٰی مِیْقَاتِ یَوْمٍ</w:t>
      </w:r>
    </w:p>
    <w:p w:rsidR="00000000" w:rsidDel="00000000" w:rsidP="00000000" w:rsidRDefault="00000000" w:rsidRPr="00000000" w14:paraId="00000001">
      <w:pPr>
        <w:jc w:val="right"/>
        <w:rPr/>
      </w:pPr>
      <w:r>
        <w:t>مَّعْلُوْمٍ ۟ ثُمَّ اِنَّكُمْ اَیُّهَا الضَّآلُّوْنَ الْمُكَذِّبُوْنَ ۟ۙ</w:t>
      </w:r>
    </w:p>
    <w:p w:rsidR="00000000" w:rsidDel="00000000" w:rsidP="00000000" w:rsidRDefault="00000000" w:rsidRPr="00000000" w14:paraId="00000001">
      <w:pPr>
        <w:jc w:val="right"/>
        <w:rPr/>
      </w:pPr>
      <w:r>
        <w:t>لَاٰكِلُوْنَ مِنْ شَجَرٍ مِّنْ زَقُّوْمٍ ۟ۙ فَمَالِـُٔوْنَ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مِنْهَا الْبُطُوْنَ ۟ۚ فَشٰرِبُوْنَ عَلَیْهِ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الْحَمِیْمِ ۟ۚ فَشٰرِبُوْنَ شُرْبَ الْهِیْمِ ۟ؕ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نُزُلُهُمْ یَوْمَ الدِّیْنِ ۟ؕ نَحْنُ خَلَقْنٰكُمْ فَلَوْلَا</w:t>
      </w:r>
    </w:p>
    <w:p w:rsidR="00000000" w:rsidDel="00000000" w:rsidP="00000000" w:rsidRDefault="00000000" w:rsidRPr="00000000" w14:paraId="00000001">
      <w:pPr>
        <w:jc w:val="right"/>
        <w:rPr/>
      </w:pPr>
      <w:r>
        <w:t>تُصَدِّقُوْنَ ۟ اَفَرَءَیْتُمْ مَّا تُمْنُوْنَ ۟ؕ ءَاَنْتُمْ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تَخْلُقُوْنَهٗۤ اَمْ نَحْنُ الْخٰلِقُوْنَ ۟ نَحْنُ قَدَّرْنَا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