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بَیْنَكُمُ الْمَوْتَ وَمَا نَحْنُ بِمَسْبُوْقِیْنَ ۟ۙ عَلٰۤی اَنْ</w:t>
      </w:r>
    </w:p>
    <w:p w:rsidR="00000000" w:rsidDel="00000000" w:rsidP="00000000" w:rsidRDefault="00000000" w:rsidRPr="00000000" w14:paraId="00000001">
      <w:pPr>
        <w:jc w:val="right"/>
        <w:rPr/>
      </w:pPr>
      <w:r>
        <w:t>نُّبَدِّلَ اَمْثَالَكُمْ وَنُنْشِئَكُمْ فِیْ مَا لَا تَعْلَمُوْنَ ۟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عَلِمْتُمُ النَّشْاَةَ الْاُوْلٰی فَلَوْلَا تَذَكَّرُوْنَ ۟</w:t>
      </w:r>
    </w:p>
    <w:p w:rsidR="00000000" w:rsidDel="00000000" w:rsidP="00000000" w:rsidRDefault="00000000" w:rsidRPr="00000000" w14:paraId="00000001">
      <w:pPr>
        <w:jc w:val="right"/>
        <w:rPr/>
      </w:pPr>
      <w:r>
        <w:t>اَفَرَءَیْتُمْ مَّا تَحْرُثُوْنَ ۟ؕ ءَاَنْتُمْ تَزْرَعُوْنَهٗۤ اَمْ</w:t>
      </w:r>
    </w:p>
    <w:p w:rsidR="00000000" w:rsidDel="00000000" w:rsidP="00000000" w:rsidRDefault="00000000" w:rsidRPr="00000000" w14:paraId="00000001">
      <w:pPr>
        <w:jc w:val="right"/>
        <w:rPr/>
      </w:pPr>
      <w:r>
        <w:t>نَحْنُ الزّٰرِعُوْنَ ۟ لَوْ نَشَآءُ لَجَعَلْنٰهُ حُطَامًا</w:t>
      </w:r>
    </w:p>
    <w:p w:rsidR="00000000" w:rsidDel="00000000" w:rsidP="00000000" w:rsidRDefault="00000000" w:rsidRPr="00000000" w14:paraId="00000001">
      <w:pPr>
        <w:jc w:val="right"/>
        <w:rPr/>
      </w:pPr>
      <w:r>
        <w:t>فَظَلْتُمْ تَفَكَّهُوْنَ ۟ اِنَّا لَمُغْرَمُوْنَ ۟ۙ بَلْ نَحْنُ</w:t>
      </w:r>
    </w:p>
    <w:p w:rsidR="00000000" w:rsidDel="00000000" w:rsidP="00000000" w:rsidRDefault="00000000" w:rsidRPr="00000000" w14:paraId="00000001">
      <w:pPr>
        <w:jc w:val="right"/>
        <w:rPr/>
      </w:pPr>
      <w:r>
        <w:t>مَحْرُوْمُوْنَ ۟ اَفَرَءَیْتُمُ الْمَآءَ الَّذِیْ تَشْرَبُوْنَ ۟ؕ</w:t>
      </w:r>
    </w:p>
    <w:p w:rsidR="00000000" w:rsidDel="00000000" w:rsidP="00000000" w:rsidRDefault="00000000" w:rsidRPr="00000000" w14:paraId="00000001">
      <w:pPr>
        <w:jc w:val="right"/>
        <w:rPr/>
      </w:pPr>
      <w:r>
        <w:t>ءَاَنْتُمْ اَنْزَلْتُمُوْهُ مِنَ الْمُزْنِ اَمْ نَحْنُ الْمُنْزِلُوْنَ ۟</w:t>
      </w:r>
    </w:p>
    <w:p w:rsidR="00000000" w:rsidDel="00000000" w:rsidP="00000000" w:rsidRDefault="00000000" w:rsidRPr="00000000" w14:paraId="00000001">
      <w:pPr>
        <w:jc w:val="right"/>
        <w:rPr/>
      </w:pPr>
      <w:r>
        <w:t>لَوْ نَشَآءُ جَعَلْنٰهُ اُجَاجًا فَلَوْلَا تَشْكُرُوْنَ ۟</w:t>
      </w:r>
    </w:p>
    <w:p w:rsidR="00000000" w:rsidDel="00000000" w:rsidP="00000000" w:rsidRDefault="00000000" w:rsidRPr="00000000" w14:paraId="00000001">
      <w:pPr>
        <w:jc w:val="right"/>
        <w:rPr/>
      </w:pPr>
      <w:r>
        <w:t>اَفَرَءَیْتُمُ النَّارَ الَّتِیْ تُوْرُوْنَ ۟ؕ ءَاَنْتُمْ اَنْشَاْتُمْ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شَجَرَتَهَاۤ اَمْ نَحْنُ الْمُنْشِـُٔوْنَ ۟ نَحْنُ جَعَلْنٰهَا</w:t>
      </w:r>
    </w:p>
    <w:p w:rsidR="00000000" w:rsidDel="00000000" w:rsidP="00000000" w:rsidRDefault="00000000" w:rsidRPr="00000000" w14:paraId="00000001">
      <w:pPr>
        <w:jc w:val="right"/>
        <w:rPr/>
      </w:pPr>
      <w:r>
        <w:t>تَذْكِرَةً وَّمَتَاعًا لِّلْمُقْوِیْنَ ۟ۚ فَسَبِّحْ بِاسْمِ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رَبِّكَ الْعَظِیْمِ ۟۠ فَلَاۤ اُقْسِمُ بِمَوٰقِعِ النُّجُوْمِ ۟ۙ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