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قَدْ سَمِعَ اللّٰهُ قَوْلَ الَّتِیْ تُجَادِلُكَ فِیْ زَوْجِهَا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وَتَشْتَكِیْۤ اِلَی اللّٰهِ ۖۗ وَاللّٰهُ یَسْمَعُ تَحَاوُرَكُمَا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سَمِیْعٌ بَصِیْرٌ ۟ اَلَّذِیْنَ یُظٰهِرُوْنَ مِنْكُمْ مِّنْ نِّسَآىِٕهِمْ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مَّا هُنَّ اُمَّهٰتِهِمْ ؕ اِنْ اُمَّهٰتُهُمْ اِلَّا الّٰٓـِٔیْ وَلَدْنَهُمْ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وَاِنَّهُمْ لَیَقُوْلُوْنَ مُنْكَرًا مِّنَ الْقَوْلِ وَزُوْرًا ؕ وَاِنَّ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لَعَفُوٌّ غَفُوْرٌ ۟ وَالَّذِیْنَ یُظٰهِرُوْنَ مِنْ نِّسَآىِٕهِمْ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یَعُوْدُوْنَ لِمَا قَالُوْا فَتَحْرِیْرُ رَقَبَةٍ مِّنْ قَبْلِ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یَّتَمَآسَّا ؕ ذٰلِكُمْ تُوْعَظُوْنَ بِهٖ ؕ وَاللّٰهُ بِمَا تَعْمَلُوْنَ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خَبِیْرٌ ۟ فَمَنْ لَّمْ یَجِدْ فَصِیَامُ شَهْرَیْنِ مُتَتَابِعَیْنِ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 اَنْ یَّتَمَآسَّا ۚ فَمَنْ لَّمْ یَسْتَطِعْ فَاِطْعَامُ سِتِّیْنَ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مِسْكِیْنًا ؕ ذٰلِكَ لِتُؤْمِنُوْا بِاللّٰهِ وَرَسُوْلِهٖ ؕ وَتِلْكَ حُدُوْدُ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