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حَاصِبًا ؕ فَسَتَعْلَمُوْنَ كَیْفَ نَذِیْرِ ۟ وَلَقَدْ كَذَّبَ</w:t>
      </w:r>
    </w:p>
    <w:p w:rsidR="00000000" w:rsidDel="00000000" w:rsidP="00000000" w:rsidRDefault="00000000" w:rsidRPr="00000000" w14:paraId="00000001">
      <w:pPr>
        <w:jc w:val="right"/>
        <w:rPr/>
      </w:pPr>
      <w:r>
        <w:t>الَّذِیْنَ مِنْ قَبْلِهِمْ فَكَیْفَ كَانَ نَكِیْرِ ۟ اَوَلَمْ یَرَوْا</w:t>
      </w:r>
    </w:p>
    <w:p w:rsidR="00000000" w:rsidDel="00000000" w:rsidP="00000000" w:rsidRDefault="00000000" w:rsidRPr="00000000" w14:paraId="00000001">
      <w:pPr>
        <w:jc w:val="right"/>
        <w:rPr/>
      </w:pPr>
      <w:r>
        <w:t>اِلَی الطَّیْرِ فَوْقَهُمْ صٰٓفّٰتٍ وَّیَقْبِضْنَ ؔؕۘ مَا یُمْسِكُهُنَّ</w:t>
      </w:r>
    </w:p>
    <w:p w:rsidR="00000000" w:rsidDel="00000000" w:rsidP="00000000" w:rsidRDefault="00000000" w:rsidRPr="00000000" w14:paraId="00000001">
      <w:pPr>
        <w:jc w:val="right"/>
        <w:rPr/>
      </w:pPr>
      <w:r>
        <w:t>اِلَّا الرَّحْمٰنُ ؕ اِنَّهٗ بِكُلِّ شَیْءٍ بَصِیْرٌ ۟ اَمَّنْ هٰذَا</w:t>
      </w:r>
    </w:p>
    <w:p w:rsidR="00000000" w:rsidDel="00000000" w:rsidP="00000000" w:rsidRDefault="00000000" w:rsidRPr="00000000" w14:paraId="00000001">
      <w:pPr>
        <w:jc w:val="right"/>
        <w:rPr/>
      </w:pPr>
      <w:r>
        <w:t>الَّذِیْ هُوَ جُنْدٌ لَّكُمْ یَنْصُرُكُمْ مِّنْ دُوْنِ الرَّحْمٰنِ ؕ</w:t>
      </w:r>
    </w:p>
    <w:p w:rsidR="00000000" w:rsidDel="00000000" w:rsidP="00000000" w:rsidRDefault="00000000" w:rsidRPr="00000000" w14:paraId="00000001">
      <w:pPr>
        <w:jc w:val="right"/>
        <w:rPr/>
      </w:pPr>
      <w:r>
        <w:t>اِنِ الْكٰفِرُوْنَ اِلَّا فِیْ غُرُوْرٍ ۟ۚ اَمَّنْ هٰذَا الَّذِیْ</w:t>
      </w:r>
    </w:p>
    <w:p w:rsidR="00000000" w:rsidDel="00000000" w:rsidP="00000000" w:rsidRDefault="00000000" w:rsidRPr="00000000" w14:paraId="00000001">
      <w:pPr>
        <w:jc w:val="right"/>
        <w:rPr/>
      </w:pPr>
      <w:r>
        <w:t>یَرْزُقُكُمْ اِنْ اَمْسَكَ رِزْقَهٗ ۚ بَلْ لَّجُّوْا فِیْ عُتُوٍّ</w:t>
      </w:r>
    </w:p>
    <w:p w:rsidR="00000000" w:rsidDel="00000000" w:rsidP="00000000" w:rsidRDefault="00000000" w:rsidRPr="00000000" w14:paraId="00000001">
      <w:pPr>
        <w:jc w:val="right"/>
        <w:rPr/>
      </w:pPr>
      <w:r>
        <w:t>وَّنُفُوْرٍ ۟ اَفَمَنْ یَّمْشِیْ مُكِبًّا عَلٰی وَجْهِهٖۤ اَهْدٰۤی</w:t>
      </w:r>
    </w:p>
    <w:p w:rsidR="00000000" w:rsidDel="00000000" w:rsidP="00000000" w:rsidRDefault="00000000" w:rsidRPr="00000000" w14:paraId="00000001">
      <w:pPr>
        <w:jc w:val="right"/>
        <w:rPr/>
      </w:pPr>
      <w:r>
        <w:t>اَمَّنْ یَّمْشِیْ سَوِیًّا عَلٰی صِرَاطٍ مُّسْتَقِیْمٍ ۟ قُلْ هُوَ</w:t>
      </w:r>
    </w:p>
    <w:p w:rsidR="00000000" w:rsidDel="00000000" w:rsidP="00000000" w:rsidRDefault="00000000" w:rsidRPr="00000000" w14:paraId="00000001">
      <w:pPr>
        <w:jc w:val="right"/>
        <w:rPr/>
      </w:pPr>
      <w:r>
        <w:t>الَّذِیْۤ اَنْشَاَكُمْ وَجَعَلَ لَكُمُ السَّمْعَ وَالْاَبْصَارَ</w:t>
      </w:r>
    </w:p>
    <w:p w:rsidR="00000000" w:rsidDel="00000000" w:rsidP="00000000" w:rsidRDefault="00000000" w:rsidRPr="00000000" w14:paraId="00000001">
      <w:pPr>
        <w:jc w:val="right"/>
        <w:rPr/>
      </w:pPr>
      <w:r>
        <w:t>وَالْاَفْـِٕدَةَ ؕ قَلِیْلًا مَّا تَشْكُرُوْنَ ۟ قُلْ هُوَ الَّذِیْ</w:t>
      </w:r>
    </w:p>
    <w:p w:rsidR="00000000" w:rsidDel="00000000" w:rsidP="00000000" w:rsidRDefault="00000000" w:rsidRPr="00000000" w14:paraId="00000001">
      <w:pPr>
        <w:jc w:val="right"/>
        <w:rPr/>
      </w:pPr>
      <w:r>
        <w:t>ذَرَاَكُمْ فِی الْاَرْضِ وَاِلَیْهِ تُحْشَرُوْنَ ۟ وَیَقُوْلُوْنَ</w:t>
      </w:r>
    </w:p>
    <w:p w:rsidR="00000000" w:rsidDel="00000000" w:rsidP="00000000" w:rsidRDefault="00000000" w:rsidRPr="00000000" w14:paraId="00000001">
      <w:pPr>
        <w:jc w:val="right"/>
        <w:rPr/>
      </w:pPr>
      <w:r>
        <w:t>مَتٰی هٰذَا الْوَعْدُ اِنْ كُنْتُمْ صٰدِقِیْنَ ۟ قُلْ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