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وَاِنْ یَّكَادُ الَّذِیْنَ كَفَرُوْا لَیُزْلِقُوْنَكَ بِاَبْصَارِهِمْ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لَمَّا سَمِعُوا الذِّكْرَ وَیَقُوْلُوْنَ اِنَّهٗ لَمَجْنُوْنٌ ۟ۘ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وَمَا هُوَ اِلَّا ذِكْرٌ لِّلْعٰلَمِیْنَ ۟۠</w:t>
      </w:r>
    </w:p>
    <w:p w:rsidR="00000000" w:rsidDel="00000000" w:rsidP="00000000" w:rsidRDefault="00000000" w:rsidRPr="00000000" w14:paraId="00000001">
      <w:pPr>
        <w:jc w:val="right"/>
        <w:rPr/>
      </w:pPr>
      <w:r>
        <w:t>اَلْحَآقَّةُ ۟ۙ مَا الْحَآقَّةُ ۟ۚ وَمَاۤ اَدْرٰىكَ مَا الْحَآقَّةُ ۟ؕ</w:t>
      </w:r>
    </w:p>
    <w:p w:rsidR="00000000" w:rsidDel="00000000" w:rsidP="00000000" w:rsidRDefault="00000000" w:rsidRPr="00000000" w14:paraId="00000001">
      <w:pPr>
        <w:jc w:val="right"/>
        <w:rPr/>
      </w:pPr>
      <w:r>
        <w:t>كَذَّبَتْ ثَمُوْدُ وَعَادٌ بِالْقَارِعَةِ ۟ فَاَمَّا ثَمُوْدُ</w:t>
      </w:r>
    </w:p>
    <w:p w:rsidR="00000000" w:rsidDel="00000000" w:rsidP="00000000" w:rsidRDefault="00000000" w:rsidRPr="00000000" w14:paraId="00000001">
      <w:pPr>
        <w:jc w:val="right"/>
        <w:rPr/>
      </w:pPr>
      <w:r>
        <w:t>فَاُهْلِكُوْا بِالطَّاغِیَةِ ۟ وَاَمَّا عَادٌ فَاُهْلِكُوْا بِرِیْحٍ</w:t>
      </w:r>
    </w:p>
    <w:p w:rsidR="00000000" w:rsidDel="00000000" w:rsidP="00000000" w:rsidRDefault="00000000" w:rsidRPr="00000000" w14:paraId="00000001">
      <w:pPr>
        <w:jc w:val="right"/>
        <w:rPr/>
      </w:pPr>
      <w:r>
        <w:t>صَرْصَرٍ عَاتِیَةٍ ۟ۙ سَخَّرَهَا عَلَیْهِمْ سَبْعَ لَیَالٍ وَّثَمٰنِیَةَ</w:t>
      </w:r>
    </w:p>
    <w:p w:rsidR="00000000" w:rsidDel="00000000" w:rsidP="00000000" w:rsidRDefault="00000000" w:rsidRPr="00000000" w14:paraId="00000001">
      <w:pPr>
        <w:jc w:val="right"/>
        <w:rPr/>
      </w:pPr>
      <w:r>
        <w:t>اَیَّامٍ ۙ حُسُوْمًا فَتَرَی الْقَوْمَ فِیْهَا صَرْعٰی ۙ كَاَنَّهُمْ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اَعْجَازُ نَخْلٍ خَاوِیَةٍ ۟ۚ فَهَلْ تَرٰی لَهُمْ مِّنْ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بَاقِیَةٍ ۟ وَجَآءَ فِرْعَوْنُ وَمَنْ قَبْلَهٗ وَالْمُؤْتَفِكٰتُ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بِالْخَاطِئَةِ ۟ۚ فَعَصَوْا رَسُوْلَ رَبِّهِمْ فَاَخَذَهُمْ اَخْذَةً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