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وَاِنِّیْ كُلَّمَا دَعَوْتُهُمْ لِتَغْفِرَ لَهُمْ جَعَلُوْۤا اَصَابِعَهُمْ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فِیْۤ اٰذَانِهِمْ وَاسْتَغْشَوْا ثِیَابَهُمْ وَاَصَرُّوْا وَاسْتَكْبَرُوا</w:t>
      </w:r>
    </w:p>
    <w:p w:rsidR="00000000" w:rsidDel="00000000" w:rsidP="00000000" w:rsidRDefault="00000000" w:rsidRPr="00000000" w14:paraId="00000001">
      <w:pPr>
        <w:jc w:val="right"/>
        <w:rPr/>
      </w:pPr>
      <w:r>
        <w:t>اسْتِكْبَارًا ۟ۚ ثُمَّ اِنِّیْ دَعَوْتُهُمْ جِهَارًا ۟ۙ ثُمَّ اِنِّیْۤ</w:t>
      </w:r>
    </w:p>
    <w:p w:rsidR="00000000" w:rsidDel="00000000" w:rsidP="00000000" w:rsidRDefault="00000000" w:rsidRPr="00000000" w14:paraId="00000001">
      <w:pPr>
        <w:jc w:val="right"/>
        <w:rPr/>
      </w:pPr>
      <w:r>
        <w:t>اَعْلَنْتُ لَهُمْ وَاَسْرَرْتُ لَهُمْ اِسْرَارًا ۟ۙ فَقُلْتُ</w:t>
      </w:r>
    </w:p>
    <w:p w:rsidR="00000000" w:rsidDel="00000000" w:rsidP="00000000" w:rsidRDefault="00000000" w:rsidRPr="00000000" w14:paraId="00000001">
      <w:pPr>
        <w:jc w:val="right"/>
        <w:rPr/>
      </w:pPr>
      <w:r>
        <w:t>اسْتَغْفِرُوْا رَبَّكُمْ ؕ اِنَّهٗ كَانَ غَفَّارًا ۟ۙ یُّرْسِلِ السَّمَآءَ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عَلَیْكُمْ مِّدْرَارًا ۟ۙ وَّیُمْدِدْكُمْ بِاَمْوَالٍ وَّبَنِیْنَ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وَیَجْعَلْ لَّكُمْ جَنّٰتٍ وَّیَجْعَلْ لَّكُمْ اَنْهٰرًا ۟ؕ مَا لَكُمْ</w:t>
      </w:r>
    </w:p>
    <w:p w:rsidR="00000000" w:rsidDel="00000000" w:rsidP="00000000" w:rsidRDefault="00000000" w:rsidRPr="00000000" w14:paraId="00000001">
      <w:pPr>
        <w:jc w:val="right"/>
        <w:rPr/>
      </w:pPr>
      <w:r>
        <w:t>لَا تَرْجُوْنَ لِلّٰهِ وَقَارًا ۟ۚ وَقَدْ خَلَقَكُمْ اَطْوَارًا ۟</w:t>
      </w:r>
    </w:p>
    <w:p w:rsidR="00000000" w:rsidDel="00000000" w:rsidP="00000000" w:rsidRDefault="00000000" w:rsidRPr="00000000" w14:paraId="00000001">
      <w:pPr>
        <w:jc w:val="right"/>
        <w:rPr/>
      </w:pPr>
      <w:r>
        <w:t>اَلَمْ تَرَوْا كَیْفَ خَلَقَ اللّٰهُ سَبْعَ سَمٰوٰتٍ طِبَاقًا ۟ۙ</w:t>
      </w:r>
    </w:p>
    <w:p w:rsidR="00000000" w:rsidDel="00000000" w:rsidP="00000000" w:rsidRDefault="00000000" w:rsidRPr="00000000" w14:paraId="00000001">
      <w:pPr>
        <w:jc w:val="right"/>
        <w:rPr/>
      </w:pPr>
      <w:r>
        <w:t>وَّجَعَلَ الْقَمَرَ فِیْهِنَّ نُوْرًا وَّجَعَلَ الشَّمْسَ سِرَاجًا ۟</w:t>
      </w:r>
    </w:p>
    <w:p w:rsidR="00000000" w:rsidDel="00000000" w:rsidP="00000000" w:rsidRDefault="00000000" w:rsidRPr="00000000" w14:paraId="00000001">
      <w:pPr>
        <w:jc w:val="right"/>
        <w:rPr/>
      </w:pPr>
      <w:r>
        <w:t>وَاللّٰهُ اَنْۢبَتَكُمْ مِّنَ الْاَرْضِ نَبَاتًا ۟ۙ ثُمَّ یُعِیْدُكُمْ</w:t>
      </w:r>
    </w:p>
    <w:p w:rsidR="00000000" w:rsidDel="00000000" w:rsidP="00000000" w:rsidRDefault="00000000" w:rsidRPr="00000000" w14:paraId="00000001">
      <w:pPr>
        <w:jc w:val="right"/>
        <w:rPr/>
      </w:pPr>
      <w:r>
        <w:t>فِیْهَا وَیُخْرِجُكُمْ اِخْرَاجًا ۟ وَاللّٰهُ جَعَلَ لَكُمُ</w:t>
      </w:r>
    </w:p>
    <w:p w:rsidR="00000000" w:rsidDel="00000000" w:rsidP="00000000" w:rsidRDefault="00000000" w:rsidRPr="00000000" w14:paraId="00000001">
      <w:pPr>
        <w:jc w:val="right"/>
        <w:rPr/>
      </w:pPr>
      <w:r>
        <w:t>الْاَرْضَ بِسَاطًا ۟ۙ لِّتَسْلُكُوْا مِنْهَا سُبُلًا فِجَاجًا ۟۠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