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اِنْ نَّفَعَتِ الذِّكْرٰی ۟ؕ سَیَذَّكَّرُ مَنْ یَّخْشٰی ۟ۙ</w:t>
      </w:r>
    </w:p>
    <w:p w:rsidR="00000000" w:rsidDel="00000000" w:rsidP="00000000" w:rsidRDefault="00000000" w:rsidRPr="00000000" w14:paraId="00000001">
      <w:pPr>
        <w:jc w:val="right"/>
        <w:rPr/>
      </w:pPr>
      <w:r>
        <w:t>وَیَتَجَنَّبُهَا الْاَشْقَی ۟ۙ الَّذِیْ یَصْلَی النَّارَ الْكُبْرٰی ۟ۚ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یَمُوْتُ فِیْهَا وَلَا یَحْیٰی ۟ؕ قَدْ اَفْلَحَ مَنْ تَزَكّٰی ۟ۙ</w:t>
      </w:r>
    </w:p>
    <w:p w:rsidR="00000000" w:rsidDel="00000000" w:rsidP="00000000" w:rsidRDefault="00000000" w:rsidRPr="00000000" w14:paraId="00000001">
      <w:pPr>
        <w:jc w:val="right"/>
        <w:rPr/>
      </w:pPr>
      <w:r>
        <w:t>وَذَكَرَ اسْمَ رَبِّهٖ فَصَلّٰی ۟ؕ بَلْ تُؤْثِرُوْنَ الْحَیٰوةَ الدُّنْیَا ۟ۚۖ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وَالْاٰخِرَةُ خَیْرٌ وَّاَبْقٰی ۟ؕ اِنَّ هٰذَا لَفِی الصُّحُفِ الْاُوْلٰی ۟ۙ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صُحُفِ اِبْرٰهِیْمَ وَمُوْسٰی ۟۠</w:t>
      </w:r>
    </w:p>
    <w:p w:rsidR="00000000" w:rsidDel="00000000" w:rsidP="00000000" w:rsidRDefault="00000000" w:rsidRPr="00000000" w14:paraId="00000001">
      <w:pPr>
        <w:jc w:val="right"/>
        <w:rPr/>
      </w:pPr>
      <w:r>
        <w:t>هَلْ اَتٰىكَ حَدِیْثُ الْغَاشِیَةِ ۟ؕ وُجُوْهٌ یَّوْمَىِٕذٍ خَاشِعَةٌ ۟ۙ</w:t>
      </w:r>
    </w:p>
    <w:p w:rsidR="00000000" w:rsidDel="00000000" w:rsidP="00000000" w:rsidRDefault="00000000" w:rsidRPr="00000000" w14:paraId="00000001">
      <w:pPr>
        <w:jc w:val="right"/>
        <w:rPr/>
      </w:pPr>
      <w:r>
        <w:t>عَامِلَةٌ نَّاصِبَةٌ ۟ۙ تَصْلٰی نَارًا حَامِیَةً ۟ۙ تُسْقٰی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عَیْنٍ اٰنِیَةٍ ۟ؕ لَیْسَ لَهُمْ طَعَامٌ اِلَّا مِنْ ضَرِیْعٍ ۟ۙ لَّا یُسْمِنُ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یُغْنِیْ مِنْ جُوْعٍ ۟ؕ وُجُوْهٌ یَّوْمَىِٕذٍ نَّاعِمَةٌ ۟ۙ</w:t>
      </w:r>
    </w:p>
    <w:p w:rsidR="00000000" w:rsidDel="00000000" w:rsidP="00000000" w:rsidRDefault="00000000" w:rsidRPr="00000000" w14:paraId="00000001">
      <w:pPr>
        <w:jc w:val="right"/>
        <w:rPr/>
      </w:pPr>
      <w:r>
        <w:t>لِّسَعْیِهَا رَاضِیَةٌ ۟ۙ فِیْ جَنَّةٍ عَالِیَةٍ ۟ۙ لَّا تَسْمَعُ فِیْهَا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