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لَاغِیَةً ۟ؕ فِیْهَا عَیْنٌ جَارِیَةٌ ۟ۘ فِیْهَا سُرُرٌ مَّرْفُوْعَةٌ ۟ۙ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وَّاَكْوَابٌ مَّوْضُوْعَةٌ ۟ۙ وَّنَمَارِقُ مَصْفُوْفَةٌ ۟ۙ وَّزَرَابِیُّ</w:t>
      </w:r>
    </w:p>
    <w:p w:rsidR="00000000" w:rsidDel="00000000" w:rsidP="00000000" w:rsidRDefault="00000000" w:rsidRPr="00000000" w14:paraId="00000001">
      <w:pPr>
        <w:jc w:val="right"/>
        <w:rPr/>
      </w:pPr>
      <w:r>
        <w:t>مَبْثُوْثَةٌ ۟ؕ اَفَلَا یَنْظُرُوْنَ اِلَی الْاِبِلِ كَیْفَ خُلِقَتْ ۟ۥ</w:t>
      </w:r>
    </w:p>
    <w:p w:rsidR="00000000" w:rsidDel="00000000" w:rsidP="00000000" w:rsidRDefault="00000000" w:rsidRPr="00000000" w14:paraId="00000001">
      <w:pPr>
        <w:jc w:val="right"/>
        <w:rPr/>
      </w:pPr>
      <w:r>
        <w:t>وَاِلَی السَّمَآءِ كَیْفَ رُفِعَتْ ۟ۥ وَاِلَی الْجِبَالِ كَیْفَ</w:t>
      </w:r>
    </w:p>
    <w:p w:rsidR="00000000" w:rsidDel="00000000" w:rsidP="00000000" w:rsidRDefault="00000000" w:rsidRPr="00000000" w14:paraId="00000001">
      <w:pPr>
        <w:jc w:val="right"/>
        <w:rPr/>
      </w:pPr>
      <w:r>
        <w:t>نُصِبَتْ ۟ۥ وَاِلَی الْاَرْضِ كَیْفَ سُطِحَتْ ۟ۥ فَذَكِّرْ ؕ۫ اِنَّمَاۤ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اَنْتَ مُذَكِّرٌ ۟ؕ لَسْتَ عَلَیْهِمْ بِمُصَۜیْطِرٍ ۟ۙ اِلَّا مَنْ</w:t>
      </w:r>
    </w:p>
    <w:p w:rsidR="00000000" w:rsidDel="00000000" w:rsidP="00000000" w:rsidRDefault="00000000" w:rsidRPr="00000000" w14:paraId="00000001">
      <w:pPr>
        <w:jc w:val="right"/>
        <w:rPr/>
      </w:pPr>
      <w:r>
        <w:t>تَوَلّٰی وَكَفَرَ ۟ۙ فَیُعَذِّبُهُ اللّٰهُ الْعَذَابَ الْاَكْبَرَ ۟ؕ اِنَّ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اِلَیْنَاۤ اِیَابَهُمْ ۟ۙ ثُمَّ اِنَّ عَلَیْنَا حِسَابَهُمْ ۟۠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وَالْفَجْرِ ۟ۙ وَلَیَالٍ عَشْرٍ ۟ۙ وَّالشَّفْعِ وَالْوَتْرِ ۟ۙ وَالَّیْلِ 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یَسْرِ ۟ۚ هَلْ فِیْ ذٰلِكَ قَسَمٌ لِّذِیْ حِجْرٍ ۟ؕ اَلَمْ تَرَ كَیْفَ</w:t>
      </w:r>
    </w:p>
    <w:p w:rsidR="00000000" w:rsidDel="00000000" w:rsidP="00000000" w:rsidRDefault="00000000" w:rsidRPr="00000000" w14:paraId="00000001">
      <w:pPr>
        <w:jc w:val="right"/>
        <w:rPr/>
      </w:pPr>
      <w:r>
        <w:t>فَعَلَ رَبُّكَ بِعَادٍ ۟ اِرَمَ ذَاتِ الْعِمَادِ ۟ الَّتِیْ لَمْ یُخْلَقْ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