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لَنْ تَنَالُوا الْبِرَّ حَتّٰی تُنْفِقُوْا مِمَّا تُحِبُّوْنَ ؕ۬</w:t>
      </w:r>
    </w:p>
    <w:p w:rsidR="00000000" w:rsidDel="00000000" w:rsidP="00000000" w:rsidRDefault="00000000" w:rsidRPr="00000000" w14:paraId="00000001">
      <w:pPr>
        <w:jc w:val="right"/>
        <w:rPr/>
      </w:pPr>
      <w:r>
        <w:t>وَمَا تُنْفِقُوْا مِنْ شَیْءٍ فَاِنَّ اللّٰهَ بِهٖ عَلِیْمٌ ۟ كُلُّ</w:t>
      </w:r>
    </w:p>
    <w:p w:rsidR="00000000" w:rsidDel="00000000" w:rsidP="00000000" w:rsidRDefault="00000000" w:rsidRPr="00000000" w14:paraId="00000001">
      <w:pPr>
        <w:jc w:val="right"/>
        <w:rPr/>
      </w:pPr>
      <w:r>
        <w:t>الطَّعَامِ كَانَ حِلًّا لِّبَنِیْۤ اِسْرَآءِیْلَ اِلَّا مَا حَرَّمَ</w:t>
      </w:r>
    </w:p>
    <w:p w:rsidR="00000000" w:rsidDel="00000000" w:rsidP="00000000" w:rsidRDefault="00000000" w:rsidRPr="00000000" w14:paraId="00000001">
      <w:pPr>
        <w:jc w:val="right"/>
        <w:rPr/>
      </w:pPr>
      <w:r>
        <w:t>اِسْرَآءِیْلُ عَلٰی نَفْسِهٖ مِنْ قَبْلِ اَنْ تُنَزَّلَ التَّوْرٰىةُ ؕ</w:t>
      </w:r>
    </w:p>
    <w:p w:rsidR="00000000" w:rsidDel="00000000" w:rsidP="00000000" w:rsidRDefault="00000000" w:rsidRPr="00000000" w14:paraId="00000001">
      <w:pPr>
        <w:jc w:val="right"/>
        <w:rPr/>
      </w:pPr>
      <w:r>
        <w:t>قُلْ فَاْتُوْا بِالتَّوْرٰىةِ فَاتْلُوْهَاۤ اِنْ كُنْتُمْ صٰدِقِیْنَ ۟</w:t>
      </w:r>
    </w:p>
    <w:p w:rsidR="00000000" w:rsidDel="00000000" w:rsidP="00000000" w:rsidRDefault="00000000" w:rsidRPr="00000000" w14:paraId="00000001">
      <w:pPr>
        <w:jc w:val="right"/>
        <w:rPr/>
      </w:pPr>
      <w:r>
        <w:t>فَمَنِ افْتَرٰی عَلَی اللّٰهِ الْكَذِبَ مِنْ بَعْدِ ذٰلِكَ</w:t>
      </w:r>
    </w:p>
    <w:p w:rsidR="00000000" w:rsidDel="00000000" w:rsidP="00000000" w:rsidRDefault="00000000" w:rsidRPr="00000000" w14:paraId="00000001">
      <w:pPr>
        <w:jc w:val="right"/>
        <w:rPr/>
      </w:pPr>
      <w:r>
        <w:t>فَاُولٰٓىِٕكَ هُمُ الظّٰلِمُوْنَ ۟ؔ قُلْ صَدَقَ اللّٰهُ ۫</w:t>
      </w:r>
    </w:p>
    <w:p w:rsidR="00000000" w:rsidDel="00000000" w:rsidP="00000000" w:rsidRDefault="00000000" w:rsidRPr="00000000" w14:paraId="00000001">
      <w:pPr>
        <w:jc w:val="right"/>
        <w:rPr/>
      </w:pPr>
      <w:r>
        <w:t>فَاتَّبِعُوْا مِلَّةَ اِبْرٰهِیْمَ حَنِیْفًا ؕ وَمَا كَانَ مِنَ</w:t>
      </w:r>
    </w:p>
    <w:p w:rsidR="00000000" w:rsidDel="00000000" w:rsidP="00000000" w:rsidRDefault="00000000" w:rsidRPr="00000000" w14:paraId="00000001">
      <w:pPr>
        <w:jc w:val="right"/>
        <w:rPr/>
      </w:pPr>
      <w:r>
        <w:t>الْمُشْرِكِیْنَ ۟ اِنَّ اَوَّلَ بَیْتٍ وُّضِعَ لِلنَّاسِ لَلَّذِیْ</w:t>
      </w:r>
    </w:p>
    <w:p w:rsidR="00000000" w:rsidDel="00000000" w:rsidP="00000000" w:rsidRDefault="00000000" w:rsidRPr="00000000" w14:paraId="00000001">
      <w:pPr>
        <w:jc w:val="right"/>
        <w:rPr/>
      </w:pPr>
      <w:r>
        <w:t>بِبَكَّةَ مُبٰرَكًا وَّهُدًی لِّلْعٰلَمِیْنَ ۟ۚ فِیْهِ اٰیٰتٌۢ</w:t>
      </w:r>
    </w:p>
    <w:p w:rsidR="00000000" w:rsidDel="00000000" w:rsidP="00000000" w:rsidRDefault="00000000" w:rsidRPr="00000000" w14:paraId="00000001">
      <w:pPr>
        <w:jc w:val="right"/>
        <w:rPr/>
      </w:pPr>
      <w:r>
        <w:t>بَیِّنٰتٌ مَّقَامُ اِبْرٰهِیْمَ ۚ۬ وَمَنْ دَخَلَهٗ كَانَ اٰمِنًا ؕ</w:t>
      </w:r>
    </w:p>
    <w:p w:rsidR="00000000" w:rsidDel="00000000" w:rsidP="00000000" w:rsidRDefault="00000000" w:rsidRPr="00000000" w14:paraId="00000001">
      <w:pPr>
        <w:jc w:val="right"/>
        <w:rPr/>
      </w:pPr>
      <w:r>
        <w:t>وَلِلّٰهِ عَلَی النَّاسِ حِجُّ الْبَیْتِ مَنِ اسْتَطَاعَ اِلَیْهِ</w:t>
      </w:r>
    </w:p>
    <w:p w:rsidR="00000000" w:rsidDel="00000000" w:rsidP="00000000" w:rsidRDefault="00000000" w:rsidRPr="00000000" w14:paraId="00000001">
      <w:pPr>
        <w:jc w:val="right"/>
        <w:rPr/>
      </w:pPr>
      <w:r>
        <w:t>سَبِیْلًا ؕ وَمَنْ كَفَرَ فَاِنَّ اللّٰهَ غَنِیٌّ عَنِ الْعٰلَمِیْنَ ۟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