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Additional meteorite minerals from the published literature.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985"/>
        <w:tblGridChange w:id="0">
          <w:tblGrid>
            <w:gridCol w:w="231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Chemical Formula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Addibischoffite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Asimowite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Beckettite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Butianite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Carletonmooreite Caswellsilverite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Chladniite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Czochralskiite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Djerfisherite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Edscottite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Galileiite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Joegoldsteinite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Kaitianite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Kushiroite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Machiite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Melliniite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Moraskoite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Rubinite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Suessite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Uakitite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Warkite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Ca2Al6Al6O20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Fe2SiO4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Ca2V6Al6O20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Ni6SnS2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Ni3Si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NaCrS2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Na2CaMg7(PO4)6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Na4Ca3Mg(PO4)4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(K6(Fe,Ni,Cu)25S26Cl)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Fe5C2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NaFe4(PO4)3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(Mn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bscript"/>
                <w:rtl w:val="0"/>
              </w:rPr>
              <w:t xml:space="preserve">0.82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bscript"/>
                <w:rtl w:val="0"/>
              </w:rPr>
              <w:t xml:space="preserve">0.23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)Cr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bscript"/>
                <w:rtl w:val="0"/>
              </w:rPr>
              <w:t xml:space="preserve">1.99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bscript"/>
                <w:rtl w:val="0"/>
              </w:rPr>
              <w:t xml:space="preserve">3.95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perscript"/>
                <w:rtl w:val="0"/>
              </w:rPr>
              <w:t xml:space="preserve">3+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perscript"/>
                <w:rtl w:val="0"/>
              </w:rPr>
              <w:t xml:space="preserve">4+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CaAlAlSiO6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(Al,Sc)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(Ti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4+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,Zr)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(Ni,Fe)4P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Na2Mg(PO4)F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Ca3Ti3+2Si3O12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Fe3Si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(V0.91Cr0.07Fe0.02)1.00N1.00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Ca2Sc6Al6O20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FeCr2O4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Additional meteorite minerals later discovered on Earth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(incomplete / not checked)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Discovery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Suessite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Djerfisherite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Chladniite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Russia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Russia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Argentina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Novgorodova et al., 1984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Vallcorba et al., 2017 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meteorite minerals later synthesized in a laboratory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(incomplete / not started)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Kushiroite “synthetic CaAlAlSiO6 pyroxene”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Moraskoite has a synthetic analog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Uakitite ? “synthetic VN”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meteorite mineral occurrence and distribution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(incomplete - crystal habit not included)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625"/>
        <w:gridCol w:w="2385"/>
        <w:gridCol w:w="1725"/>
        <w:tblGridChange w:id="0">
          <w:tblGrid>
            <w:gridCol w:w="2625"/>
            <w:gridCol w:w="2625"/>
            <w:gridCol w:w="238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Discovery Meteorite (Chem. Class.)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Reference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Other Occurrences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Addibischoffite 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Asimowite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Beckettite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Butianite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Carletonmooreite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Caswellsilverite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Chladniite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Czochralskiite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Djerfisherite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Edscottite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Galileiite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Joegoldsteinite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Kaitianite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Kushiroite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Machiite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Melliniite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Moraskoite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Rubinite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Suessite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Uakitite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Warkite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Xieite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Acfer 214 (CH3)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Suizhou (L6)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Allende (CV3)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Allende (CV3)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Norton County (Aubrite)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Norton County (Aubrite)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Carlton (Iron, IAB-sLM)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Morasko (Iron, IAB-MG)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Kota-Kota (EH3; S4)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Wedderburn (Iron, IAB-sLH)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Grant (Iron, IIIAB)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Social Circle (Iron, IVA)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Allende (CV3)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ALH 85085 (CH3)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Murchison (CM2)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NWA 1054 (Acapulcoite)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Morasko (Iron, IAB-MG)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Vigarano (CV3)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North Haig (Polymict ureilite)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Uakit (Iron, IIAB)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Murchison (CM2)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Suizhou (L6)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et al.,  2017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Bindi et al., 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et al., 2016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and Beckett 2018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Hålenius et al., 2018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Okada and Keil 1982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McCoy et al., 1994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Karwowski et al.,  2016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Fuchs 1966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and Rubin  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Olsen and Steele 2010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Isa et al., 2016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Kimura et al., 2009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Krot et al., 2020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Pratesi et al., 2006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Karwowski  et al., ‎2015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et al.,  2017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Keil et al.,  1982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Sharygin et al.,  2018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Ma et al., 2015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Chen et al., 2008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St. Mark’s (EH5)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Vigarano (CV3), Allende (CV3), and Efremovka (CV3)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Vigarano (CV3), Acfer 182 (CH)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meteorite mineral crystallographic properties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(not finished / checked)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Crystal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Density (g/cm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Cleavage / Fracture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Addibischoffite 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Asimowite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Beckettite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Butianite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Carletonmooreite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Caswellsilverite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Chladniite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Czochralskiite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Djerfisherite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Edscottite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Galileiite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Joegoldsteinite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Kaitianite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Kushiroite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Machiite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Melliniite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Moraskoite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Rubinite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Suessite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Uakitite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Warkite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Xieite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10.367 Å,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10.756 Å,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8.895 Å;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β = 96°,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739.7 Å³;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2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5.748 Å,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11.576 Å,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8.363 Å;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556.52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8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10.367 Å,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10.756 Å,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8.895 Å,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β = 96.0°,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739.7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2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3.65 Å,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18.14 Å;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241.7 Å3;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2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3.51 Å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3.55 Å,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19.5 Å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14.967,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42.595 Å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17.9230 Å,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10.7280 Å, 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6.7794 Å;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1303.53Å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4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11.57 Å,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4.57 Å,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5.06 Å;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β = 97.7 °;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265.1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4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10.11 Å;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1033.4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8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9.609 Å,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8.652 Å,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5.274 Å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17.10 Å,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5.03 Å,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7.06 Å;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β = 107°;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581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4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6.025 Å;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218.71 Å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4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 = 5.2117 Å,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b = 13.711 Å,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 = 11.665 Å;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833.6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8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12.1875 Å;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1810.27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8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22.93Å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4.1328 Å;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 = 70.588 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 = 4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 = 9.462 Å,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 = 9.562 Å, 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 = 2.916 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Isometric 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Hexagonal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Monoclinic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Cubic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4.5 - 5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4 - 5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8 - 8.5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4 – 5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3.41 (calc)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7.62 (calc) 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3.23 (calc) 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3.017 (calc) 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3.148 (calc)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7.62 (calc) 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4.27 (calc) 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7.88 (calc)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2.925g/cm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(calc)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3.63 (calc) 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6.128 (calc) 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Irregular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Uneven 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Irregular, Conchoidal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meteorite mineral optical properties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(not started)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Lustre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Diaphaneity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Optics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Addibischoffite </w:t>
            </w:r>
          </w:p>
          <w:p w:rsidR="00000000" w:rsidDel="00000000" w:rsidP="00000000" w:rsidRDefault="00000000" w:rsidRPr="00000000" w14:paraId="000003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Asimowite</w:t>
            </w:r>
          </w:p>
          <w:p w:rsidR="00000000" w:rsidDel="00000000" w:rsidP="00000000" w:rsidRDefault="00000000" w:rsidRPr="00000000" w14:paraId="000003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Beckettite</w:t>
            </w:r>
          </w:p>
          <w:p w:rsidR="00000000" w:rsidDel="00000000" w:rsidP="00000000" w:rsidRDefault="00000000" w:rsidRPr="00000000" w14:paraId="000003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Butianite</w:t>
            </w:r>
          </w:p>
          <w:p w:rsidR="00000000" w:rsidDel="00000000" w:rsidP="00000000" w:rsidRDefault="00000000" w:rsidRPr="00000000" w14:paraId="000003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Carletonmooreite Caswellsilverite</w:t>
            </w:r>
          </w:p>
          <w:p w:rsidR="00000000" w:rsidDel="00000000" w:rsidP="00000000" w:rsidRDefault="00000000" w:rsidRPr="00000000" w14:paraId="000003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Chladniite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Czochralskiite</w:t>
            </w:r>
          </w:p>
          <w:p w:rsidR="00000000" w:rsidDel="00000000" w:rsidP="00000000" w:rsidRDefault="00000000" w:rsidRPr="00000000" w14:paraId="000003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Djerfisherite</w:t>
            </w:r>
          </w:p>
          <w:p w:rsidR="00000000" w:rsidDel="00000000" w:rsidP="00000000" w:rsidRDefault="00000000" w:rsidRPr="00000000" w14:paraId="000003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Edscottite</w:t>
            </w:r>
          </w:p>
          <w:p w:rsidR="00000000" w:rsidDel="00000000" w:rsidP="00000000" w:rsidRDefault="00000000" w:rsidRPr="00000000" w14:paraId="000003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Galileiite</w:t>
            </w:r>
          </w:p>
          <w:p w:rsidR="00000000" w:rsidDel="00000000" w:rsidP="00000000" w:rsidRDefault="00000000" w:rsidRPr="00000000" w14:paraId="000003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Joegoldsteinite</w:t>
            </w:r>
          </w:p>
          <w:p w:rsidR="00000000" w:rsidDel="00000000" w:rsidP="00000000" w:rsidRDefault="00000000" w:rsidRPr="00000000" w14:paraId="000003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Kaitianite</w:t>
            </w:r>
          </w:p>
          <w:p w:rsidR="00000000" w:rsidDel="00000000" w:rsidP="00000000" w:rsidRDefault="00000000" w:rsidRPr="00000000" w14:paraId="000003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Kushiroite</w:t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Machiite</w:t>
            </w:r>
          </w:p>
          <w:p w:rsidR="00000000" w:rsidDel="00000000" w:rsidP="00000000" w:rsidRDefault="00000000" w:rsidRPr="00000000" w14:paraId="000003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Melliniite </w:t>
            </w:r>
          </w:p>
          <w:p w:rsidR="00000000" w:rsidDel="00000000" w:rsidP="00000000" w:rsidRDefault="00000000" w:rsidRPr="00000000" w14:paraId="000003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Moraskoite</w:t>
            </w:r>
          </w:p>
          <w:p w:rsidR="00000000" w:rsidDel="00000000" w:rsidP="00000000" w:rsidRDefault="00000000" w:rsidRPr="00000000" w14:paraId="000003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Rubinite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Suessite</w:t>
            </w:r>
          </w:p>
          <w:p w:rsidR="00000000" w:rsidDel="00000000" w:rsidP="00000000" w:rsidRDefault="00000000" w:rsidRPr="00000000" w14:paraId="000003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Uakitite</w:t>
            </w:r>
          </w:p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Warkite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Provisional References (Most are complete)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Abersteiner, A., Kamenetsky, V. S., Goemann, K., Golovin, A. V., Sharygin, I. S., Giuliani, A., … Kamenetsky, M. (2019). Djerfisherite in kimberlites and their xenoliths: implications for kimberlite melt evolution.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Contributions to Mineralogy and Petrology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174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(1). https://doi.org/10.1007/s00410-018-1540-8</w:t>
      </w:r>
    </w:p>
    <w:p w:rsidR="00000000" w:rsidDel="00000000" w:rsidP="00000000" w:rsidRDefault="00000000" w:rsidRPr="00000000" w14:paraId="0000033F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Bindi, L., Brenker, F. E., Nestola, F., Koch, T. E., Prior, D. J., Lilly, K., … Xie, X. (2019). Discovery of asimowite, the Fe-analog of wadsleyite, in shock-melted silicate droplets of the Suizhou L6 and the Quebrada Chimborazo 001 CB3.0 chondrites.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(5), 775–778. https://doi.org/10.2138/am-2019-6960</w:t>
      </w:r>
    </w:p>
    <w:p w:rsidR="00000000" w:rsidDel="00000000" w:rsidP="00000000" w:rsidRDefault="00000000" w:rsidRPr="00000000" w14:paraId="00000340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Chen, M., Shu, J., &amp; Mao, H. (2008). Xieite, a new mineral of high-pressure FeCr2O4 polymorph.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Science Bulletin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(21), 3341–3345.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https://doi.org/10.1007/s11434-008-0407-1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Dmitrieva, M.T., Ilyukhin, V.V. (1976) Crystal structure of jerfisherite. Soviet Physics - Doklady: 20: 469-470.</w:t>
      </w:r>
    </w:p>
    <w:p w:rsidR="00000000" w:rsidDel="00000000" w:rsidP="00000000" w:rsidRDefault="00000000" w:rsidRPr="00000000" w14:paraId="00000342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Fuchs, L. H. (1966). Djerfisherite, Alkali Copper-Iron Sulfide: A New Mineral from Enstatite Chondrites.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153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(3732), 166–167.</w:t>
      </w:r>
    </w:p>
    <w:p w:rsidR="00000000" w:rsidDel="00000000" w:rsidP="00000000" w:rsidRDefault="00000000" w:rsidRPr="00000000" w14:paraId="00000343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Hålenius, U., Hatert, F., Pasero, M., &amp; Mills, S. J. (2018). IMA Commission on New Minerals, Nomenclature and Classification (CNMNC) NEWSLETTER 45.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European Journal of Mineralogy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(5), 1037–1043. https://doi.org/10.1127/ejm/2018/0030-2810</w:t>
      </w:r>
    </w:p>
    <w:p w:rsidR="00000000" w:rsidDel="00000000" w:rsidP="00000000" w:rsidRDefault="00000000" w:rsidRPr="00000000" w14:paraId="00000344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Isa, J., Ma, C., &amp; Rubin, A. E. (2016). Joegoldsteinite: A new sulfide mineral (MnCr2S4) from the Social Circle IVA iron meteorite.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(5), 1217–1221. https://doi.org/10.2138/am-2016-5594</w:t>
      </w:r>
    </w:p>
    <w:p w:rsidR="00000000" w:rsidDel="00000000" w:rsidP="00000000" w:rsidRDefault="00000000" w:rsidRPr="00000000" w14:paraId="00000345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Karwowski, Ł., Kryza, R., Muszyński, A., Kusz, J., Helios, K., Drożdżewski, P., &amp; Galuskin, E. V. (2016). Czochralskiite, Na4Ca3Mg(PO4)4, a second new mineral from the Morasko IAB-MG iron meteorite (Poland).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European Journal of Mineralogy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(5), 969–977. https://doi.org/10.1127/ejm/2016/0028-2557</w:t>
      </w:r>
    </w:p>
    <w:p w:rsidR="00000000" w:rsidDel="00000000" w:rsidP="00000000" w:rsidRDefault="00000000" w:rsidRPr="00000000" w14:paraId="00000346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Karwowski, Ł., Kusz, J., Muszyński, A., Kryza, R., Sitarz, M., &amp; Galuskin, E. V. (2015). Moraskoite, Na2Mg(PO4)F, a new mineral from the Morasko IAB-MG iron meteorite (Poland).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Mineralogical Magazine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(2), 387–398. https://doi.org/10.1180/minmag.2015.079.2.16</w:t>
      </w:r>
    </w:p>
    <w:p w:rsidR="00000000" w:rsidDel="00000000" w:rsidP="00000000" w:rsidRDefault="00000000" w:rsidRPr="00000000" w14:paraId="00000347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Keil, K., &amp; Fuchs, L. H. (1982). Suessite, Fe3Si: a new mineral in the North Haig ureilite 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67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126–131.</w:t>
      </w:r>
    </w:p>
    <w:p w:rsidR="00000000" w:rsidDel="00000000" w:rsidP="00000000" w:rsidRDefault="00000000" w:rsidRPr="00000000" w14:paraId="00000348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Kimura, M., Mikouchi, T., Suzuki, A., Miyahara, M., Ohtani, E., &amp; Goresy, A. E. (2009). Kushiroite, CaAlAlSiO6: A new mineral of the pyroxene group from the ALH 85085 CH chondrite, and its genetic significance in refractory inclusions.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94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(10), 1479–1482.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https://doi.org/10.2138/am.2009.3242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Kimura, M., Mikouchi, T., Suzuki, A., Miyahara, M., Ohtani, E., &amp; Goresy, A. E. (2009b). Kushiroite, CaAlAlSiO6: A new mineral of the pyroxene group from the ALH 85085 CH chondrite, and its genetic significance in refractory inclusions. , (10), 1479–1482. https://doi.org/10.2138/am.2009.3242</w:t>
      </w:r>
    </w:p>
    <w:p w:rsidR="00000000" w:rsidDel="00000000" w:rsidP="00000000" w:rsidRDefault="00000000" w:rsidRPr="00000000" w14:paraId="0000034A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Krot, A. N., Nagashima, K., &amp; Rossman, G. R. (2020). Machiite, Al2Ti3O9, a new oxide mineral from the Murchison carbonaceous chondrite: A new ultrarefractory phase from the solar nebula.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(2). https://doi.org/10.2138/am-2020-7185</w:t>
      </w:r>
    </w:p>
    <w:p w:rsidR="00000000" w:rsidDel="00000000" w:rsidP="00000000" w:rsidRDefault="00000000" w:rsidRPr="00000000" w14:paraId="0000034B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C. (2019). Discovery of Kaitianite, Ti3+2Ti4+O5, in Allende: A New Refractory Mineral from the Solar Nebula.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82nd Annual Meeting of The Meteoritical Society 2019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(S2). https://doi.org/10.1111/maps.13346</w:t>
      </w:r>
    </w:p>
    <w:p w:rsidR="00000000" w:rsidDel="00000000" w:rsidP="00000000" w:rsidRDefault="00000000" w:rsidRPr="00000000" w14:paraId="0000034C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C. , Krot, A., Beckett, J., Nagashima, K., &amp; Tschauner, O. (2015). Discovery of Warkite, Ca2Sc6Al6O(20), a New Sc-Rich Ultra-Refractory Mineral in Murchison and Vigarano.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78th Annual Meeting of the Meteoritical Society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4D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C. , Paque, J., &amp; Tschauner, O. (2016). Discovery of Beckettite, Ca2V6Al6O20, a New Alteration Mineral in a V-Rich Ca-Al-Rich Inclusion from Allende.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47th Lunar and Planetary Science Conference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4E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C. , Yoshizaki, T., Krot, A., Beckett, J., Nakamura, T., Nagashima, K., … Ivanova, M. (2017). Discovery of Rubinite, Ca3Ti^(3+)2Si3O(12), a new Garnet Mineral in Refractory Inclusions from Carbonaceous Chondrites.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80th Annual Meeting of the Meteoritical Society 2017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A1–A408. https://doi.org/10.1111/maps.12934</w:t>
      </w:r>
    </w:p>
    <w:p w:rsidR="00000000" w:rsidDel="00000000" w:rsidP="00000000" w:rsidRDefault="00000000" w:rsidRPr="00000000" w14:paraId="0000034F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Chi, &amp; Beckett, J. R. (2018). Nuwaite (Ni6GeS2) and butianite (Ni6SnS2), two new minerals from the Allende meteorite: Alteration products in the early solar system.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(12), 1918–1924. https://doi.org/10.2138/am-2018-6599</w:t>
      </w:r>
    </w:p>
    <w:p w:rsidR="00000000" w:rsidDel="00000000" w:rsidP="00000000" w:rsidRDefault="00000000" w:rsidRPr="00000000" w14:paraId="00000350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Chi, Krot, A. N., &amp; Nagashima, K. (2017). Addibischoffite, Ca2Al6Al6O20, a new calcium aluminate mineral from the Acfer 214 CH carbonaceous chondrite: A new refractory phase from the solar nebula.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(7), 1556–1560. https://doi.org/10.2138/am-2017-6032</w:t>
      </w:r>
    </w:p>
    <w:p w:rsidR="00000000" w:rsidDel="00000000" w:rsidP="00000000" w:rsidRDefault="00000000" w:rsidRPr="00000000" w14:paraId="00000351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Ma, Chi, &amp; Rubin, A. E. (2019). Edscottite, Fe5C2, a new iron carbide mineral from the Ni-rich Wedderburn IAB iron meteorite.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(9), 1351–1355. https://doi.org/10.2138/am-2019-7102</w:t>
      </w:r>
    </w:p>
    <w:p w:rsidR="00000000" w:rsidDel="00000000" w:rsidP="00000000" w:rsidRDefault="00000000" w:rsidRPr="00000000" w14:paraId="00000352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McCoy, T., Steele, I., Keil, K., Leonard, B. F., &amp; Endress, M. (1994). Chladniite, Na2CaMg7(PO4)6: A new mineral from the Carlton (IIICD) iron meteorite.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375–380.</w:t>
      </w:r>
    </w:p>
    <w:p w:rsidR="00000000" w:rsidDel="00000000" w:rsidP="00000000" w:rsidRDefault="00000000" w:rsidRPr="00000000" w14:paraId="00000353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Novgorodova, M.I., R.G. Yusupov, M.T. Dmitrieva, A.I. Tsepin, A.V. Sivtsov, and A.I. Gorshkov (1984) Khamrabaevite, (Ti,V,Fe)C, a new mineral. Zap. Vses. Mineral. Obshch., 113, 697–703 (in Russian).</w:t>
      </w:r>
    </w:p>
    <w:p w:rsidR="00000000" w:rsidDel="00000000" w:rsidP="00000000" w:rsidRDefault="00000000" w:rsidRPr="00000000" w14:paraId="00000354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Okada, A., &amp; Keil, K. (1982). Caswellsilverite, NaCrS2: a new mineral in the Norton County enstatite achondrite.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67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132–136.</w:t>
      </w:r>
    </w:p>
    <w:p w:rsidR="00000000" w:rsidDel="00000000" w:rsidP="00000000" w:rsidRDefault="00000000" w:rsidRPr="00000000" w14:paraId="00000355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Olsen, E. J., &amp; Steele, I. M. (1997). Galileiite: A new meteoritic phosphate mineral.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Meteoritics &amp; Planetary Science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(S4), A155–A156. https://doi.org/10.1111/j.1945-5100.1997.tb01593.x</w:t>
      </w:r>
    </w:p>
    <w:p w:rsidR="00000000" w:rsidDel="00000000" w:rsidP="00000000" w:rsidRDefault="00000000" w:rsidRPr="00000000" w14:paraId="00000356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Pratesi, G. (2006). Icosahedral coordination of phosphorus in the crystal structure of melliniite, a new phosphide mineral from the Northwest Africa 1054 acapulcoite.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American Mineralogist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91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(2–3), 451–454. https://doi.org/10.2138/am.2006.2095</w:t>
      </w:r>
    </w:p>
    <w:p w:rsidR="00000000" w:rsidDel="00000000" w:rsidP="00000000" w:rsidRDefault="00000000" w:rsidRPr="00000000" w14:paraId="00000357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Sharygin, I. S., Golovin, A. V., &amp; Pokhilenko, N. P. (2012). Djerfisherite in xenoliths of sheared peridotite in the Udachnaya-East pipe (Yakutia): origin and relationship with kimberlitic magmatism.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Russian Geology and Geophysics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(3), 247–261. https://doi.org/10.1016/j.rgg.2012.02.003</w:t>
      </w:r>
    </w:p>
    <w:p w:rsidR="00000000" w:rsidDel="00000000" w:rsidP="00000000" w:rsidRDefault="00000000" w:rsidRPr="00000000" w14:paraId="00000358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Sharygin, V. V. (2018). Uakitite VN, a New Nitride in Iron Meteorites 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81st Annual Meeting of The Meteoritical Society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59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Vallcorba, O., Casas, L., Colombo, F., Frontera, C., &amp; Rius, J. (2017). First terrestrial occurrence of the complex phosphate chladniite: crystal-structure refinement by synchrotron through-the-substrate microdiffraction.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European Journal of Mineralogy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(2), 287–293. https://doi.org/10.1127/ejm/2017/0029-2590</w:t>
      </w:r>
    </w:p>
    <w:p w:rsidR="00000000" w:rsidDel="00000000" w:rsidP="00000000" w:rsidRDefault="00000000" w:rsidRPr="00000000" w14:paraId="0000035A">
      <w:pPr>
        <w:spacing w:after="240" w:lineRule="auto"/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Xie, X., Chen, M., &amp; Wang, C. (2011). Occurrence and mineral chemistry of chromite and xieite in the Suizhou L6 chondrite.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Science China Earth Sciences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(7), 998–1010. https://doi.org/10.1007/s11430-011-4199-9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gruyter.com/view/j/ammin.2020.105.issue-2/am-2020-7185/am-2020-7185.xml" TargetMode="External"/><Relationship Id="rId22" Type="http://schemas.openxmlformats.org/officeDocument/2006/relationships/hyperlink" Target="https://pubs.geoscienceworld.org/minmag/article/79/2/387/85817/Moraskoite-Na2Mg-PO4-F-a-new-mineral-from-the" TargetMode="External"/><Relationship Id="rId21" Type="http://schemas.openxmlformats.org/officeDocument/2006/relationships/hyperlink" Target="https://pubs.geoscienceworld.org/msa/ammin/article-abstract/91/2-3/451/44609/Icosahedral-coordination-of-phosphorus-in-the?redirectedFrom=fulltext" TargetMode="External"/><Relationship Id="rId24" Type="http://schemas.openxmlformats.org/officeDocument/2006/relationships/hyperlink" Target="https://pubs.geoscienceworld.org/msa/ammin/article-abstract/67/1-2/126/104763/Suessite-Fe3Si-a-new-mineral-in-the-North-Haig?redirectedFrom=fulltext" TargetMode="External"/><Relationship Id="rId23" Type="http://schemas.openxmlformats.org/officeDocument/2006/relationships/hyperlink" Target="https://www.hou.usra.edu/meetings/metsoc2017/pdf/6023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s.geoscienceworld.org/msa/ammin/article-abstract/103/12/1918/567208/Nuwaite-Ni6GeS2-and-butianite-Ni6SnS2-two-new?redirectedFrom=fulltext" TargetMode="External"/><Relationship Id="rId26" Type="http://schemas.openxmlformats.org/officeDocument/2006/relationships/hyperlink" Target="https://www.hou.usra.edu/meetings/metsoc2015/pdf/5025.pdf" TargetMode="External"/><Relationship Id="rId25" Type="http://schemas.openxmlformats.org/officeDocument/2006/relationships/hyperlink" Target="https://www.hou.usra.edu/meetings/metsoc2018/pdf/6252.pdf" TargetMode="External"/><Relationship Id="rId27" Type="http://schemas.openxmlformats.org/officeDocument/2006/relationships/hyperlink" Target="https://link.springer.com/article/10.1007/s11434-008-0407-1#article-info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s.geoscienceworld.org/msa/ammin/article-abstract/102/7/1556/353610/Addibischoffite-Ca2Al6Al6O20-a-new-calcium?redirectedFrom=fulltext" TargetMode="External"/><Relationship Id="rId7" Type="http://schemas.openxmlformats.org/officeDocument/2006/relationships/hyperlink" Target="https://pubs.geoscienceworld.org/msa/ammin/article-abstract/104/5/775/570182/Discovery-of-asimowite-the-Fe-analog-of-wadsleyite?redirectedFrom=fulltext" TargetMode="External"/><Relationship Id="rId8" Type="http://schemas.openxmlformats.org/officeDocument/2006/relationships/hyperlink" Target="https://www.hou.usra.edu/meetings/lpsc2016/pdf/1704.pdf" TargetMode="External"/><Relationship Id="rId11" Type="http://schemas.openxmlformats.org/officeDocument/2006/relationships/hyperlink" Target="https://pubs.geoscienceworld.org/msa/ammin/article-abstract/67/1-2/132/104764/Caswellsilverite-NaCrS2-a-new-mineral-in-the?redirectedFrom=fulltext" TargetMode="External"/><Relationship Id="rId10" Type="http://schemas.openxmlformats.org/officeDocument/2006/relationships/hyperlink" Target="https://pubs.geoscienceworld.org/eurjmin/article/30/5/1037/566162/IMA-Commission-on-New-Minerals-Nomenclature-and" TargetMode="External"/><Relationship Id="rId13" Type="http://schemas.openxmlformats.org/officeDocument/2006/relationships/hyperlink" Target="https://pubs.geoscienceworld.org/eurjmin/article-abstract/28/5/969/519094/Czochralskiite-Na4Ca3Mg-PO4-4-a-second-new-mineral?redirectedFrom=fulltext" TargetMode="External"/><Relationship Id="rId12" Type="http://schemas.openxmlformats.org/officeDocument/2006/relationships/hyperlink" Target="https://pubs.geoscienceworld.org/msa/ammin/article-abstract/79/3-4/375/42893/Chladniite-Na2CaMg7-PO4-6-A-new-mineral-from-the?redirectedFrom=fulltext" TargetMode="External"/><Relationship Id="rId15" Type="http://schemas.openxmlformats.org/officeDocument/2006/relationships/hyperlink" Target="https://pubs.geoscienceworld.org/msa/ammin/article-abstract/104/9/1351/573345/Edscottite-Fe5C2-a-new-iron-carbide-mineral-from?redirectedFrom=fulltext" TargetMode="External"/><Relationship Id="rId14" Type="http://schemas.openxmlformats.org/officeDocument/2006/relationships/hyperlink" Target="https://science.sciencemag.org/content/153/3732/166" TargetMode="External"/><Relationship Id="rId17" Type="http://schemas.openxmlformats.org/officeDocument/2006/relationships/hyperlink" Target="https://pubs.geoscienceworld.org/msa/ammin/article-abstract/101/5/1217/41736/Joegoldsteinite-A-new-sulfide-mineral-MnCr2S4-from?redirectedFrom=fulltext" TargetMode="External"/><Relationship Id="rId16" Type="http://schemas.openxmlformats.org/officeDocument/2006/relationships/hyperlink" Target="https://onlinelibrary.wiley.com/doi/abs/10.1111/j.1945-5100.1997.tb01593.x" TargetMode="External"/><Relationship Id="rId19" Type="http://schemas.openxmlformats.org/officeDocument/2006/relationships/hyperlink" Target="https://pubs.geoscienceworld.org/msa/ammin/article-abstract/94/10/1479/44858/Kushiroite-CaAlAlSiO6-A-new-mineral-of-the?redirectedFrom=fulltext" TargetMode="External"/><Relationship Id="rId18" Type="http://schemas.openxmlformats.org/officeDocument/2006/relationships/hyperlink" Target="https://www.hou.usra.edu/meetings/metsoc2019/pdf/609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