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FFC1E" w14:textId="77777777" w:rsidR="006B2741" w:rsidRDefault="006B2741" w:rsidP="00ED1D86">
      <w:pPr>
        <w:ind w:left="720" w:hanging="360"/>
      </w:pPr>
    </w:p>
    <w:p w14:paraId="39E2666A" w14:textId="77777777" w:rsidR="006B2741" w:rsidRDefault="006B2741" w:rsidP="00ED1D86">
      <w:pPr>
        <w:ind w:left="720" w:hanging="360"/>
      </w:pPr>
    </w:p>
    <w:p w14:paraId="6A320D9F" w14:textId="77777777" w:rsidR="006B2741" w:rsidRDefault="006B2741" w:rsidP="00ED1D86">
      <w:pPr>
        <w:ind w:left="720" w:hanging="360"/>
      </w:pPr>
    </w:p>
    <w:p w14:paraId="76C3F1A8" w14:textId="77777777" w:rsidR="006B2741" w:rsidRDefault="006B2741" w:rsidP="00ED1D86">
      <w:pPr>
        <w:ind w:left="720" w:hanging="360"/>
      </w:pPr>
    </w:p>
    <w:p w14:paraId="5B925418" w14:textId="77777777" w:rsidR="006B2741" w:rsidRDefault="006B2741" w:rsidP="00ED1D86">
      <w:pPr>
        <w:ind w:left="720" w:hanging="360"/>
      </w:pPr>
    </w:p>
    <w:p w14:paraId="2D968BF9" w14:textId="77777777" w:rsidR="006B2741" w:rsidRPr="00C626EC" w:rsidRDefault="006B2741" w:rsidP="006B2741">
      <w:pPr>
        <w:pStyle w:val="Heading1"/>
        <w:jc w:val="center"/>
      </w:pPr>
      <w:r w:rsidRPr="00C626EC">
        <w:t>FIT3179 DATA VISUALISATION</w:t>
      </w:r>
    </w:p>
    <w:p w14:paraId="0384AD7F" w14:textId="7AECBDBF" w:rsidR="006B2741" w:rsidRPr="00C626EC" w:rsidRDefault="006B2741" w:rsidP="006B2741">
      <w:pPr>
        <w:pStyle w:val="Heading1"/>
        <w:jc w:val="center"/>
      </w:pPr>
      <w:r w:rsidRPr="00C626EC">
        <w:t xml:space="preserve">Homework Assessment Week </w:t>
      </w:r>
      <w:r>
        <w:t>9</w:t>
      </w:r>
    </w:p>
    <w:p w14:paraId="1400930B" w14:textId="54D63B45" w:rsidR="006B2741" w:rsidRPr="00C626EC" w:rsidRDefault="006B2741" w:rsidP="006B2741">
      <w:pPr>
        <w:pStyle w:val="Heading2"/>
        <w:jc w:val="center"/>
        <w:rPr>
          <w:b/>
          <w:bCs/>
        </w:rPr>
      </w:pPr>
      <w:r>
        <w:t>Create a Map with Vega-Lite</w:t>
      </w:r>
    </w:p>
    <w:p w14:paraId="7515BF6C" w14:textId="77777777" w:rsidR="006B2741" w:rsidRPr="00C626EC" w:rsidRDefault="006B2741" w:rsidP="006B2741">
      <w:r w:rsidRPr="00C626EC">
        <w:br/>
      </w:r>
      <w:r w:rsidRPr="00C626EC">
        <w:br/>
      </w:r>
      <w:r w:rsidRPr="00C626EC">
        <w:br/>
      </w:r>
    </w:p>
    <w:p w14:paraId="5E5D7570" w14:textId="77777777" w:rsidR="006B2741" w:rsidRPr="00C626EC" w:rsidRDefault="006B2741" w:rsidP="006B2741">
      <w:pPr>
        <w:pStyle w:val="Heading3"/>
        <w:rPr>
          <w:b/>
          <w:bCs/>
        </w:rPr>
      </w:pPr>
      <w:r w:rsidRPr="00C626EC">
        <w:t>Name: Jasmine See</w:t>
      </w:r>
    </w:p>
    <w:p w14:paraId="426F3669" w14:textId="77777777" w:rsidR="006B2741" w:rsidRPr="00C626EC" w:rsidRDefault="006B2741" w:rsidP="006B2741">
      <w:pPr>
        <w:pStyle w:val="Heading3"/>
        <w:rPr>
          <w:b/>
          <w:bCs/>
        </w:rPr>
      </w:pPr>
      <w:r w:rsidRPr="00C626EC">
        <w:t>Student ID: 33155844</w:t>
      </w:r>
    </w:p>
    <w:p w14:paraId="3F872320" w14:textId="77777777" w:rsidR="006B2741" w:rsidRPr="00C626EC" w:rsidRDefault="006B2741" w:rsidP="006B2741">
      <w:pPr>
        <w:pStyle w:val="Heading3"/>
        <w:rPr>
          <w:b/>
          <w:bCs/>
        </w:rPr>
      </w:pPr>
      <w:r w:rsidRPr="00C626EC">
        <w:t>Lab: Thursday 8:00am (Lab 13)</w:t>
      </w:r>
    </w:p>
    <w:p w14:paraId="3E5B5951" w14:textId="206D46AA" w:rsidR="006B2741" w:rsidRPr="00C626EC" w:rsidRDefault="006B2741" w:rsidP="006B2741">
      <w:pPr>
        <w:pStyle w:val="Heading3"/>
        <w:rPr>
          <w:b/>
          <w:bCs/>
        </w:rPr>
      </w:pPr>
      <w:r w:rsidRPr="00C626EC">
        <w:t>Tutor Name: Chelsea Chong</w:t>
      </w:r>
      <w:r>
        <w:t xml:space="preserve"> and Pooja Pancholi</w:t>
      </w:r>
    </w:p>
    <w:p w14:paraId="72ECF643" w14:textId="77777777" w:rsidR="006B2741" w:rsidRDefault="006B2741" w:rsidP="006B2741"/>
    <w:p w14:paraId="57E74E7E" w14:textId="77777777" w:rsidR="006B2741" w:rsidRDefault="006B2741" w:rsidP="006B2741"/>
    <w:p w14:paraId="284612B3" w14:textId="77777777" w:rsidR="006B2741" w:rsidRDefault="006B2741" w:rsidP="006B2741"/>
    <w:p w14:paraId="1FD0497A" w14:textId="77777777" w:rsidR="006B2741" w:rsidRDefault="006B2741" w:rsidP="006B2741"/>
    <w:p w14:paraId="46E8FA99" w14:textId="77777777" w:rsidR="006B2741" w:rsidRDefault="006B2741" w:rsidP="006B2741"/>
    <w:p w14:paraId="7C385DFA" w14:textId="77777777" w:rsidR="006B2741" w:rsidRDefault="006B2741" w:rsidP="006B2741"/>
    <w:p w14:paraId="02A3702C" w14:textId="77777777" w:rsidR="006B2741" w:rsidRDefault="006B2741" w:rsidP="006B2741"/>
    <w:p w14:paraId="18B061C7" w14:textId="77777777" w:rsidR="006B2741" w:rsidRDefault="006B2741" w:rsidP="006B2741"/>
    <w:p w14:paraId="46ACA09D" w14:textId="77777777" w:rsidR="006B2741" w:rsidRDefault="006B2741" w:rsidP="006B2741"/>
    <w:p w14:paraId="2AFEBDB1" w14:textId="77777777" w:rsidR="006B2741" w:rsidRDefault="006B2741" w:rsidP="006B2741"/>
    <w:p w14:paraId="22183635" w14:textId="77777777" w:rsidR="006B2741" w:rsidRDefault="006B2741" w:rsidP="006B2741"/>
    <w:p w14:paraId="51AD3232" w14:textId="15EE472A" w:rsidR="006B2741" w:rsidRPr="00662B3A" w:rsidRDefault="006B2741" w:rsidP="006B2741">
      <w:pPr>
        <w:pStyle w:val="ListParagraph"/>
        <w:numPr>
          <w:ilvl w:val="0"/>
          <w:numId w:val="1"/>
        </w:numPr>
        <w:rPr>
          <w:b/>
          <w:bCs/>
        </w:rPr>
      </w:pPr>
      <w:r w:rsidRPr="00662B3A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29677" wp14:editId="46821480">
                <wp:simplePos x="0" y="0"/>
                <wp:positionH relativeFrom="column">
                  <wp:posOffset>-658495</wp:posOffset>
                </wp:positionH>
                <wp:positionV relativeFrom="paragraph">
                  <wp:posOffset>3842385</wp:posOffset>
                </wp:positionV>
                <wp:extent cx="7043420" cy="635"/>
                <wp:effectExtent l="0" t="0" r="0" b="0"/>
                <wp:wrapSquare wrapText="bothSides"/>
                <wp:docPr id="1495220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3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266B91" w14:textId="1F91995E" w:rsidR="006B2741" w:rsidRDefault="006B2741" w:rsidP="006B2741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C5C7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Map of NSW as shown on the HTML 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D296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1.85pt;margin-top:302.55pt;width:554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" stroked="f">
                <v:textbox style="mso-fit-shape-to-text:t" inset="0,0,0,0">
                  <w:txbxContent>
                    <w:p w14:paraId="3C266B91" w14:textId="1F91995E" w:rsidR="006B2741" w:rsidRDefault="006B2741" w:rsidP="006B2741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3C5C70">
                          <w:rPr>
                            <w:noProof/>
                          </w:rPr>
                          <w:t>1</w:t>
                        </w:r>
                      </w:fldSimple>
                      <w:r>
                        <w:t>. Map of NSW as shown on the HTML web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2B3A">
        <w:rPr>
          <w:b/>
          <w:bCs/>
        </w:rPr>
        <w:drawing>
          <wp:anchor distT="0" distB="0" distL="114300" distR="114300" simplePos="0" relativeHeight="251658240" behindDoc="0" locked="0" layoutInCell="1" allowOverlap="1" wp14:anchorId="09047599" wp14:editId="22713BE8">
            <wp:simplePos x="0" y="0"/>
            <wp:positionH relativeFrom="margin">
              <wp:align>center</wp:align>
            </wp:positionH>
            <wp:positionV relativeFrom="paragraph">
              <wp:posOffset>314008</wp:posOffset>
            </wp:positionV>
            <wp:extent cx="7043611" cy="3471862"/>
            <wp:effectExtent l="0" t="0" r="5080" b="0"/>
            <wp:wrapSquare wrapText="bothSides"/>
            <wp:docPr id="590542374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42374" name="Picture 1" descr="A map of the united stat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611" cy="3471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2B3A">
        <w:rPr>
          <w:b/>
          <w:bCs/>
        </w:rPr>
        <w:t xml:space="preserve">URL of HTML page: </w:t>
      </w:r>
      <w:hyperlink r:id="rId8" w:history="1">
        <w:r w:rsidRPr="00662B3A">
          <w:rPr>
            <w:rStyle w:val="Hyperlink"/>
            <w:b/>
            <w:bCs/>
          </w:rPr>
          <w:t>https://thisstewisstu.github.io/fit3179/</w:t>
        </w:r>
      </w:hyperlink>
    </w:p>
    <w:p w14:paraId="778D832F" w14:textId="297568AA" w:rsidR="006B2741" w:rsidRDefault="006B2741" w:rsidP="006B2741">
      <w:pPr>
        <w:rPr>
          <w:b/>
          <w:bCs/>
        </w:rPr>
      </w:pPr>
      <w:r>
        <w:rPr>
          <w:b/>
          <w:bCs/>
        </w:rPr>
        <w:t>Domain:</w:t>
      </w:r>
    </w:p>
    <w:p w14:paraId="0AFB9FA0" w14:textId="65C9DF88" w:rsidR="007D74EB" w:rsidRDefault="007D74EB" w:rsidP="007D74EB">
      <w:pPr>
        <w:pStyle w:val="ListParagraph"/>
        <w:numPr>
          <w:ilvl w:val="0"/>
          <w:numId w:val="3"/>
        </w:numPr>
      </w:pPr>
      <w:r w:rsidRPr="007D74EB">
        <w:t xml:space="preserve">Location </w:t>
      </w:r>
      <w:r>
        <w:t>(Address), School Names of NSW government schools, heritage item(s), heritage type, endorsed significance, suburb, local government area</w:t>
      </w:r>
    </w:p>
    <w:p w14:paraId="47543401" w14:textId="5BA0FF16" w:rsidR="007D74EB" w:rsidRDefault="007D74EB" w:rsidP="007D74EB">
      <w:pPr>
        <w:rPr>
          <w:b/>
          <w:bCs/>
        </w:rPr>
      </w:pPr>
      <w:r>
        <w:rPr>
          <w:b/>
          <w:bCs/>
        </w:rPr>
        <w:t>Visualised Dataset:</w:t>
      </w:r>
    </w:p>
    <w:p w14:paraId="57A00B63" w14:textId="55795AF0" w:rsidR="007D74EB" w:rsidRDefault="007D74EB" w:rsidP="007D74EB">
      <w:pPr>
        <w:pStyle w:val="ListParagraph"/>
        <w:numPr>
          <w:ilvl w:val="0"/>
          <w:numId w:val="2"/>
        </w:numPr>
      </w:pPr>
      <w:r w:rsidRPr="007D74EB">
        <w:t xml:space="preserve">Location </w:t>
      </w:r>
      <w:r>
        <w:t>(Address)</w:t>
      </w:r>
      <w:r w:rsidR="00662B3A">
        <w:t xml:space="preserve"> - nominal</w:t>
      </w:r>
    </w:p>
    <w:p w14:paraId="0550DD6E" w14:textId="03ACD3A6" w:rsidR="007D74EB" w:rsidRDefault="007D74EB" w:rsidP="007D74EB">
      <w:pPr>
        <w:pStyle w:val="ListParagraph"/>
        <w:numPr>
          <w:ilvl w:val="0"/>
          <w:numId w:val="2"/>
        </w:numPr>
      </w:pPr>
      <w:r>
        <w:t>School Names of NSW government schools</w:t>
      </w:r>
      <w:r w:rsidR="00662B3A">
        <w:t xml:space="preserve"> </w:t>
      </w:r>
      <w:r w:rsidR="00662B3A">
        <w:t>- nominal</w:t>
      </w:r>
    </w:p>
    <w:p w14:paraId="51D95C25" w14:textId="4964BEF0" w:rsidR="007D74EB" w:rsidRDefault="007D74EB" w:rsidP="007D74EB">
      <w:pPr>
        <w:pStyle w:val="ListParagraph"/>
        <w:numPr>
          <w:ilvl w:val="0"/>
          <w:numId w:val="2"/>
        </w:numPr>
      </w:pPr>
      <w:r>
        <w:t>H</w:t>
      </w:r>
      <w:r>
        <w:t>eritage item(s)</w:t>
      </w:r>
      <w:r w:rsidR="00662B3A" w:rsidRPr="00662B3A">
        <w:t xml:space="preserve"> </w:t>
      </w:r>
      <w:r w:rsidR="00662B3A">
        <w:t>- nominal</w:t>
      </w:r>
    </w:p>
    <w:p w14:paraId="4B452E50" w14:textId="0F1D0A24" w:rsidR="007D74EB" w:rsidRDefault="007D74EB" w:rsidP="007D74EB">
      <w:pPr>
        <w:pStyle w:val="ListParagraph"/>
        <w:numPr>
          <w:ilvl w:val="0"/>
          <w:numId w:val="2"/>
        </w:numPr>
      </w:pPr>
      <w:r>
        <w:t>H</w:t>
      </w:r>
      <w:r>
        <w:t>eritage type</w:t>
      </w:r>
      <w:r w:rsidR="00662B3A">
        <w:t xml:space="preserve"> </w:t>
      </w:r>
      <w:r w:rsidR="00662B3A">
        <w:t>- nominal</w:t>
      </w:r>
    </w:p>
    <w:p w14:paraId="0D2593C2" w14:textId="7E030D65" w:rsidR="007D74EB" w:rsidRDefault="007D74EB" w:rsidP="007D74EB">
      <w:pPr>
        <w:pStyle w:val="ListParagraph"/>
        <w:numPr>
          <w:ilvl w:val="0"/>
          <w:numId w:val="2"/>
        </w:numPr>
      </w:pPr>
      <w:r>
        <w:t>E</w:t>
      </w:r>
      <w:r>
        <w:t>ndorsed significance</w:t>
      </w:r>
      <w:r w:rsidR="00662B3A">
        <w:t xml:space="preserve"> </w:t>
      </w:r>
      <w:r w:rsidR="00102555">
        <w:t>–</w:t>
      </w:r>
      <w:r w:rsidR="00662B3A">
        <w:t xml:space="preserve"> </w:t>
      </w:r>
      <w:r w:rsidR="00102555">
        <w:t>categorical ordinal</w:t>
      </w:r>
    </w:p>
    <w:p w14:paraId="4BC8E816" w14:textId="199B39B6" w:rsidR="00662B3A" w:rsidRDefault="00662B3A" w:rsidP="007D74EB">
      <w:pPr>
        <w:pStyle w:val="ListParagraph"/>
        <w:numPr>
          <w:ilvl w:val="0"/>
          <w:numId w:val="2"/>
        </w:numPr>
      </w:pPr>
      <w:r>
        <w:t>S</w:t>
      </w:r>
      <w:r w:rsidR="007D74EB">
        <w:t>uburb</w:t>
      </w:r>
      <w:r>
        <w:t xml:space="preserve"> </w:t>
      </w:r>
      <w:r>
        <w:t>- nominal</w:t>
      </w:r>
    </w:p>
    <w:p w14:paraId="79B58E71" w14:textId="5BE5EC3D" w:rsidR="00662B3A" w:rsidRDefault="00662B3A" w:rsidP="00662B3A">
      <w:pPr>
        <w:pStyle w:val="ListParagraph"/>
        <w:numPr>
          <w:ilvl w:val="0"/>
          <w:numId w:val="2"/>
        </w:numPr>
      </w:pPr>
      <w:r>
        <w:t>L</w:t>
      </w:r>
      <w:r w:rsidR="007D74EB">
        <w:t>ocal government are</w:t>
      </w:r>
      <w:r w:rsidR="007D74EB">
        <w:t>a</w:t>
      </w:r>
      <w:r>
        <w:t xml:space="preserve"> –</w:t>
      </w:r>
      <w:r>
        <w:t xml:space="preserve"> nominal</w:t>
      </w:r>
    </w:p>
    <w:p w14:paraId="7D166285" w14:textId="77777777" w:rsidR="00102555" w:rsidRDefault="00102555" w:rsidP="00102555">
      <w:pPr>
        <w:pStyle w:val="ListParagraph"/>
        <w:numPr>
          <w:ilvl w:val="0"/>
          <w:numId w:val="2"/>
        </w:numPr>
      </w:pPr>
      <w:r>
        <w:t>Sources:</w:t>
      </w:r>
    </w:p>
    <w:p w14:paraId="537B7038" w14:textId="77777777" w:rsidR="00102555" w:rsidRDefault="00102555" w:rsidP="00102555">
      <w:pPr>
        <w:pStyle w:val="ListParagraph"/>
        <w:numPr>
          <w:ilvl w:val="1"/>
          <w:numId w:val="2"/>
        </w:numPr>
      </w:pPr>
      <w:r>
        <w:t xml:space="preserve">Source of heritage sites and items in NSW government schools: </w:t>
      </w:r>
      <w:hyperlink r:id="rId9" w:history="1">
        <w:r w:rsidRPr="00B50CD8">
          <w:rPr>
            <w:rStyle w:val="Hyperlink"/>
          </w:rPr>
          <w:t>https://data.gov.au/dataset/ds-nsw-6dbeef7c-1abf-470a-9e5b-966f8cd4a2bb/details?q=schools</w:t>
        </w:r>
      </w:hyperlink>
    </w:p>
    <w:p w14:paraId="0BC75F2E" w14:textId="71C2A687" w:rsidR="00102555" w:rsidRDefault="00102555" w:rsidP="00102555">
      <w:pPr>
        <w:pStyle w:val="ListParagraph"/>
        <w:numPr>
          <w:ilvl w:val="1"/>
          <w:numId w:val="2"/>
        </w:numPr>
      </w:pPr>
      <w:r>
        <w:t xml:space="preserve">Source of longitudes and latitudes: </w:t>
      </w:r>
      <w:hyperlink r:id="rId10" w:history="1">
        <w:r w:rsidRPr="00B50CD8">
          <w:rPr>
            <w:rStyle w:val="Hyperlink"/>
          </w:rPr>
          <w:t>https://data.nsw.gov.au/data/dataset/nsw-education-nsw-public-schools-master-dataset</w:t>
        </w:r>
      </w:hyperlink>
      <w:r>
        <w:t xml:space="preserve"> </w:t>
      </w:r>
    </w:p>
    <w:p w14:paraId="355A42CF" w14:textId="7A9B2573" w:rsidR="00102555" w:rsidRPr="007D74EB" w:rsidRDefault="00102555" w:rsidP="00102555">
      <w:pPr>
        <w:pStyle w:val="ListParagraph"/>
      </w:pPr>
    </w:p>
    <w:p w14:paraId="0590FFCE" w14:textId="46FE3CD9" w:rsidR="006B2741" w:rsidRPr="006B2741" w:rsidRDefault="006B2741" w:rsidP="006B2741">
      <w:pPr>
        <w:rPr>
          <w:b/>
          <w:bCs/>
        </w:rPr>
      </w:pPr>
      <w:r w:rsidRPr="006B2741">
        <w:rPr>
          <w:b/>
          <w:bCs/>
        </w:rPr>
        <w:lastRenderedPageBreak/>
        <w:t>Tran</w:t>
      </w:r>
      <w:r>
        <w:rPr>
          <w:b/>
          <w:bCs/>
        </w:rPr>
        <w:t>sformation(s):</w:t>
      </w:r>
    </w:p>
    <w:p w14:paraId="3711926E" w14:textId="6ACB2D0D" w:rsidR="00BF5D12" w:rsidRDefault="00D74A46" w:rsidP="00ED1D86">
      <w:pPr>
        <w:pStyle w:val="ListParagraph"/>
        <w:numPr>
          <w:ilvl w:val="0"/>
          <w:numId w:val="1"/>
        </w:numPr>
      </w:pPr>
      <w:r>
        <w:t>The original csv file of heritage sites and items do not have longitudes and latitudes, so a python file was created to merge with another csv file containing longitudes and latitudes of government schools in New South Wales.</w:t>
      </w:r>
    </w:p>
    <w:p w14:paraId="2777C070" w14:textId="7C8DDCEA" w:rsidR="00ED1D86" w:rsidRDefault="00D74A46" w:rsidP="00ED1D86">
      <w:pPr>
        <w:pStyle w:val="ListParagraph"/>
        <w:numPr>
          <w:ilvl w:val="0"/>
          <w:numId w:val="1"/>
        </w:numPr>
      </w:pPr>
      <w:r>
        <w:t xml:space="preserve">Both CSV files had lots of fields that were not to be used, such as </w:t>
      </w:r>
      <w:r w:rsidR="007D74EB">
        <w:t>Heritage Group, Listing Number, Owner Code and Area Hectares, among others. As such, they were removed from the merged csv file that was used to create the map.</w:t>
      </w:r>
    </w:p>
    <w:p w14:paraId="574C8ABA" w14:textId="6204EB70" w:rsidR="00102555" w:rsidRDefault="00102555" w:rsidP="00102555">
      <w:pPr>
        <w:rPr>
          <w:b/>
          <w:bCs/>
        </w:rPr>
      </w:pPr>
      <w:r>
        <w:rPr>
          <w:b/>
          <w:bCs/>
        </w:rPr>
        <w:t>Justification:</w:t>
      </w:r>
    </w:p>
    <w:p w14:paraId="47048CF3" w14:textId="3EC6DA6B" w:rsidR="00102555" w:rsidRPr="00102555" w:rsidRDefault="00102555" w:rsidP="00102555">
      <w:pPr>
        <w:pStyle w:val="ListParagraph"/>
        <w:numPr>
          <w:ilvl w:val="0"/>
          <w:numId w:val="4"/>
        </w:numPr>
      </w:pPr>
      <w:r>
        <w:t xml:space="preserve">Since the dataset is location-based, with each school as its own point, using a chloropleth map would not make sense as they do not cover a large area. </w:t>
      </w:r>
      <w:r>
        <w:t xml:space="preserve">A proportional symbol map </w:t>
      </w:r>
      <w:r>
        <w:t xml:space="preserve">was chosen as it is </w:t>
      </w:r>
      <w:r>
        <w:t xml:space="preserve">useful for quickly comparing quantities across different areas and for visualizing spatial patterns or clusters. This type of map is effective </w:t>
      </w:r>
      <w:r>
        <w:t xml:space="preserve">for combining the different types of data – categorical nominal data such as endorsed significance and the heritage type can be combined. </w:t>
      </w:r>
      <w:r>
        <w:t xml:space="preserve">The size of the </w:t>
      </w:r>
      <w:r>
        <w:t>circle marks</w:t>
      </w:r>
      <w:r>
        <w:t xml:space="preserve"> </w:t>
      </w:r>
      <w:r>
        <w:t>represents</w:t>
      </w:r>
      <w:r>
        <w:t xml:space="preserve"> the level of endorsed significance, while the color represents the heritage type. This makes it easier to spot patterns and differences across the region </w:t>
      </w:r>
      <w:r>
        <w:t>immediately</w:t>
      </w:r>
      <w:r>
        <w:t>.</w:t>
      </w:r>
    </w:p>
    <w:sectPr w:rsidR="00102555" w:rsidRPr="0010255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AB71E" w14:textId="77777777" w:rsidR="009C75D7" w:rsidRDefault="009C75D7" w:rsidP="006B2741">
      <w:pPr>
        <w:spacing w:after="0" w:line="240" w:lineRule="auto"/>
      </w:pPr>
      <w:r>
        <w:separator/>
      </w:r>
    </w:p>
  </w:endnote>
  <w:endnote w:type="continuationSeparator" w:id="0">
    <w:p w14:paraId="483B2CC1" w14:textId="77777777" w:rsidR="009C75D7" w:rsidRDefault="009C75D7" w:rsidP="006B2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ED731" w14:textId="77777777" w:rsidR="009C75D7" w:rsidRDefault="009C75D7" w:rsidP="006B2741">
      <w:pPr>
        <w:spacing w:after="0" w:line="240" w:lineRule="auto"/>
      </w:pPr>
      <w:r>
        <w:separator/>
      </w:r>
    </w:p>
  </w:footnote>
  <w:footnote w:type="continuationSeparator" w:id="0">
    <w:p w14:paraId="7CFCC0E0" w14:textId="77777777" w:rsidR="009C75D7" w:rsidRDefault="009C75D7" w:rsidP="006B2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688B1" w14:textId="77777777" w:rsidR="006B2741" w:rsidRDefault="006B2741">
    <w:pPr>
      <w:pStyle w:val="Header"/>
    </w:pPr>
  </w:p>
  <w:p w14:paraId="00DE7F87" w14:textId="77777777" w:rsidR="006B2741" w:rsidRDefault="006B27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38A2"/>
    <w:multiLevelType w:val="hybridMultilevel"/>
    <w:tmpl w:val="D2A0D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115C8"/>
    <w:multiLevelType w:val="hybridMultilevel"/>
    <w:tmpl w:val="EFBCB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752A4"/>
    <w:multiLevelType w:val="hybridMultilevel"/>
    <w:tmpl w:val="E04E8B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F26C9"/>
    <w:multiLevelType w:val="hybridMultilevel"/>
    <w:tmpl w:val="586807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629238">
    <w:abstractNumId w:val="1"/>
  </w:num>
  <w:num w:numId="2" w16cid:durableId="704213381">
    <w:abstractNumId w:val="2"/>
  </w:num>
  <w:num w:numId="3" w16cid:durableId="1251356540">
    <w:abstractNumId w:val="3"/>
  </w:num>
  <w:num w:numId="4" w16cid:durableId="29669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B2"/>
    <w:rsid w:val="001003B2"/>
    <w:rsid w:val="00102555"/>
    <w:rsid w:val="003C5C70"/>
    <w:rsid w:val="005F5E07"/>
    <w:rsid w:val="00613027"/>
    <w:rsid w:val="00662B3A"/>
    <w:rsid w:val="006B2741"/>
    <w:rsid w:val="007D74EB"/>
    <w:rsid w:val="008B5962"/>
    <w:rsid w:val="009C75D7"/>
    <w:rsid w:val="00B1283B"/>
    <w:rsid w:val="00BF5D12"/>
    <w:rsid w:val="00D74A46"/>
    <w:rsid w:val="00ED1D86"/>
    <w:rsid w:val="00F6629C"/>
    <w:rsid w:val="00F6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3641"/>
  <w15:chartTrackingRefBased/>
  <w15:docId w15:val="{CA7F75B3-6033-4321-B9B0-8EB14883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4EB"/>
  </w:style>
  <w:style w:type="paragraph" w:styleId="Heading1">
    <w:name w:val="heading 1"/>
    <w:basedOn w:val="Normal"/>
    <w:next w:val="Normal"/>
    <w:link w:val="Heading1Char"/>
    <w:uiPriority w:val="9"/>
    <w:qFormat/>
    <w:rsid w:val="00100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3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741"/>
  </w:style>
  <w:style w:type="paragraph" w:styleId="Footer">
    <w:name w:val="footer"/>
    <w:basedOn w:val="Normal"/>
    <w:link w:val="FooterChar"/>
    <w:uiPriority w:val="99"/>
    <w:unhideWhenUsed/>
    <w:rsid w:val="006B2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741"/>
  </w:style>
  <w:style w:type="character" w:styleId="Hyperlink">
    <w:name w:val="Hyperlink"/>
    <w:basedOn w:val="DefaultParagraphFont"/>
    <w:uiPriority w:val="99"/>
    <w:unhideWhenUsed/>
    <w:rsid w:val="006B27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74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B274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sstewisstu.github.io/fit3179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ata.nsw.gov.au/data/dataset/nsw-education-nsw-public-schools-master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gov.au/dataset/ds-nsw-6dbeef7c-1abf-470a-9e5b-966f8cd4a2bb/details?q=sch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See</dc:creator>
  <cp:keywords/>
  <dc:description/>
  <cp:lastModifiedBy>Jasmine See</cp:lastModifiedBy>
  <cp:revision>6</cp:revision>
  <cp:lastPrinted>2024-09-22T09:36:00Z</cp:lastPrinted>
  <dcterms:created xsi:type="dcterms:W3CDTF">2024-09-21T04:40:00Z</dcterms:created>
  <dcterms:modified xsi:type="dcterms:W3CDTF">2024-09-22T10:02:00Z</dcterms:modified>
</cp:coreProperties>
</file>