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1926E" w14:textId="7782A755" w:rsidR="00BF5D12" w:rsidRDefault="00ED1D86" w:rsidP="00ED1D86">
      <w:pPr>
        <w:pStyle w:val="ListParagraph"/>
        <w:numPr>
          <w:ilvl w:val="0"/>
          <w:numId w:val="1"/>
        </w:numPr>
      </w:pPr>
      <w:r>
        <w:t>Merged data sets to have longitude and latitude</w:t>
      </w:r>
    </w:p>
    <w:p w14:paraId="2777C070" w14:textId="7745C11D" w:rsidR="00ED1D86" w:rsidRDefault="00ED1D86" w:rsidP="00ED1D86">
      <w:pPr>
        <w:pStyle w:val="ListParagraph"/>
        <w:numPr>
          <w:ilvl w:val="0"/>
          <w:numId w:val="1"/>
        </w:numPr>
      </w:pPr>
      <w:r>
        <w:t>Deleted lots of irrelevant fields</w:t>
      </w:r>
    </w:p>
    <w:sectPr w:rsidR="00ED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115C8"/>
    <w:multiLevelType w:val="hybridMultilevel"/>
    <w:tmpl w:val="7A628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B2"/>
    <w:rsid w:val="001003B2"/>
    <w:rsid w:val="005F5E07"/>
    <w:rsid w:val="00613027"/>
    <w:rsid w:val="00BF5D12"/>
    <w:rsid w:val="00ED1D86"/>
    <w:rsid w:val="00F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3641"/>
  <w15:chartTrackingRefBased/>
  <w15:docId w15:val="{CA7F75B3-6033-4321-B9B0-8EB1488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See</dc:creator>
  <cp:keywords/>
  <dc:description/>
  <cp:lastModifiedBy>Jasmine See</cp:lastModifiedBy>
  <cp:revision>2</cp:revision>
  <dcterms:created xsi:type="dcterms:W3CDTF">2024-09-21T04:40:00Z</dcterms:created>
  <dcterms:modified xsi:type="dcterms:W3CDTF">2024-09-21T04:42:00Z</dcterms:modified>
</cp:coreProperties>
</file>