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58A0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Poverty  Infant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Mort      White       Crime     Doctors  \</w:t>
      </w:r>
    </w:p>
    <w:p w14:paraId="662EE031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labels                                                              </w:t>
      </w:r>
    </w:p>
    <w:p w14:paraId="2F5BB17C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0       10.670370     </w:t>
      </w: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6.114815  83.114815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 342.962963  291.007407   </w:t>
      </w:r>
    </w:p>
    <w:p w14:paraId="6BB4BB49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1       15.152174     </w:t>
      </w: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7.669565  80.608696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 483.217391  224.200000   </w:t>
      </w:r>
    </w:p>
    <w:p w14:paraId="0F81C62D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9C5A22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4E78">
        <w:rPr>
          <w:rFonts w:ascii="Courier New" w:eastAsia="Times New Roman" w:hAnsi="Courier New" w:cs="Courier New"/>
          <w:sz w:val="20"/>
          <w:szCs w:val="20"/>
        </w:rPr>
        <w:t>Traf</w:t>
      </w:r>
      <w:proofErr w:type="spell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Deaths  University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 Unemployed        Income  count  </w:t>
      </w:r>
    </w:p>
    <w:p w14:paraId="093A7D28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labels                                                            </w:t>
      </w:r>
    </w:p>
    <w:p w14:paraId="23E020DB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0          1.166667   30.059259    </w:t>
      </w: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4.992593  57441.888889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27  </w:t>
      </w:r>
    </w:p>
    <w:p w14:paraId="68592ECF" w14:textId="21A3262E" w:rsid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1          1.683478   23.278261    </w:t>
      </w: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5.595652  45579.304348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23  </w:t>
      </w:r>
    </w:p>
    <w:p w14:paraId="0AFC703B" w14:textId="116A3FC8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1DA5E9" w14:textId="7072B5B5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1C754" w14:textId="6E38D4FA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4F7794" w14:textId="77777777" w:rsidR="001C6EC9" w:rsidRPr="00524E78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5BB11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>['Alaska', 'California', 'Colorado', 'Connecticut', 'Delaware', 'Hawaii',</w:t>
      </w:r>
    </w:p>
    <w:p w14:paraId="19C640B6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'Illinois', 'Iowa', 'Kansas', 'Maine', 'Maryland', 'Massachusetts',</w:t>
      </w:r>
    </w:p>
    <w:p w14:paraId="65AD4F2C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'Minnesota', 'Nebraska', 'New Hampshire', 'New Jersey', 'New York',</w:t>
      </w:r>
    </w:p>
    <w:p w14:paraId="44C328A5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'North Dakota', 'Oregon', 'Pennsylvania', 'Rhode Island', 'Utah',</w:t>
      </w:r>
    </w:p>
    <w:p w14:paraId="0DFB1DBB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'Vermont', 'Virginia', 'Washington', 'Wisconsin', 'Wyoming'],</w:t>
      </w:r>
    </w:p>
    <w:p w14:paraId="75B055F6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24E78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524E78">
        <w:rPr>
          <w:rFonts w:ascii="Courier New" w:eastAsia="Times New Roman" w:hAnsi="Courier New" w:cs="Courier New"/>
          <w:sz w:val="20"/>
          <w:szCs w:val="20"/>
        </w:rPr>
        <w:t>='object', name='States')</w:t>
      </w:r>
    </w:p>
    <w:p w14:paraId="08DEC611" w14:textId="77777777" w:rsidR="00524E78" w:rsidRPr="00524E78" w:rsidRDefault="00524E78" w:rsidP="00524E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4E78">
        <w:rPr>
          <w:rFonts w:ascii="Courier New" w:hAnsi="Courier New" w:cs="Courier New"/>
          <w:noProof/>
        </w:rPr>
        <w:drawing>
          <wp:inline distT="0" distB="0" distL="0" distR="0" wp14:anchorId="705DC2E0" wp14:editId="580A0C8D">
            <wp:extent cx="59436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6B7C" w14:textId="77777777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DCC5D3" w14:textId="77777777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54A7A2" w14:textId="77777777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48956C" w14:textId="77777777" w:rsidR="001C6EC9" w:rsidRDefault="001C6EC9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612BDA" w14:textId="17AFCC98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E78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524E78">
        <w:rPr>
          <w:rFonts w:ascii="Courier New" w:eastAsia="Times New Roman" w:hAnsi="Courier New" w:cs="Courier New"/>
          <w:sz w:val="20"/>
          <w:szCs w:val="20"/>
        </w:rPr>
        <w:t>['Alabama', 'Arizona', 'Arkansas', 'Florida', 'Georgia', 'Idaho',</w:t>
      </w:r>
    </w:p>
    <w:p w14:paraId="5BDC3471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'Indiana', 'Kentucky', 'Louisiana', 'Michigan', 'Mississippi',</w:t>
      </w:r>
    </w:p>
    <w:p w14:paraId="29D4C29F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'Missouri', 'Montana', 'Nevada', 'New Mexico', 'North Carolina', 'Ohio',</w:t>
      </w:r>
    </w:p>
    <w:p w14:paraId="623B12FE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'Oklahoma', 'South Carolina', 'South Dakota', 'Tennessee', 'Texas',</w:t>
      </w:r>
    </w:p>
    <w:p w14:paraId="0F54942F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 'West Virginia'],</w:t>
      </w:r>
    </w:p>
    <w:p w14:paraId="3AC596DB" w14:textId="77777777" w:rsidR="00524E78" w:rsidRPr="00524E78" w:rsidRDefault="00524E78" w:rsidP="005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7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24E78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524E78">
        <w:rPr>
          <w:rFonts w:ascii="Courier New" w:eastAsia="Times New Roman" w:hAnsi="Courier New" w:cs="Courier New"/>
          <w:sz w:val="20"/>
          <w:szCs w:val="20"/>
        </w:rPr>
        <w:t>='object', name='States')</w:t>
      </w:r>
    </w:p>
    <w:p w14:paraId="493929D9" w14:textId="77777777" w:rsidR="00524E78" w:rsidRPr="00524E78" w:rsidRDefault="00524E78" w:rsidP="00524E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4E78">
        <w:rPr>
          <w:rFonts w:ascii="Courier New" w:hAnsi="Courier New" w:cs="Courier New"/>
          <w:noProof/>
        </w:rPr>
        <w:drawing>
          <wp:inline distT="0" distB="0" distL="0" distR="0" wp14:anchorId="14905CC2" wp14:editId="014348A9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3EF4" w14:textId="77777777" w:rsidR="00524E78" w:rsidRPr="00524E78" w:rsidRDefault="00524E78" w:rsidP="00524E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4E78">
        <w:rPr>
          <w:rFonts w:ascii="Courier New" w:hAnsi="Courier New" w:cs="Courier New"/>
          <w:noProof/>
        </w:rPr>
        <w:lastRenderedPageBreak/>
        <w:drawing>
          <wp:inline distT="0" distB="0" distL="0" distR="0" wp14:anchorId="0D472821" wp14:editId="7DDB3E52">
            <wp:extent cx="5943600" cy="552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7A75" w14:textId="3DFA588D" w:rsidR="00C46C38" w:rsidRDefault="00524E78" w:rsidP="00524E7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lastRenderedPageBreak/>
        <w:drawing>
          <wp:inline distT="0" distB="0" distL="0" distR="0" wp14:anchorId="4A0565D1" wp14:editId="7C79B058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F0F7" w14:textId="0E9CB53D" w:rsidR="001C6EC9" w:rsidRDefault="001C6EC9" w:rsidP="00524E7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2CE1A06E" wp14:editId="6822FF25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885B" w14:textId="5595EE6D" w:rsidR="00524E78" w:rsidRPr="00524E78" w:rsidRDefault="001C6EC9" w:rsidP="00524E7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lastRenderedPageBreak/>
        <w:drawing>
          <wp:inline distT="0" distB="0" distL="0" distR="0" wp14:anchorId="584A0949" wp14:editId="73E89DCB">
            <wp:extent cx="5943600" cy="628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E78" w:rsidRPr="0052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544"/>
    <w:multiLevelType w:val="multilevel"/>
    <w:tmpl w:val="5DC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78"/>
    <w:rsid w:val="001C6EC9"/>
    <w:rsid w:val="003A3C03"/>
    <w:rsid w:val="00524E78"/>
    <w:rsid w:val="00B065CD"/>
    <w:rsid w:val="00B1167C"/>
    <w:rsid w:val="00CD1C20"/>
    <w:rsid w:val="00F12336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C546"/>
  <w15:chartTrackingRefBased/>
  <w15:docId w15:val="{85A30B8B-055C-4A62-85A3-8675620D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E78"/>
    <w:rPr>
      <w:rFonts w:ascii="Courier New" w:eastAsia="Times New Roman" w:hAnsi="Courier New" w:cs="Courier New"/>
      <w:sz w:val="20"/>
      <w:szCs w:val="20"/>
    </w:rPr>
  </w:style>
  <w:style w:type="paragraph" w:customStyle="1" w:styleId="lm-tabbar-tab">
    <w:name w:val="lm-tabbar-tab"/>
    <w:basedOn w:val="Normal"/>
    <w:rsid w:val="0052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235lqo">
    <w:name w:val="f1235lqo"/>
    <w:basedOn w:val="DefaultParagraphFont"/>
    <w:rsid w:val="0052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222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30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5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697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3202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52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4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414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2021-05-08T18:12:00Z</cp:lastPrinted>
  <dcterms:created xsi:type="dcterms:W3CDTF">2021-05-08T17:14:00Z</dcterms:created>
  <dcterms:modified xsi:type="dcterms:W3CDTF">2021-05-08T18:13:00Z</dcterms:modified>
</cp:coreProperties>
</file>