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848C" w14:textId="3776CC24" w:rsidR="00413992" w:rsidRDefault="00D10B9A" w:rsidP="00D10B9A">
      <w:pPr>
        <w:pStyle w:val="Heading1"/>
      </w:pPr>
      <w:r>
        <w:t>Declaration sheet</w:t>
      </w:r>
    </w:p>
    <w:p w14:paraId="1B59B5DF" w14:textId="77777777" w:rsidR="00D10B9A" w:rsidRDefault="00D10B9A" w:rsidP="00D10B9A"/>
    <w:p w14:paraId="165E224E" w14:textId="4F936DCD" w:rsidR="00D10B9A" w:rsidRDefault="00D10B9A" w:rsidP="00ED02E7">
      <w:pPr>
        <w:pStyle w:val="Heading1"/>
      </w:pPr>
      <w:r>
        <w:t>AI Tools Used</w:t>
      </w:r>
    </w:p>
    <w:p w14:paraId="70EAA1CA" w14:textId="07D6B195" w:rsidR="00D10B9A" w:rsidRPr="00D10B9A" w:rsidRDefault="00D10B9A" w:rsidP="00D10B9A">
      <w:pPr>
        <w:pStyle w:val="ListParagraph"/>
        <w:numPr>
          <w:ilvl w:val="0"/>
          <w:numId w:val="2"/>
        </w:numPr>
      </w:pPr>
      <w:r>
        <w:t xml:space="preserve">Claude </w:t>
      </w:r>
      <w:r w:rsidR="00D13A44">
        <w:t>(Sonnet</w:t>
      </w:r>
      <w:r>
        <w:t xml:space="preserve"> 4.6 model).</w:t>
      </w:r>
    </w:p>
    <w:p w14:paraId="18567C47" w14:textId="77777777" w:rsidR="00D10B9A" w:rsidRDefault="00D10B9A" w:rsidP="00D10B9A"/>
    <w:p w14:paraId="65BADF89" w14:textId="25CAE893" w:rsidR="00D10B9A" w:rsidRDefault="00D10B9A" w:rsidP="00ED02E7">
      <w:pPr>
        <w:pStyle w:val="Heading1"/>
      </w:pPr>
      <w:r>
        <w:t>Prompts Used</w:t>
      </w:r>
    </w:p>
    <w:p w14:paraId="0CFBDB5C" w14:textId="6A3D07A6" w:rsidR="00ED02E7" w:rsidRDefault="00ED02E7" w:rsidP="00ED02E7">
      <w:pPr>
        <w:pStyle w:val="Heading2"/>
      </w:pPr>
      <w:r>
        <w:t>Data Cleaning Prompt</w:t>
      </w:r>
      <w:r w:rsidR="002C030A">
        <w:t>s</w:t>
      </w:r>
    </w:p>
    <w:p w14:paraId="011760AD" w14:textId="0196B073" w:rsidR="00ED02E7" w:rsidRDefault="00ED02E7" w:rsidP="00BF7C76">
      <w:pPr>
        <w:pStyle w:val="ListParagraph"/>
        <w:numPr>
          <w:ilvl w:val="0"/>
          <w:numId w:val="2"/>
        </w:numPr>
      </w:pPr>
      <w:r>
        <w:t xml:space="preserve">I need a </w:t>
      </w:r>
      <w:proofErr w:type="gramStart"/>
      <w:r>
        <w:t>step by step</w:t>
      </w:r>
      <w:proofErr w:type="gramEnd"/>
      <w:r>
        <w:t xml:space="preserve"> guidance for a data cleaning to be done before the Analytics part of a dataset. The assignment pdf is </w:t>
      </w:r>
      <w:proofErr w:type="gramStart"/>
      <w:r>
        <w:t>given</w:t>
      </w:r>
      <w:proofErr w:type="gramEnd"/>
      <w:r>
        <w:t xml:space="preserve"> and it contains the rules for the assignment when using AI, make sure they are enforced accurately. </w:t>
      </w:r>
      <w:proofErr w:type="spellStart"/>
      <w:r>
        <w:t>Upto</w:t>
      </w:r>
      <w:proofErr w:type="spellEnd"/>
      <w:r>
        <w:t xml:space="preserve"> now the engineered variable is created and the data set chosen along with the topic is given in the attachments. Give me guidance on how to complete the data cleaning part with adhering to the R techniques taught in the lab sheet. Make sure none of the AI related rules are broken when giving the answer.</w:t>
      </w:r>
    </w:p>
    <w:p w14:paraId="305B9CDE" w14:textId="74B2A63E" w:rsidR="00BF7C76" w:rsidRDefault="00BF7C76" w:rsidP="00BF7C76">
      <w:pPr>
        <w:pStyle w:val="ListParagraph"/>
        <w:numPr>
          <w:ilvl w:val="0"/>
          <w:numId w:val="2"/>
        </w:numPr>
      </w:pPr>
      <w:r>
        <w:t xml:space="preserve">Explain why </w:t>
      </w:r>
      <w:proofErr w:type="gramStart"/>
      <w:r>
        <w:t>are the zero-variance</w:t>
      </w:r>
      <w:proofErr w:type="gramEnd"/>
      <w:r>
        <w:t xml:space="preserve"> and near zero-variance columns are dropped. Explain with respective to the analytics.</w:t>
      </w:r>
    </w:p>
    <w:p w14:paraId="673B3E0D" w14:textId="4E7FDDEB" w:rsidR="004B1E28" w:rsidRDefault="004B1E28" w:rsidP="00BF7C76">
      <w:pPr>
        <w:pStyle w:val="ListParagraph"/>
        <w:numPr>
          <w:ilvl w:val="0"/>
          <w:numId w:val="2"/>
        </w:numPr>
      </w:pPr>
      <w:r>
        <w:t>Explain with respective to analytic parts, why categorical columns should be converted to factors.</w:t>
      </w:r>
    </w:p>
    <w:p w14:paraId="0D41F164" w14:textId="225D2533" w:rsidR="004B1E28" w:rsidRDefault="004B1E28" w:rsidP="00BF7C76">
      <w:pPr>
        <w:pStyle w:val="ListParagraph"/>
        <w:numPr>
          <w:ilvl w:val="0"/>
          <w:numId w:val="2"/>
        </w:numPr>
      </w:pPr>
      <w:r>
        <w:t>Explain why the important predictor and columns needed for predictive part are needed to convert to binary columns.</w:t>
      </w:r>
    </w:p>
    <w:p w14:paraId="0895C250" w14:textId="77777777" w:rsidR="002C030A" w:rsidRDefault="002C030A" w:rsidP="002C030A"/>
    <w:p w14:paraId="5D35B782" w14:textId="22928675" w:rsidR="002C030A" w:rsidRDefault="002C030A" w:rsidP="002C030A">
      <w:pPr>
        <w:pStyle w:val="Heading2"/>
      </w:pPr>
      <w:r>
        <w:t>Predictive Analysis Prompts</w:t>
      </w:r>
    </w:p>
    <w:p w14:paraId="46975EA7" w14:textId="3E502913" w:rsidR="002C030A" w:rsidRDefault="002C030A" w:rsidP="002C030A">
      <w:pPr>
        <w:pStyle w:val="ListParagraph"/>
        <w:numPr>
          <w:ilvl w:val="0"/>
          <w:numId w:val="3"/>
        </w:numPr>
      </w:pPr>
      <w:r>
        <w:t>I need task clarification for a predictive analysis part of an assignment. The assignment pdf is given as assignments and it contains rules when using AI</w:t>
      </w:r>
      <w:r w:rsidR="00516DCF">
        <w:t xml:space="preserve">, make sure they are not violated when giving the guidance. The chosen dataset is also given. </w:t>
      </w:r>
      <w:proofErr w:type="spellStart"/>
      <w:r w:rsidR="00516DCF">
        <w:t>Upto</w:t>
      </w:r>
      <w:proofErr w:type="spellEnd"/>
      <w:r w:rsidR="00516DCF">
        <w:t xml:space="preserve"> now cleaning part has been completed. I have attached the Lab sheets from where the predictive part should be done. In accordance with the teachings of statistical principles in the lab sheet. Give me complete step by step instructions and task clarification. Following assignment rules is crucially important.</w:t>
      </w:r>
    </w:p>
    <w:p w14:paraId="5E411E46" w14:textId="5729181C" w:rsidR="00516DCF" w:rsidRDefault="00516DCF" w:rsidP="002C030A">
      <w:pPr>
        <w:pStyle w:val="ListParagraph"/>
        <w:numPr>
          <w:ilvl w:val="0"/>
          <w:numId w:val="3"/>
        </w:numPr>
      </w:pPr>
      <w:r>
        <w:t>What split is the best for training and testing.</w:t>
      </w:r>
    </w:p>
    <w:p w14:paraId="7727BE10" w14:textId="76B500A2" w:rsidR="00516DCF" w:rsidRDefault="00516DCF" w:rsidP="00516DCF">
      <w:pPr>
        <w:pStyle w:val="ListParagraph"/>
        <w:numPr>
          <w:ilvl w:val="0"/>
          <w:numId w:val="3"/>
        </w:numPr>
      </w:pPr>
      <w:r>
        <w:lastRenderedPageBreak/>
        <w:t xml:space="preserve">Explain me the metric outputs of the SLR and MLR. The screenshots of the outputs </w:t>
      </w:r>
      <w:proofErr w:type="gramStart"/>
      <w:r>
        <w:t>is</w:t>
      </w:r>
      <w:proofErr w:type="gramEnd"/>
      <w:r>
        <w:t xml:space="preserve"> given as attachments. Explain the </w:t>
      </w:r>
      <w:proofErr w:type="gramStart"/>
      <w:r>
        <w:t>metrics(</w:t>
      </w:r>
      <w:proofErr w:type="gramEnd"/>
      <w:r>
        <w:t>beta, p, Residuals, errors, R^2) thoroughly what they mean in simple terms.</w:t>
      </w:r>
    </w:p>
    <w:p w14:paraId="53A88832" w14:textId="345A2887" w:rsidR="00516DCF" w:rsidRDefault="00516DCF" w:rsidP="00516DCF">
      <w:pPr>
        <w:pStyle w:val="ListParagraph"/>
        <w:numPr>
          <w:ilvl w:val="0"/>
          <w:numId w:val="3"/>
        </w:numPr>
      </w:pPr>
      <w:r>
        <w:t xml:space="preserve">As the </w:t>
      </w:r>
      <w:proofErr w:type="spellStart"/>
      <w:r>
        <w:t>JobSatisfaction</w:t>
      </w:r>
      <w:proofErr w:type="spellEnd"/>
      <w:r>
        <w:t xml:space="preserve"> is ordinal should I change the model even though it is not in the principles taught to </w:t>
      </w:r>
      <w:proofErr w:type="gramStart"/>
      <w:r>
        <w:t>us, or</w:t>
      </w:r>
      <w:proofErr w:type="gramEnd"/>
      <w:r>
        <w:t xml:space="preserve"> continue the tests with the taught models on the fact that analytical parts are implemented.</w:t>
      </w:r>
    </w:p>
    <w:p w14:paraId="62BB6D6B" w14:textId="73396442" w:rsidR="00516DCF" w:rsidRDefault="00516DCF" w:rsidP="00516DCF">
      <w:pPr>
        <w:pStyle w:val="ListParagraph"/>
        <w:numPr>
          <w:ilvl w:val="0"/>
          <w:numId w:val="3"/>
        </w:numPr>
      </w:pPr>
      <w:r>
        <w:t>Regression Assumption outputs are given as SS</w:t>
      </w:r>
      <w:r w:rsidR="00A822DA">
        <w:t>,</w:t>
      </w:r>
      <w:r>
        <w:t xml:space="preserve"> explain the outputs very thoroughly but simply.</w:t>
      </w:r>
    </w:p>
    <w:p w14:paraId="3980C221" w14:textId="280C0808" w:rsidR="00516DCF" w:rsidRDefault="00516DCF" w:rsidP="00516DCF">
      <w:pPr>
        <w:pStyle w:val="ListParagraph"/>
        <w:numPr>
          <w:ilvl w:val="0"/>
          <w:numId w:val="3"/>
        </w:numPr>
      </w:pPr>
      <w:r>
        <w:t xml:space="preserve">Explain </w:t>
      </w:r>
      <w:r w:rsidR="00A822DA">
        <w:t>whether</w:t>
      </w:r>
      <w:r>
        <w:t xml:space="preserve"> the above results </w:t>
      </w:r>
      <w:r w:rsidR="00A822DA">
        <w:t xml:space="preserve">are </w:t>
      </w:r>
      <w:r>
        <w:t xml:space="preserve">a problem of the dataset or analytical parts. If the problem is with the dataset, recommend the top other datasets related to our topic and guide me on comparing factors to document the fact that all datasets related to our topic bear the same </w:t>
      </w:r>
      <w:proofErr w:type="gramStart"/>
      <w:r>
        <w:t>problems</w:t>
      </w:r>
      <w:proofErr w:type="gramEnd"/>
      <w:r>
        <w:t xml:space="preserve"> but this IBM dataset was used due to its Variable and analytical richness. Help me with this task.</w:t>
      </w:r>
    </w:p>
    <w:p w14:paraId="170A8CD1" w14:textId="7462161E" w:rsidR="00B844F3" w:rsidRDefault="00B844F3" w:rsidP="00516DCF">
      <w:pPr>
        <w:pStyle w:val="ListParagraph"/>
        <w:numPr>
          <w:ilvl w:val="0"/>
          <w:numId w:val="3"/>
        </w:numPr>
      </w:pPr>
      <w:r>
        <w:t xml:space="preserve">So as the assumptions are failing and as previously said the dependant variable is ordinal and it is not suitable for MLR or SLR what </w:t>
      </w:r>
      <w:proofErr w:type="gramStart"/>
      <w:r>
        <w:t>other</w:t>
      </w:r>
      <w:proofErr w:type="gramEnd"/>
      <w:r>
        <w:t xml:space="preserve"> model can be used so that it is compatible with the dependant variable. Or if the dependant variable can be transformed to be continuous.</w:t>
      </w:r>
    </w:p>
    <w:p w14:paraId="3E5C020F" w14:textId="3DB8D2D2" w:rsidR="00B844F3" w:rsidRDefault="00B844F3" w:rsidP="00516DCF">
      <w:pPr>
        <w:pStyle w:val="ListParagraph"/>
        <w:numPr>
          <w:ilvl w:val="0"/>
          <w:numId w:val="3"/>
        </w:numPr>
      </w:pPr>
      <w:r>
        <w:t>Ok, then if the transformation is impractical and we have already created binary columns for dependent variables explain to me how the binary logistic regression can be used to test if the results and assumption states changes. Make sure the AI constraints defined in the assignment pdf is followed.</w:t>
      </w:r>
    </w:p>
    <w:p w14:paraId="22F1ED05" w14:textId="07653CEF" w:rsidR="00B844F3" w:rsidRDefault="00B844F3" w:rsidP="00516DCF">
      <w:pPr>
        <w:pStyle w:val="ListParagraph"/>
        <w:numPr>
          <w:ilvl w:val="0"/>
          <w:numId w:val="3"/>
        </w:numPr>
      </w:pPr>
      <w:r>
        <w:t xml:space="preserve">The outputs of the models are given as images (SLR, MLR) help me in understanding what each of them mean simply but thoroughly. </w:t>
      </w:r>
    </w:p>
    <w:p w14:paraId="7960D992" w14:textId="051E6B42" w:rsidR="00813563" w:rsidRDefault="00813563" w:rsidP="00516DCF">
      <w:pPr>
        <w:pStyle w:val="ListParagraph"/>
        <w:numPr>
          <w:ilvl w:val="0"/>
          <w:numId w:val="3"/>
        </w:numPr>
      </w:pPr>
      <w:r>
        <w:t>The output of the Binary regression model is given help me understand it and tell if it has improved anything.</w:t>
      </w:r>
    </w:p>
    <w:p w14:paraId="522C5810" w14:textId="77777777" w:rsidR="009465BD" w:rsidRDefault="009465BD" w:rsidP="009465BD"/>
    <w:p w14:paraId="214C52F0" w14:textId="77777777" w:rsidR="009465BD" w:rsidRDefault="009465BD" w:rsidP="009465BD">
      <w:pPr>
        <w:pStyle w:val="Heading2"/>
      </w:pPr>
      <w:r>
        <w:t>Inferential Analysis 1 Prompts</w:t>
      </w:r>
    </w:p>
    <w:p w14:paraId="08168394" w14:textId="77777777" w:rsidR="009465BD" w:rsidRDefault="009465BD" w:rsidP="009465BD">
      <w:pPr>
        <w:pStyle w:val="ListParagraph"/>
        <w:numPr>
          <w:ilvl w:val="0"/>
          <w:numId w:val="1"/>
        </w:numPr>
      </w:pPr>
      <w:r>
        <w:t>Give me an explanation on what Inferential Analysis mean in statistics assignment context</w:t>
      </w:r>
    </w:p>
    <w:p w14:paraId="62C275B1" w14:textId="77777777" w:rsidR="009465BD" w:rsidRDefault="009465BD" w:rsidP="009465BD">
      <w:pPr>
        <w:pStyle w:val="ListParagraph"/>
        <w:numPr>
          <w:ilvl w:val="0"/>
          <w:numId w:val="1"/>
        </w:numPr>
      </w:pPr>
      <w:r>
        <w:t>Explain the differences between descriptive, predictive and inferential analysis. Put them in a table for easy comparison and understanding</w:t>
      </w:r>
    </w:p>
    <w:p w14:paraId="5929F897" w14:textId="77777777" w:rsidR="009465BD" w:rsidRDefault="009465BD" w:rsidP="009465BD">
      <w:pPr>
        <w:pStyle w:val="ListParagraph"/>
        <w:numPr>
          <w:ilvl w:val="0"/>
          <w:numId w:val="1"/>
        </w:numPr>
      </w:pPr>
      <w:r>
        <w:t>Give me thorough, step-by-step instructions on how to do inferential analysis. I have attached the assignment document, which includes what the project is about, the limitations of AI usage and every related detail, I also have attached a document on how our group distributed the workload among members. I am member 2 – Inferential analysis part 1. My workload is given in the document, guide me how to do it.</w:t>
      </w:r>
    </w:p>
    <w:p w14:paraId="3A32AB46" w14:textId="77777777" w:rsidR="009465BD" w:rsidRDefault="009465BD" w:rsidP="009465BD">
      <w:pPr>
        <w:pStyle w:val="ListParagraph"/>
        <w:numPr>
          <w:ilvl w:val="0"/>
          <w:numId w:val="1"/>
        </w:numPr>
      </w:pPr>
      <w:r>
        <w:lastRenderedPageBreak/>
        <w:t>Explain simply but in detail how two-sample t-test work</w:t>
      </w:r>
    </w:p>
    <w:p w14:paraId="44E15DEB" w14:textId="77777777" w:rsidR="009465BD" w:rsidRDefault="009465BD" w:rsidP="009465BD">
      <w:pPr>
        <w:pStyle w:val="ListParagraph"/>
        <w:numPr>
          <w:ilvl w:val="0"/>
          <w:numId w:val="1"/>
        </w:numPr>
      </w:pPr>
      <w:r>
        <w:t>Why do I have to do normality testing before running a t-test. Explain the concept by being in the beginner level</w:t>
      </w:r>
    </w:p>
    <w:p w14:paraId="14DCD0C6" w14:textId="53617AE6" w:rsidR="009465BD" w:rsidRDefault="009465BD" w:rsidP="009465BD">
      <w:pPr>
        <w:pStyle w:val="ListParagraph"/>
        <w:numPr>
          <w:ilvl w:val="0"/>
          <w:numId w:val="1"/>
        </w:numPr>
      </w:pPr>
      <w:r>
        <w:t xml:space="preserve">What is the concept behind Cohen’s d and what does that do? </w:t>
      </w:r>
    </w:p>
    <w:p w14:paraId="75B68DD1" w14:textId="3329273B" w:rsidR="009465BD" w:rsidRDefault="009465BD" w:rsidP="009465BD">
      <w:pPr>
        <w:pStyle w:val="ListParagraph"/>
        <w:numPr>
          <w:ilvl w:val="0"/>
          <w:numId w:val="1"/>
        </w:numPr>
      </w:pPr>
      <w:r>
        <w:t>Explain me what effect size means</w:t>
      </w:r>
    </w:p>
    <w:p w14:paraId="4F762551" w14:textId="7FDA5337" w:rsidR="009465BD" w:rsidRDefault="001C1EDD" w:rsidP="009465BD">
      <w:pPr>
        <w:pStyle w:val="ListParagraph"/>
        <w:numPr>
          <w:ilvl w:val="0"/>
          <w:numId w:val="1"/>
        </w:numPr>
      </w:pPr>
      <w:r>
        <w:t>Explain in simple English the theory of Central Limit Theorem and how that affects this inferential analysis section</w:t>
      </w:r>
    </w:p>
    <w:p w14:paraId="157E272C" w14:textId="71D989CC" w:rsidR="001C1EDD" w:rsidRDefault="001C1EDD" w:rsidP="009465BD">
      <w:pPr>
        <w:pStyle w:val="ListParagraph"/>
        <w:numPr>
          <w:ilvl w:val="0"/>
          <w:numId w:val="1"/>
        </w:numPr>
      </w:pPr>
      <w:r>
        <w:t xml:space="preserve">Differentiate between one-tailed and two-tailed tests </w:t>
      </w:r>
    </w:p>
    <w:p w14:paraId="64B834B0" w14:textId="39775B5B" w:rsidR="00813563" w:rsidRPr="002C030A" w:rsidRDefault="001C1EDD" w:rsidP="001C1EDD">
      <w:pPr>
        <w:pStyle w:val="ListParagraph"/>
        <w:numPr>
          <w:ilvl w:val="0"/>
          <w:numId w:val="1"/>
        </w:numPr>
      </w:pPr>
      <w:r>
        <w:t>What is a Q-Q Plot? Why do we generate the Q-Q Plot?</w:t>
      </w:r>
    </w:p>
    <w:p w14:paraId="3061FF04" w14:textId="77777777" w:rsidR="00D10B9A" w:rsidRDefault="00D10B9A" w:rsidP="00ED02E7">
      <w:pPr>
        <w:pStyle w:val="Heading1"/>
      </w:pPr>
    </w:p>
    <w:p w14:paraId="016FB8E5" w14:textId="2DAD090A" w:rsidR="00D10B9A" w:rsidRDefault="00D10B9A" w:rsidP="00ED02E7">
      <w:pPr>
        <w:pStyle w:val="Heading1"/>
      </w:pPr>
      <w:r>
        <w:t>Usage Purpose</w:t>
      </w:r>
    </w:p>
    <w:p w14:paraId="6348E26C" w14:textId="77777777" w:rsidR="00D10B9A" w:rsidRDefault="00D10B9A" w:rsidP="00D10B9A"/>
    <w:p w14:paraId="26B48E2D" w14:textId="5989ACBC" w:rsidR="00D10B9A" w:rsidRDefault="00D10B9A" w:rsidP="00D10B9A">
      <w:pPr>
        <w:pStyle w:val="ListParagraph"/>
        <w:numPr>
          <w:ilvl w:val="0"/>
          <w:numId w:val="1"/>
        </w:numPr>
      </w:pPr>
      <w:r>
        <w:t xml:space="preserve">AI tools were used </w:t>
      </w:r>
      <w:proofErr w:type="gramStart"/>
      <w:r>
        <w:t>in order to</w:t>
      </w:r>
      <w:proofErr w:type="gramEnd"/>
      <w:r>
        <w:t xml:space="preserve"> get an understanding of the assignment workflow and member-to-member work assignment.</w:t>
      </w:r>
    </w:p>
    <w:p w14:paraId="59F78E4B" w14:textId="3C8365CA" w:rsidR="00D10B9A" w:rsidRDefault="00D10B9A" w:rsidP="00D10B9A">
      <w:pPr>
        <w:pStyle w:val="ListParagraph"/>
        <w:numPr>
          <w:ilvl w:val="0"/>
          <w:numId w:val="1"/>
        </w:numPr>
      </w:pPr>
      <w:r>
        <w:t xml:space="preserve">The assignment </w:t>
      </w:r>
      <w:proofErr w:type="spellStart"/>
      <w:r>
        <w:t>reequirements</w:t>
      </w:r>
      <w:proofErr w:type="spellEnd"/>
      <w:r>
        <w:t xml:space="preserve"> were fully analysed and understood section wise.</w:t>
      </w:r>
    </w:p>
    <w:p w14:paraId="6C39BE28" w14:textId="4259F613" w:rsidR="00D10B9A" w:rsidRDefault="00D10B9A" w:rsidP="00D10B9A">
      <w:pPr>
        <w:pStyle w:val="ListParagraph"/>
        <w:numPr>
          <w:ilvl w:val="0"/>
          <w:numId w:val="1"/>
        </w:numPr>
      </w:pPr>
      <w:r>
        <w:t>For each identified sections all the tasks were understood (on what to do).</w:t>
      </w:r>
    </w:p>
    <w:p w14:paraId="51583CE5" w14:textId="0B87B17A" w:rsidR="00D10B9A" w:rsidRDefault="00D10B9A" w:rsidP="00D10B9A">
      <w:pPr>
        <w:pStyle w:val="ListParagraph"/>
        <w:numPr>
          <w:ilvl w:val="0"/>
          <w:numId w:val="1"/>
        </w:numPr>
      </w:pPr>
      <w:r>
        <w:t>Each section for each member was elaborated on the tasks.</w:t>
      </w:r>
    </w:p>
    <w:p w14:paraId="0F623860" w14:textId="77777777" w:rsidR="009465BD" w:rsidRDefault="009465BD" w:rsidP="009465BD"/>
    <w:p w14:paraId="3F67C73C" w14:textId="6F2E0EC3" w:rsidR="009465BD" w:rsidRPr="00D10B9A" w:rsidRDefault="009465BD" w:rsidP="009465BD"/>
    <w:sectPr w:rsidR="009465BD" w:rsidRPr="00D10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40E6"/>
    <w:multiLevelType w:val="hybridMultilevel"/>
    <w:tmpl w:val="1302A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3E0780"/>
    <w:multiLevelType w:val="hybridMultilevel"/>
    <w:tmpl w:val="C2AE1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E90B6F"/>
    <w:multiLevelType w:val="hybridMultilevel"/>
    <w:tmpl w:val="651EB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8972194">
    <w:abstractNumId w:val="1"/>
  </w:num>
  <w:num w:numId="2" w16cid:durableId="1969312385">
    <w:abstractNumId w:val="2"/>
  </w:num>
  <w:num w:numId="3" w16cid:durableId="70268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9A"/>
    <w:rsid w:val="00007A3C"/>
    <w:rsid w:val="00041738"/>
    <w:rsid w:val="0010214A"/>
    <w:rsid w:val="001178C9"/>
    <w:rsid w:val="001C1EDD"/>
    <w:rsid w:val="001D7208"/>
    <w:rsid w:val="002B7202"/>
    <w:rsid w:val="002C030A"/>
    <w:rsid w:val="00413992"/>
    <w:rsid w:val="004515BC"/>
    <w:rsid w:val="004B1E28"/>
    <w:rsid w:val="004F0399"/>
    <w:rsid w:val="00516DCF"/>
    <w:rsid w:val="00603042"/>
    <w:rsid w:val="00813563"/>
    <w:rsid w:val="008419C5"/>
    <w:rsid w:val="009465BD"/>
    <w:rsid w:val="00A05711"/>
    <w:rsid w:val="00A822DA"/>
    <w:rsid w:val="00AA0FF3"/>
    <w:rsid w:val="00B844F3"/>
    <w:rsid w:val="00BF7C76"/>
    <w:rsid w:val="00D10B9A"/>
    <w:rsid w:val="00D13A44"/>
    <w:rsid w:val="00EB7170"/>
    <w:rsid w:val="00ED02E7"/>
    <w:rsid w:val="00FD5B33"/>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5021"/>
  <w15:chartTrackingRefBased/>
  <w15:docId w15:val="{666CDF6A-3615-4AA0-B036-C8EDF6C85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FF3"/>
    <w:rPr>
      <w:rFonts w:ascii="Roboto" w:hAnsi="Roboto"/>
      <w:color w:val="000000" w:themeColor="text1"/>
      <w:sz w:val="24"/>
    </w:rPr>
  </w:style>
  <w:style w:type="paragraph" w:styleId="Heading1">
    <w:name w:val="heading 1"/>
    <w:basedOn w:val="Normal"/>
    <w:next w:val="Normal"/>
    <w:link w:val="Heading1Char"/>
    <w:autoRedefine/>
    <w:uiPriority w:val="9"/>
    <w:qFormat/>
    <w:rsid w:val="00AA0FF3"/>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A0FF3"/>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D10B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B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0B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0B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B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B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B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FF3"/>
    <w:rPr>
      <w:rFonts w:ascii="Roboto" w:eastAsiaTheme="majorEastAsia" w:hAnsi="Roboto" w:cstheme="majorBidi"/>
      <w:b/>
      <w:color w:val="000000" w:themeColor="text1"/>
      <w:sz w:val="32"/>
      <w:szCs w:val="40"/>
    </w:rPr>
  </w:style>
  <w:style w:type="paragraph" w:styleId="Title">
    <w:name w:val="Title"/>
    <w:basedOn w:val="Normal"/>
    <w:next w:val="Normal"/>
    <w:link w:val="TitleChar"/>
    <w:uiPriority w:val="10"/>
    <w:qFormat/>
    <w:rsid w:val="00AA0FF3"/>
    <w:pPr>
      <w:spacing w:after="80" w:line="240" w:lineRule="auto"/>
      <w:contextualSpacing/>
      <w:jc w:val="center"/>
    </w:pPr>
    <w:rPr>
      <w:rFonts w:eastAsiaTheme="majorEastAsia" w:cstheme="majorBidi"/>
      <w:b/>
      <w:color w:val="auto"/>
      <w:spacing w:val="-10"/>
      <w:kern w:val="28"/>
      <w:sz w:val="48"/>
      <w:szCs w:val="56"/>
    </w:rPr>
  </w:style>
  <w:style w:type="character" w:customStyle="1" w:styleId="TitleChar">
    <w:name w:val="Title Char"/>
    <w:basedOn w:val="DefaultParagraphFont"/>
    <w:link w:val="Title"/>
    <w:uiPriority w:val="10"/>
    <w:rsid w:val="00AA0FF3"/>
    <w:rPr>
      <w:rFonts w:ascii="Roboto" w:eastAsiaTheme="majorEastAsia" w:hAnsi="Roboto" w:cstheme="majorBidi"/>
      <w:b/>
      <w:spacing w:val="-10"/>
      <w:kern w:val="28"/>
      <w:sz w:val="48"/>
      <w:szCs w:val="56"/>
    </w:rPr>
  </w:style>
  <w:style w:type="character" w:customStyle="1" w:styleId="Heading2Char">
    <w:name w:val="Heading 2 Char"/>
    <w:basedOn w:val="DefaultParagraphFont"/>
    <w:link w:val="Heading2"/>
    <w:uiPriority w:val="9"/>
    <w:rsid w:val="00AA0FF3"/>
    <w:rPr>
      <w:rFonts w:ascii="Roboto" w:eastAsiaTheme="majorEastAsia" w:hAnsi="Roboto" w:cstheme="majorBidi"/>
      <w:b/>
      <w:color w:val="000000" w:themeColor="text1"/>
      <w:sz w:val="28"/>
      <w:szCs w:val="32"/>
    </w:rPr>
  </w:style>
  <w:style w:type="character" w:customStyle="1" w:styleId="Heading3Char">
    <w:name w:val="Heading 3 Char"/>
    <w:basedOn w:val="DefaultParagraphFont"/>
    <w:link w:val="Heading3"/>
    <w:uiPriority w:val="9"/>
    <w:semiHidden/>
    <w:rsid w:val="00D10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B9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D10B9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D10B9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10B9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10B9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10B9A"/>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D10B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B9A"/>
    <w:pPr>
      <w:spacing w:before="160"/>
      <w:jc w:val="center"/>
    </w:pPr>
    <w:rPr>
      <w:i/>
      <w:iCs/>
      <w:color w:val="404040" w:themeColor="text1" w:themeTint="BF"/>
    </w:rPr>
  </w:style>
  <w:style w:type="character" w:customStyle="1" w:styleId="QuoteChar">
    <w:name w:val="Quote Char"/>
    <w:basedOn w:val="DefaultParagraphFont"/>
    <w:link w:val="Quote"/>
    <w:uiPriority w:val="29"/>
    <w:rsid w:val="00D10B9A"/>
    <w:rPr>
      <w:rFonts w:ascii="Roboto" w:hAnsi="Roboto"/>
      <w:i/>
      <w:iCs/>
      <w:color w:val="404040" w:themeColor="text1" w:themeTint="BF"/>
      <w:sz w:val="24"/>
    </w:rPr>
  </w:style>
  <w:style w:type="paragraph" w:styleId="ListParagraph">
    <w:name w:val="List Paragraph"/>
    <w:basedOn w:val="Normal"/>
    <w:uiPriority w:val="34"/>
    <w:qFormat/>
    <w:rsid w:val="00D10B9A"/>
    <w:pPr>
      <w:ind w:left="720"/>
      <w:contextualSpacing/>
    </w:pPr>
  </w:style>
  <w:style w:type="character" w:styleId="IntenseEmphasis">
    <w:name w:val="Intense Emphasis"/>
    <w:basedOn w:val="DefaultParagraphFont"/>
    <w:uiPriority w:val="21"/>
    <w:qFormat/>
    <w:rsid w:val="00D10B9A"/>
    <w:rPr>
      <w:i/>
      <w:iCs/>
      <w:color w:val="0F4761" w:themeColor="accent1" w:themeShade="BF"/>
    </w:rPr>
  </w:style>
  <w:style w:type="paragraph" w:styleId="IntenseQuote">
    <w:name w:val="Intense Quote"/>
    <w:basedOn w:val="Normal"/>
    <w:next w:val="Normal"/>
    <w:link w:val="IntenseQuoteChar"/>
    <w:uiPriority w:val="30"/>
    <w:qFormat/>
    <w:rsid w:val="00D10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B9A"/>
    <w:rPr>
      <w:rFonts w:ascii="Roboto" w:hAnsi="Roboto"/>
      <w:i/>
      <w:iCs/>
      <w:color w:val="0F4761" w:themeColor="accent1" w:themeShade="BF"/>
      <w:sz w:val="24"/>
    </w:rPr>
  </w:style>
  <w:style w:type="character" w:styleId="IntenseReference">
    <w:name w:val="Intense Reference"/>
    <w:basedOn w:val="DefaultParagraphFont"/>
    <w:uiPriority w:val="32"/>
    <w:qFormat/>
    <w:rsid w:val="00D10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 T A N it23271364</dc:creator>
  <cp:keywords/>
  <dc:description/>
  <cp:lastModifiedBy>FERNANDO W.I.C.S. it23180420</cp:lastModifiedBy>
  <cp:revision>8</cp:revision>
  <dcterms:created xsi:type="dcterms:W3CDTF">2026-03-28T08:08:00Z</dcterms:created>
  <dcterms:modified xsi:type="dcterms:W3CDTF">2026-04-01T07:45:00Z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a07e72dc-8e77-46b9-bde0-1b2090226a07</vt:lpwstr>
  </property>
</Properties>
</file>