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FFD3" w14:textId="512064BC" w:rsidR="006F31D2" w:rsidRPr="00280A6D" w:rsidRDefault="00A55AB5" w:rsidP="00A55AB5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280A6D">
        <w:rPr>
          <w:rFonts w:ascii="Times New Roman" w:hAnsi="Times New Roman" w:cs="Times New Roman"/>
          <w:b/>
          <w:bCs/>
          <w:sz w:val="72"/>
          <w:szCs w:val="72"/>
          <w:lang w:val="en-GB"/>
        </w:rPr>
        <w:t>Test Plan</w:t>
      </w:r>
    </w:p>
    <w:p w14:paraId="62C57183" w14:textId="1ACDE7F9" w:rsidR="00A55AB5" w:rsidRPr="00280A6D" w:rsidRDefault="00A55AB5" w:rsidP="00A55A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280A6D">
        <w:rPr>
          <w:rFonts w:ascii="Times New Roman" w:hAnsi="Times New Roman" w:cs="Times New Roman"/>
          <w:b/>
          <w:bCs/>
          <w:sz w:val="40"/>
          <w:szCs w:val="40"/>
          <w:lang w:val="en-GB"/>
        </w:rPr>
        <w:t>Google Translate Project</w:t>
      </w:r>
    </w:p>
    <w:p w14:paraId="6848E963" w14:textId="502E6211" w:rsidR="00A55AB5" w:rsidRPr="00280A6D" w:rsidRDefault="00A55AB5" w:rsidP="00A55A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1E74FD9F" w14:textId="09326F44" w:rsidR="00A55AB5" w:rsidRPr="00280A6D" w:rsidRDefault="00A55AB5" w:rsidP="00A55A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6EE34783" w14:textId="203B5531" w:rsidR="00A55AB5" w:rsidRPr="00280A6D" w:rsidRDefault="00A55AB5" w:rsidP="00A55A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1F400228" w14:textId="759F8BB3" w:rsidR="00A55AB5" w:rsidRPr="00280A6D" w:rsidRDefault="00A55AB5" w:rsidP="00A55A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04BF43B3" w14:textId="3894CC45" w:rsidR="00A55AB5" w:rsidRPr="00280A6D" w:rsidRDefault="00A55AB5" w:rsidP="00A55A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3F6D4D48" w14:textId="140DBBCF" w:rsidR="00A55AB5" w:rsidRPr="00280A6D" w:rsidRDefault="00A55AB5" w:rsidP="00A55AB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280A6D">
        <w:rPr>
          <w:rFonts w:ascii="Times New Roman" w:hAnsi="Times New Roman" w:cs="Times New Roman"/>
          <w:b/>
          <w:bCs/>
          <w:sz w:val="40"/>
          <w:szCs w:val="40"/>
          <w:lang w:val="en-GB"/>
        </w:rPr>
        <w:t>T.K.A.</w:t>
      </w:r>
      <w:r w:rsidR="00280A6D" w:rsidRPr="00280A6D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</w:t>
      </w:r>
      <w:r w:rsidRPr="00280A6D">
        <w:rPr>
          <w:rFonts w:ascii="Times New Roman" w:hAnsi="Times New Roman" w:cs="Times New Roman"/>
          <w:b/>
          <w:bCs/>
          <w:sz w:val="40"/>
          <w:szCs w:val="40"/>
          <w:lang w:val="en-GB"/>
        </w:rPr>
        <w:t>Gamage</w:t>
      </w:r>
    </w:p>
    <w:p w14:paraId="0D1FF2E5" w14:textId="77777777" w:rsidR="00A55AB5" w:rsidRPr="00280A6D" w:rsidRDefault="00A55AB5" w:rsidP="00A55AB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87D9D30" w14:textId="77777777" w:rsidR="00A55AB5" w:rsidRPr="00280A6D" w:rsidRDefault="00A55AB5" w:rsidP="00A55AB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6932D91" w14:textId="3EC9027A" w:rsidR="00A55AB5" w:rsidRPr="00280A6D" w:rsidRDefault="00A55AB5" w:rsidP="00A55AB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070DF15" w14:textId="452AFD86" w:rsidR="00A55AB5" w:rsidRPr="00280A6D" w:rsidRDefault="00A55AB5" w:rsidP="00A55AB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4CCFCE" w14:textId="26CCC850" w:rsidR="00A55AB5" w:rsidRPr="00280A6D" w:rsidRDefault="00A55AB5" w:rsidP="00A55AB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92D5A90" w14:textId="7BF8144F" w:rsidR="00A55AB5" w:rsidRPr="00280A6D" w:rsidRDefault="00A55AB5" w:rsidP="00A55AB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7301E45" w14:textId="0C063BC6" w:rsidR="00A55AB5" w:rsidRPr="00280A6D" w:rsidRDefault="00A55AB5" w:rsidP="00A55AB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62FD466" w14:textId="53F4331B" w:rsidR="00A55AB5" w:rsidRPr="00280A6D" w:rsidRDefault="00A55AB5" w:rsidP="00A55AB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A597BC8" w14:textId="35EE93DB" w:rsidR="00A55AB5" w:rsidRPr="00280A6D" w:rsidRDefault="00A55AB5" w:rsidP="00A55AB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0B6BCC3" w14:textId="77777777" w:rsidR="00A55AB5" w:rsidRPr="00280A6D" w:rsidRDefault="00A55AB5" w:rsidP="00A55AB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E0AEBA4" w14:textId="77777777" w:rsidR="00A55AB5" w:rsidRPr="00280A6D" w:rsidRDefault="00A55AB5" w:rsidP="00A55AB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208EA21" w14:textId="77777777" w:rsidR="00A55AB5" w:rsidRPr="00280A6D" w:rsidRDefault="00A55AB5" w:rsidP="00A55AB5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6A9E529" w14:textId="77777777" w:rsidR="00A55AB5" w:rsidRPr="00280A6D" w:rsidRDefault="00A55AB5" w:rsidP="00A55AB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F1832C6" w14:textId="1B0AC164" w:rsidR="00A55AB5" w:rsidRPr="00280A6D" w:rsidRDefault="00A55AB5" w:rsidP="00A55A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Version: 1.0</w:t>
      </w:r>
    </w:p>
    <w:p w14:paraId="07CE2FDC" w14:textId="5D7A742D" w:rsidR="00A55AB5" w:rsidRPr="00280A6D" w:rsidRDefault="00A55AB5" w:rsidP="00A55A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Created: 21/05/2021</w:t>
      </w:r>
    </w:p>
    <w:p w14:paraId="61D14F20" w14:textId="2189EF12" w:rsidR="00A55AB5" w:rsidRPr="00280A6D" w:rsidRDefault="00A55AB5" w:rsidP="00A55A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Last updated:23/05/2021</w:t>
      </w:r>
    </w:p>
    <w:p w14:paraId="43A550FE" w14:textId="4D743DC9" w:rsidR="00A55AB5" w:rsidRPr="00280A6D" w:rsidRDefault="00A55AB5" w:rsidP="00A55AB5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Status: Draft</w:t>
      </w:r>
    </w:p>
    <w:p w14:paraId="7F7323A7" w14:textId="7F2BC37D" w:rsidR="00A55AB5" w:rsidRPr="00280A6D" w:rsidRDefault="00A55AB5" w:rsidP="00A55AB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CF77C22" w14:textId="474DD0B7" w:rsidR="00A55AB5" w:rsidRPr="00280A6D" w:rsidRDefault="00A55AB5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5AB5" w:rsidRPr="00280A6D" w14:paraId="08C6CC6B" w14:textId="77777777" w:rsidTr="00A55AB5">
        <w:tc>
          <w:tcPr>
            <w:tcW w:w="2254" w:type="dxa"/>
          </w:tcPr>
          <w:p w14:paraId="690CCDC5" w14:textId="27EFFB85" w:rsidR="00A55AB5" w:rsidRPr="00280A6D" w:rsidRDefault="00A55AB5" w:rsidP="00A55A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2254" w:type="dxa"/>
          </w:tcPr>
          <w:p w14:paraId="2B3EF87A" w14:textId="0F20E392" w:rsidR="00A55AB5" w:rsidRPr="00280A6D" w:rsidRDefault="00A55AB5" w:rsidP="00A55A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54" w:type="dxa"/>
          </w:tcPr>
          <w:p w14:paraId="29CF281A" w14:textId="69627329" w:rsidR="00A55AB5" w:rsidRPr="00280A6D" w:rsidRDefault="00A55AB5" w:rsidP="00A55A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2254" w:type="dxa"/>
          </w:tcPr>
          <w:p w14:paraId="0B4247BD" w14:textId="2F74BC7C" w:rsidR="00A55AB5" w:rsidRPr="00280A6D" w:rsidRDefault="00A55AB5" w:rsidP="00A55A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Description of Change</w:t>
            </w:r>
          </w:p>
        </w:tc>
      </w:tr>
      <w:tr w:rsidR="00A55AB5" w:rsidRPr="00280A6D" w14:paraId="36A0CF4D" w14:textId="77777777" w:rsidTr="00A55AB5">
        <w:tc>
          <w:tcPr>
            <w:tcW w:w="2254" w:type="dxa"/>
          </w:tcPr>
          <w:p w14:paraId="4D9CE589" w14:textId="77777777" w:rsidR="00A55AB5" w:rsidRPr="00280A6D" w:rsidRDefault="00A55AB5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171E893F" w14:textId="77777777" w:rsidR="00A55AB5" w:rsidRPr="00280A6D" w:rsidRDefault="00A55AB5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0983EC83" w14:textId="77777777" w:rsidR="00A55AB5" w:rsidRPr="00280A6D" w:rsidRDefault="00A55AB5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25152107" w14:textId="77777777" w:rsidR="00A55AB5" w:rsidRPr="00280A6D" w:rsidRDefault="00A55AB5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A55AB5" w:rsidRPr="00280A6D" w14:paraId="3AD863CE" w14:textId="77777777" w:rsidTr="00A55AB5">
        <w:tc>
          <w:tcPr>
            <w:tcW w:w="2254" w:type="dxa"/>
          </w:tcPr>
          <w:p w14:paraId="523D9AEF" w14:textId="77777777" w:rsidR="00A55AB5" w:rsidRPr="00280A6D" w:rsidRDefault="00A55AB5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206D9420" w14:textId="77777777" w:rsidR="00A55AB5" w:rsidRPr="00280A6D" w:rsidRDefault="00A55AB5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26D8462D" w14:textId="77777777" w:rsidR="00A55AB5" w:rsidRPr="00280A6D" w:rsidRDefault="00A55AB5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5208E8D0" w14:textId="77777777" w:rsidR="00A55AB5" w:rsidRPr="00280A6D" w:rsidRDefault="00A55AB5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45165BD1" w14:textId="0F4CD3A0" w:rsidR="00A55AB5" w:rsidRPr="00280A6D" w:rsidRDefault="00A55AB5" w:rsidP="00A55AB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15F5E1F" w14:textId="12AA7932" w:rsidR="00A55AB5" w:rsidRPr="00280A6D" w:rsidRDefault="00A55AB5" w:rsidP="00A55AB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0F833E7" w14:textId="1FB0D502" w:rsidR="00A55AB5" w:rsidRPr="00280A6D" w:rsidRDefault="00A55AB5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b/>
          <w:bCs/>
          <w:sz w:val="24"/>
          <w:szCs w:val="24"/>
          <w:lang w:val="en-GB"/>
        </w:rPr>
        <w:t>Approvers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5AB5" w:rsidRPr="00280A6D" w14:paraId="13790590" w14:textId="77777777" w:rsidTr="00A55AB5">
        <w:tc>
          <w:tcPr>
            <w:tcW w:w="2254" w:type="dxa"/>
          </w:tcPr>
          <w:p w14:paraId="45A96596" w14:textId="0ADC6C33" w:rsidR="00A55AB5" w:rsidRPr="00280A6D" w:rsidRDefault="00A55AB5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2254" w:type="dxa"/>
          </w:tcPr>
          <w:p w14:paraId="0EAB0808" w14:textId="7884017F" w:rsidR="00A55AB5" w:rsidRPr="00280A6D" w:rsidRDefault="00A55AB5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Role</w:t>
            </w:r>
          </w:p>
        </w:tc>
        <w:tc>
          <w:tcPr>
            <w:tcW w:w="2254" w:type="dxa"/>
          </w:tcPr>
          <w:p w14:paraId="525FDAE5" w14:textId="39EA1DFF" w:rsidR="00A55AB5" w:rsidRPr="00280A6D" w:rsidRDefault="00A55AB5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Approver</w:t>
            </w:r>
          </w:p>
        </w:tc>
        <w:tc>
          <w:tcPr>
            <w:tcW w:w="2254" w:type="dxa"/>
          </w:tcPr>
          <w:p w14:paraId="425D61AD" w14:textId="59B2FD52" w:rsidR="00A55AB5" w:rsidRPr="00280A6D" w:rsidRDefault="00A55AB5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Approval Date</w:t>
            </w:r>
          </w:p>
        </w:tc>
      </w:tr>
      <w:tr w:rsidR="00A55AB5" w:rsidRPr="00280A6D" w14:paraId="06B9077A" w14:textId="77777777" w:rsidTr="00A55AB5">
        <w:tc>
          <w:tcPr>
            <w:tcW w:w="2254" w:type="dxa"/>
          </w:tcPr>
          <w:p w14:paraId="24D72561" w14:textId="77777777" w:rsidR="00A55AB5" w:rsidRPr="00280A6D" w:rsidRDefault="00A55AB5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6CC1B953" w14:textId="77777777" w:rsidR="00A55AB5" w:rsidRPr="00280A6D" w:rsidRDefault="00A55AB5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5EEFA31B" w14:textId="77777777" w:rsidR="00A55AB5" w:rsidRPr="00280A6D" w:rsidRDefault="00A55AB5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2A5129B0" w14:textId="77777777" w:rsidR="00A55AB5" w:rsidRPr="00280A6D" w:rsidRDefault="00A55AB5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280A6D" w:rsidRPr="00280A6D" w14:paraId="4FD065FA" w14:textId="77777777" w:rsidTr="00A55AB5">
        <w:tc>
          <w:tcPr>
            <w:tcW w:w="2254" w:type="dxa"/>
          </w:tcPr>
          <w:p w14:paraId="0753CD72" w14:textId="77777777" w:rsidR="00280A6D" w:rsidRPr="00280A6D" w:rsidRDefault="00280A6D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34FD4E07" w14:textId="77777777" w:rsidR="00280A6D" w:rsidRPr="00280A6D" w:rsidRDefault="00280A6D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74A7448C" w14:textId="77777777" w:rsidR="00280A6D" w:rsidRPr="00280A6D" w:rsidRDefault="00280A6D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4FFD9F2D" w14:textId="77777777" w:rsidR="00280A6D" w:rsidRPr="00280A6D" w:rsidRDefault="00280A6D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A55AB5" w:rsidRPr="00280A6D" w14:paraId="075E4F56" w14:textId="77777777" w:rsidTr="00A55AB5">
        <w:tc>
          <w:tcPr>
            <w:tcW w:w="2254" w:type="dxa"/>
          </w:tcPr>
          <w:p w14:paraId="03609230" w14:textId="77777777" w:rsidR="00A55AB5" w:rsidRPr="00280A6D" w:rsidRDefault="00A55AB5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2AD4FE20" w14:textId="77777777" w:rsidR="00A55AB5" w:rsidRPr="00280A6D" w:rsidRDefault="00A55AB5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4825DE6D" w14:textId="77777777" w:rsidR="00A55AB5" w:rsidRPr="00280A6D" w:rsidRDefault="00A55AB5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254" w:type="dxa"/>
          </w:tcPr>
          <w:p w14:paraId="6FD2DC67" w14:textId="77777777" w:rsidR="00A55AB5" w:rsidRPr="00280A6D" w:rsidRDefault="00A55AB5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5DE86133" w14:textId="08E4FF7D" w:rsidR="00A55AB5" w:rsidRPr="00280A6D" w:rsidRDefault="00A55AB5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42A25D1" w14:textId="6FF9A0BC" w:rsidR="00280A6D" w:rsidRPr="00280A6D" w:rsidRDefault="00280A6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983605" w14:textId="77777777" w:rsidR="00280A6D" w:rsidRPr="00280A6D" w:rsidRDefault="00280A6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E28097C" w14:textId="39A52C2E" w:rsidR="00A55AB5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b/>
          <w:bCs/>
          <w:sz w:val="24"/>
          <w:szCs w:val="24"/>
          <w:lang w:val="en-GB"/>
        </w:rPr>
        <w:t>Reference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0FED" w:rsidRPr="00280A6D" w14:paraId="13D0196A" w14:textId="77777777" w:rsidTr="00080FED">
        <w:tc>
          <w:tcPr>
            <w:tcW w:w="3005" w:type="dxa"/>
          </w:tcPr>
          <w:p w14:paraId="1F681F63" w14:textId="071423BC" w:rsidR="00080FED" w:rsidRPr="00280A6D" w:rsidRDefault="00080FED" w:rsidP="00080F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3005" w:type="dxa"/>
          </w:tcPr>
          <w:p w14:paraId="7888D428" w14:textId="5AC2BDED" w:rsidR="00080FED" w:rsidRPr="00280A6D" w:rsidRDefault="00080FED" w:rsidP="00080F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3006" w:type="dxa"/>
          </w:tcPr>
          <w:p w14:paraId="343FEF67" w14:textId="29DF66DA" w:rsidR="00080FED" w:rsidRPr="00280A6D" w:rsidRDefault="00080FED" w:rsidP="00080FE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Document Name</w:t>
            </w:r>
          </w:p>
        </w:tc>
      </w:tr>
      <w:tr w:rsidR="00080FED" w:rsidRPr="00280A6D" w14:paraId="65F9F68F" w14:textId="77777777" w:rsidTr="00080FED">
        <w:tc>
          <w:tcPr>
            <w:tcW w:w="3005" w:type="dxa"/>
          </w:tcPr>
          <w:p w14:paraId="316BA690" w14:textId="77777777" w:rsidR="00080FED" w:rsidRPr="00280A6D" w:rsidRDefault="00080FED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</w:tcPr>
          <w:p w14:paraId="09E1BEDA" w14:textId="77777777" w:rsidR="00080FED" w:rsidRPr="00280A6D" w:rsidRDefault="00080FED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</w:tcPr>
          <w:p w14:paraId="3463712F" w14:textId="77777777" w:rsidR="00080FED" w:rsidRPr="00280A6D" w:rsidRDefault="00080FED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  <w:tr w:rsidR="00080FED" w:rsidRPr="00280A6D" w14:paraId="2EEC1D9E" w14:textId="77777777" w:rsidTr="00080FED">
        <w:tc>
          <w:tcPr>
            <w:tcW w:w="3005" w:type="dxa"/>
          </w:tcPr>
          <w:p w14:paraId="4174A7A9" w14:textId="77777777" w:rsidR="00080FED" w:rsidRPr="00280A6D" w:rsidRDefault="00080FED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</w:tcPr>
          <w:p w14:paraId="3350E4D3" w14:textId="77777777" w:rsidR="00080FED" w:rsidRPr="00280A6D" w:rsidRDefault="00080FED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</w:tcPr>
          <w:p w14:paraId="416731BE" w14:textId="77777777" w:rsidR="00080FED" w:rsidRPr="00280A6D" w:rsidRDefault="00080FED" w:rsidP="00A55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109CBE13" w14:textId="6E3EACA9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572C628" w14:textId="4F28D102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E729E4" w14:textId="1E3F0CD0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DB3A23" w14:textId="3C5241DB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AB55330" w14:textId="5945301A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E534337" w14:textId="6B4672CA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AE991C" w14:textId="2D34860A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306F051" w14:textId="4C3E4697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C26EFAB" w14:textId="4CC51A4F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08F2277" w14:textId="4E29F9EF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B662356" w14:textId="58666817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BB42FFE" w14:textId="7AA203DA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47AC7A5" w14:textId="6549CBBF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B1A512D" w14:textId="1BA90FAE" w:rsidR="00080FED" w:rsidRPr="00280A6D" w:rsidRDefault="00080FED" w:rsidP="00A55AB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327D88E" w14:textId="7AAB7515" w:rsidR="00080FED" w:rsidRDefault="00080FED" w:rsidP="00A55AB5">
      <w:pPr>
        <w:rPr>
          <w:b/>
          <w:bCs/>
          <w:sz w:val="24"/>
          <w:szCs w:val="24"/>
          <w:lang w:val="en-GB"/>
        </w:rPr>
      </w:pPr>
    </w:p>
    <w:p w14:paraId="1EB79AFF" w14:textId="0B61FA59" w:rsidR="00080FED" w:rsidRPr="00280A6D" w:rsidRDefault="00080FED" w:rsidP="00080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0A6D">
        <w:rPr>
          <w:rFonts w:ascii="Times New Roman" w:hAnsi="Times New Roman" w:cs="Times New Roman"/>
          <w:b/>
          <w:bCs/>
          <w:sz w:val="28"/>
          <w:szCs w:val="28"/>
          <w:lang w:val="en-GB"/>
        </w:rPr>
        <w:t>Introduction</w:t>
      </w:r>
    </w:p>
    <w:p w14:paraId="48CDCCAC" w14:textId="1A31BFFF" w:rsidR="00080FED" w:rsidRDefault="00080FED" w:rsidP="00080FED">
      <w:pPr>
        <w:pStyle w:val="ListParagraph"/>
        <w:rPr>
          <w:b/>
          <w:bCs/>
          <w:sz w:val="24"/>
          <w:szCs w:val="24"/>
          <w:lang w:val="en-GB"/>
        </w:rPr>
      </w:pPr>
    </w:p>
    <w:p w14:paraId="019F677E" w14:textId="3FF6057E" w:rsidR="00080FED" w:rsidRPr="00280A6D" w:rsidRDefault="00080FED" w:rsidP="00280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This is the designed test plan to test the Google translate </w:t>
      </w:r>
      <w:r w:rsidR="00836FD6" w:rsidRPr="00280A6D">
        <w:rPr>
          <w:rFonts w:ascii="Times New Roman" w:hAnsi="Times New Roman" w:cs="Times New Roman"/>
          <w:sz w:val="24"/>
          <w:szCs w:val="24"/>
          <w:lang w:val="en-GB"/>
        </w:rPr>
        <w:t>projects. Google translate is a service developed by the Google to translate different languages into another</w:t>
      </w:r>
      <w:r w:rsidR="00630E38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7" w:history="1">
        <w:r w:rsidR="00630E38" w:rsidRPr="00280A6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https://translate.google.com/</w:t>
        </w:r>
      </w:hyperlink>
      <w:r w:rsidR="00630E38" w:rsidRPr="00280A6D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836FD6" w:rsidRPr="00280A6D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630E38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It is developed as a website interface and</w:t>
      </w:r>
      <w:r w:rsidR="000C23A3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exists</w:t>
      </w:r>
      <w:r w:rsidR="00630E38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in both iOS and android mobile applications. It supports more than 109 languages in the world.</w:t>
      </w:r>
      <w:r w:rsidR="00836FD6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However, this test plan will test only the text translation between the Sinhala and English </w:t>
      </w:r>
      <w:r w:rsidR="00630E38" w:rsidRPr="00280A6D">
        <w:rPr>
          <w:rFonts w:ascii="Times New Roman" w:hAnsi="Times New Roman" w:cs="Times New Roman"/>
          <w:sz w:val="24"/>
          <w:szCs w:val="24"/>
          <w:lang w:val="en-GB"/>
        </w:rPr>
        <w:t>languages</w:t>
      </w:r>
      <w:r w:rsidR="008964D8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and only the website interface.</w:t>
      </w:r>
    </w:p>
    <w:p w14:paraId="55CB0E93" w14:textId="59E1E42D" w:rsidR="00630E38" w:rsidRPr="00280A6D" w:rsidRDefault="00630E38" w:rsidP="00280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9FB72C8" w14:textId="70E8EAB8" w:rsidR="000C23A3" w:rsidRPr="00280A6D" w:rsidRDefault="000C23A3" w:rsidP="00280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Test deliverables, </w:t>
      </w:r>
      <w:r w:rsidR="00363528" w:rsidRPr="00280A6D">
        <w:rPr>
          <w:rFonts w:ascii="Times New Roman" w:hAnsi="Times New Roman" w:cs="Times New Roman"/>
          <w:sz w:val="24"/>
          <w:szCs w:val="24"/>
          <w:lang w:val="en-GB"/>
        </w:rPr>
        <w:t>objectives,</w:t>
      </w:r>
      <w:r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test responsibilities of the </w:t>
      </w:r>
      <w:r w:rsidR="008964D8" w:rsidRPr="00280A6D">
        <w:rPr>
          <w:rFonts w:ascii="Times New Roman" w:hAnsi="Times New Roman" w:cs="Times New Roman"/>
          <w:sz w:val="24"/>
          <w:szCs w:val="24"/>
          <w:lang w:val="en-GB"/>
        </w:rPr>
        <w:t>testers and</w:t>
      </w:r>
      <w:r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milestones which needs to be achieved within a specific time frame are described in the test plan.</w:t>
      </w:r>
    </w:p>
    <w:p w14:paraId="688BA5E9" w14:textId="5068C54B" w:rsidR="000C23A3" w:rsidRPr="00280A6D" w:rsidRDefault="000C23A3" w:rsidP="00280A6D">
      <w:pPr>
        <w:pStyle w:val="ListParagraph"/>
        <w:jc w:val="both"/>
        <w:rPr>
          <w:sz w:val="24"/>
          <w:szCs w:val="24"/>
          <w:lang w:val="en-GB"/>
        </w:rPr>
      </w:pPr>
    </w:p>
    <w:p w14:paraId="5E65AC6E" w14:textId="7D94DE29" w:rsidR="000C23A3" w:rsidRDefault="000C23A3" w:rsidP="00080FED">
      <w:pPr>
        <w:pStyle w:val="ListParagraph"/>
        <w:rPr>
          <w:b/>
          <w:bCs/>
          <w:sz w:val="24"/>
          <w:szCs w:val="24"/>
          <w:lang w:val="en-GB"/>
        </w:rPr>
      </w:pPr>
    </w:p>
    <w:p w14:paraId="531BC1CE" w14:textId="6AE6DFDD" w:rsidR="000C23A3" w:rsidRDefault="000C23A3" w:rsidP="00080FED">
      <w:pPr>
        <w:pStyle w:val="ListParagraph"/>
        <w:rPr>
          <w:b/>
          <w:bCs/>
          <w:sz w:val="24"/>
          <w:szCs w:val="24"/>
          <w:lang w:val="en-GB"/>
        </w:rPr>
      </w:pPr>
    </w:p>
    <w:p w14:paraId="36270DEF" w14:textId="4EFCA5C5" w:rsidR="000C23A3" w:rsidRPr="00280A6D" w:rsidRDefault="000C23A3" w:rsidP="000C23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0A6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Scope </w:t>
      </w:r>
    </w:p>
    <w:p w14:paraId="4D70459E" w14:textId="672B8A13" w:rsidR="000C23A3" w:rsidRDefault="000C23A3" w:rsidP="000C23A3">
      <w:pPr>
        <w:pStyle w:val="ListParagraph"/>
        <w:rPr>
          <w:b/>
          <w:bCs/>
          <w:sz w:val="24"/>
          <w:szCs w:val="24"/>
          <w:lang w:val="en-GB"/>
        </w:rPr>
      </w:pPr>
    </w:p>
    <w:p w14:paraId="058C8D63" w14:textId="5DED750D" w:rsidR="00363528" w:rsidRPr="00280A6D" w:rsidRDefault="000C23A3" w:rsidP="0036352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This test plan target only the functional testing</w:t>
      </w:r>
      <w:r w:rsidR="00363D89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and basic UI testing</w:t>
      </w:r>
      <w:r w:rsidR="00363528" w:rsidRPr="00280A6D">
        <w:rPr>
          <w:rFonts w:ascii="Times New Roman" w:hAnsi="Times New Roman" w:cs="Times New Roman"/>
          <w:sz w:val="24"/>
          <w:szCs w:val="24"/>
          <w:lang w:val="en-GB"/>
        </w:rPr>
        <w:t>. Testing will be done according to the designed testcases.</w:t>
      </w:r>
    </w:p>
    <w:p w14:paraId="6200675E" w14:textId="732C8422" w:rsidR="00363528" w:rsidRPr="00280A6D" w:rsidRDefault="00363528" w:rsidP="0036352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DD5FC4C" w14:textId="2C17FA27" w:rsidR="00363528" w:rsidRPr="00280A6D" w:rsidRDefault="00363528" w:rsidP="0036352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Functions to be tested.</w:t>
      </w:r>
    </w:p>
    <w:p w14:paraId="2EE46B22" w14:textId="0BEEBD57" w:rsidR="00363528" w:rsidRPr="00280A6D" w:rsidRDefault="00363528" w:rsidP="0036352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60E258BE" w14:textId="141C33B8" w:rsidR="00363528" w:rsidRPr="00280A6D" w:rsidRDefault="00363528" w:rsidP="0036352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Search and filters</w:t>
      </w:r>
    </w:p>
    <w:p w14:paraId="18F8CC59" w14:textId="57229EF9" w:rsidR="00363528" w:rsidRPr="00280A6D" w:rsidRDefault="00363528" w:rsidP="0036352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Correct translation output</w:t>
      </w:r>
    </w:p>
    <w:p w14:paraId="66398F8B" w14:textId="79B050DB" w:rsidR="00363528" w:rsidRPr="00280A6D" w:rsidRDefault="00363528" w:rsidP="0036352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Performance</w:t>
      </w:r>
    </w:p>
    <w:p w14:paraId="7C1AD94A" w14:textId="320AC827" w:rsidR="00363D89" w:rsidRPr="00280A6D" w:rsidRDefault="00363D89" w:rsidP="0036352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UI</w:t>
      </w:r>
    </w:p>
    <w:p w14:paraId="24388AB3" w14:textId="4C1CF55E" w:rsidR="00363528" w:rsidRPr="00280A6D" w:rsidRDefault="00363528" w:rsidP="00363528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0DFE02F9" w14:textId="64C4CC8B" w:rsidR="00363528" w:rsidRDefault="00363528" w:rsidP="00363528">
      <w:pPr>
        <w:pStyle w:val="ListParagraph"/>
        <w:rPr>
          <w:b/>
          <w:bCs/>
          <w:sz w:val="24"/>
          <w:szCs w:val="24"/>
          <w:lang w:val="en-GB"/>
        </w:rPr>
      </w:pPr>
    </w:p>
    <w:p w14:paraId="1AAD794E" w14:textId="617812F9" w:rsidR="00363528" w:rsidRPr="00280A6D" w:rsidRDefault="00DE6A9D" w:rsidP="00DE6A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0A6D">
        <w:rPr>
          <w:rFonts w:ascii="Times New Roman" w:hAnsi="Times New Roman" w:cs="Times New Roman"/>
          <w:b/>
          <w:bCs/>
          <w:sz w:val="28"/>
          <w:szCs w:val="28"/>
          <w:lang w:val="en-GB"/>
        </w:rPr>
        <w:t>Objectives</w:t>
      </w:r>
    </w:p>
    <w:p w14:paraId="567CD0C5" w14:textId="77777777" w:rsidR="00DE6A9D" w:rsidRPr="00363528" w:rsidRDefault="00DE6A9D" w:rsidP="00DE6A9D">
      <w:pPr>
        <w:pStyle w:val="ListParagraph"/>
        <w:rPr>
          <w:b/>
          <w:bCs/>
          <w:sz w:val="24"/>
          <w:szCs w:val="24"/>
          <w:lang w:val="en-GB"/>
        </w:rPr>
      </w:pPr>
    </w:p>
    <w:p w14:paraId="46340F5F" w14:textId="77777777" w:rsidR="00C5021A" w:rsidRPr="00280A6D" w:rsidRDefault="00DE6A9D" w:rsidP="00280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Primary Objective </w:t>
      </w:r>
    </w:p>
    <w:p w14:paraId="7F538C1E" w14:textId="4EA42885" w:rsidR="00C5021A" w:rsidRPr="00280A6D" w:rsidRDefault="00C5021A" w:rsidP="00280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Primary objective of this test plan is to</w:t>
      </w:r>
      <w:r w:rsidR="00DE6A9D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80A6D">
        <w:rPr>
          <w:rFonts w:ascii="Times New Roman" w:hAnsi="Times New Roman" w:cs="Times New Roman"/>
          <w:sz w:val="24"/>
          <w:szCs w:val="24"/>
          <w:lang w:val="en-GB"/>
        </w:rPr>
        <w:t>ensure that this system meets the customer requirements and delivers a quality product which satisfy users expectations.</w:t>
      </w:r>
    </w:p>
    <w:p w14:paraId="0AB35973" w14:textId="1D7B502B" w:rsidR="00C5021A" w:rsidRPr="00280A6D" w:rsidRDefault="00C5021A" w:rsidP="00280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EBF4EBA" w14:textId="4FA785C3" w:rsidR="00C5021A" w:rsidRPr="00280A6D" w:rsidRDefault="00C5021A" w:rsidP="00280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Secondary Objective</w:t>
      </w:r>
    </w:p>
    <w:p w14:paraId="68C37882" w14:textId="2E06B36A" w:rsidR="00C5021A" w:rsidRPr="00280A6D" w:rsidRDefault="00C5021A" w:rsidP="00280A6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Identified secondary objectives are to </w:t>
      </w:r>
      <w:r w:rsidR="00176D2D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expose all the </w:t>
      </w:r>
      <w:r w:rsidR="000C7E27" w:rsidRPr="00280A6D">
        <w:rPr>
          <w:rFonts w:ascii="Times New Roman" w:hAnsi="Times New Roman" w:cs="Times New Roman"/>
          <w:sz w:val="24"/>
          <w:szCs w:val="24"/>
          <w:lang w:val="en-GB"/>
        </w:rPr>
        <w:t>issues and</w:t>
      </w:r>
      <w:r w:rsidR="00176D2D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reporting them to the development team and tracking the bug fix before </w:t>
      </w:r>
      <w:r w:rsidR="000C7E27" w:rsidRPr="00280A6D">
        <w:rPr>
          <w:rFonts w:ascii="Times New Roman" w:hAnsi="Times New Roman" w:cs="Times New Roman"/>
          <w:sz w:val="24"/>
          <w:szCs w:val="24"/>
          <w:lang w:val="en-GB"/>
        </w:rPr>
        <w:t>the production release. To make sure that all the areas and every possible path is explored and error free.</w:t>
      </w:r>
    </w:p>
    <w:p w14:paraId="521DAF31" w14:textId="77777777" w:rsidR="00363D89" w:rsidRPr="00363D89" w:rsidRDefault="00363D89" w:rsidP="00363D89">
      <w:pPr>
        <w:rPr>
          <w:b/>
          <w:bCs/>
          <w:sz w:val="24"/>
          <w:szCs w:val="24"/>
          <w:lang w:val="en-GB"/>
        </w:rPr>
      </w:pPr>
    </w:p>
    <w:p w14:paraId="1CAA5043" w14:textId="3A9A268A" w:rsidR="00080FED" w:rsidRPr="00280A6D" w:rsidRDefault="000C7E27" w:rsidP="00387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0A6D">
        <w:rPr>
          <w:rFonts w:ascii="Times New Roman" w:hAnsi="Times New Roman" w:cs="Times New Roman"/>
          <w:b/>
          <w:bCs/>
          <w:sz w:val="28"/>
          <w:szCs w:val="28"/>
          <w:lang w:val="en-GB"/>
        </w:rPr>
        <w:t>Test approach</w:t>
      </w:r>
    </w:p>
    <w:p w14:paraId="0BC04FDE" w14:textId="1D3C1082" w:rsidR="00762F07" w:rsidRPr="00280A6D" w:rsidRDefault="00762F07" w:rsidP="00280A6D">
      <w:pPr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Testing this system is done using the Agile methodology where project sprint duration is two weeks. Agile methodology has customer collaboration from the </w:t>
      </w:r>
      <w:r w:rsidR="003C2B0D" w:rsidRPr="00280A6D">
        <w:rPr>
          <w:rFonts w:ascii="Times New Roman" w:hAnsi="Times New Roman" w:cs="Times New Roman"/>
          <w:sz w:val="24"/>
          <w:szCs w:val="24"/>
          <w:lang w:val="en-GB"/>
        </w:rPr>
        <w:t>beginning and as testing and development is done simultaneously helps to identify the errors earlier.</w:t>
      </w:r>
      <w:r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63D89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This system needs to be tested from one word to another </w:t>
      </w:r>
      <w:r w:rsidR="003C2B0D" w:rsidRPr="00280A6D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363D89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from one letter to letter.</w:t>
      </w:r>
      <w:r w:rsidR="00280A6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16651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Once the test plan is approved, test cases are designed. </w:t>
      </w:r>
      <w:r w:rsidR="00363D89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Black box testing </w:t>
      </w:r>
      <w:r w:rsidR="003C2B0D" w:rsidRPr="00280A6D">
        <w:rPr>
          <w:rFonts w:ascii="Times New Roman" w:hAnsi="Times New Roman" w:cs="Times New Roman"/>
          <w:sz w:val="24"/>
          <w:szCs w:val="24"/>
          <w:lang w:val="en-GB"/>
        </w:rPr>
        <w:t>is used to verify right letter, or the word gives the respective</w:t>
      </w:r>
      <w:r w:rsidR="00387968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correct</w:t>
      </w:r>
      <w:r w:rsidR="003C2B0D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 translation.</w:t>
      </w:r>
    </w:p>
    <w:p w14:paraId="418A997E" w14:textId="7D2F6058" w:rsidR="00080FED" w:rsidRDefault="00080FED" w:rsidP="00A55AB5">
      <w:pPr>
        <w:rPr>
          <w:b/>
          <w:bCs/>
          <w:sz w:val="24"/>
          <w:szCs w:val="24"/>
          <w:lang w:val="en-GB"/>
        </w:rPr>
      </w:pPr>
    </w:p>
    <w:p w14:paraId="1D900D8D" w14:textId="2E7B173F" w:rsidR="00080FED" w:rsidRPr="00280A6D" w:rsidRDefault="00387968" w:rsidP="003879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0A6D">
        <w:rPr>
          <w:rFonts w:ascii="Times New Roman" w:hAnsi="Times New Roman" w:cs="Times New Roman"/>
          <w:b/>
          <w:bCs/>
          <w:sz w:val="28"/>
          <w:szCs w:val="28"/>
          <w:lang w:val="en-GB"/>
        </w:rPr>
        <w:t>Roles and responsibilities</w:t>
      </w:r>
    </w:p>
    <w:p w14:paraId="433792C5" w14:textId="77777777" w:rsidR="00387968" w:rsidRPr="00387968" w:rsidRDefault="00387968" w:rsidP="00387968">
      <w:pPr>
        <w:pStyle w:val="ListParagraph"/>
        <w:rPr>
          <w:b/>
          <w:bCs/>
          <w:sz w:val="24"/>
          <w:szCs w:val="24"/>
          <w:lang w:val="en-GB"/>
        </w:rPr>
      </w:pPr>
    </w:p>
    <w:tbl>
      <w:tblPr>
        <w:tblStyle w:val="TableGrid"/>
        <w:tblW w:w="9309" w:type="dxa"/>
        <w:tblLook w:val="04A0" w:firstRow="1" w:lastRow="0" w:firstColumn="1" w:lastColumn="0" w:noHBand="0" w:noVBand="1"/>
      </w:tblPr>
      <w:tblGrid>
        <w:gridCol w:w="3103"/>
        <w:gridCol w:w="3103"/>
        <w:gridCol w:w="3103"/>
      </w:tblGrid>
      <w:tr w:rsidR="00387968" w14:paraId="4CEA329F" w14:textId="77777777" w:rsidTr="00280A6D">
        <w:trPr>
          <w:trHeight w:val="220"/>
        </w:trPr>
        <w:tc>
          <w:tcPr>
            <w:tcW w:w="3103" w:type="dxa"/>
          </w:tcPr>
          <w:p w14:paraId="7FC1C4A9" w14:textId="0ABFD35B" w:rsidR="00387968" w:rsidRDefault="00387968" w:rsidP="0038796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Role</w:t>
            </w:r>
          </w:p>
        </w:tc>
        <w:tc>
          <w:tcPr>
            <w:tcW w:w="3103" w:type="dxa"/>
          </w:tcPr>
          <w:p w14:paraId="47A2807A" w14:textId="2A09DE3B" w:rsidR="00387968" w:rsidRDefault="00387968" w:rsidP="0038796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Staff Member</w:t>
            </w:r>
          </w:p>
        </w:tc>
        <w:tc>
          <w:tcPr>
            <w:tcW w:w="3103" w:type="dxa"/>
          </w:tcPr>
          <w:p w14:paraId="31ED1251" w14:textId="78C99622" w:rsidR="00387968" w:rsidRDefault="00387968" w:rsidP="00387968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Responsibilities</w:t>
            </w:r>
          </w:p>
        </w:tc>
      </w:tr>
      <w:tr w:rsidR="00387968" w14:paraId="6D6DA2B9" w14:textId="77777777" w:rsidTr="00280A6D">
        <w:trPr>
          <w:trHeight w:val="917"/>
        </w:trPr>
        <w:tc>
          <w:tcPr>
            <w:tcW w:w="3103" w:type="dxa"/>
          </w:tcPr>
          <w:p w14:paraId="4E92AD64" w14:textId="297C0564" w:rsidR="00387968" w:rsidRPr="00280A6D" w:rsidRDefault="00387968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Project Manager</w:t>
            </w:r>
          </w:p>
        </w:tc>
        <w:tc>
          <w:tcPr>
            <w:tcW w:w="3103" w:type="dxa"/>
          </w:tcPr>
          <w:p w14:paraId="6C12A653" w14:textId="77777777" w:rsidR="00387968" w:rsidRPr="00280A6D" w:rsidRDefault="00387968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03" w:type="dxa"/>
          </w:tcPr>
          <w:p w14:paraId="4FA4D4E7" w14:textId="058A8C49" w:rsidR="00387968" w:rsidRPr="00280A6D" w:rsidRDefault="001B6505" w:rsidP="001B650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Responsible for scheduling the project tasks</w:t>
            </w:r>
          </w:p>
        </w:tc>
      </w:tr>
      <w:tr w:rsidR="00387968" w14:paraId="1F51EA07" w14:textId="77777777" w:rsidTr="00280A6D">
        <w:trPr>
          <w:trHeight w:val="220"/>
        </w:trPr>
        <w:tc>
          <w:tcPr>
            <w:tcW w:w="3103" w:type="dxa"/>
          </w:tcPr>
          <w:p w14:paraId="2F73058A" w14:textId="0C07E7C2" w:rsidR="00387968" w:rsidRPr="00280A6D" w:rsidRDefault="00387968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QA Lead</w:t>
            </w:r>
          </w:p>
        </w:tc>
        <w:tc>
          <w:tcPr>
            <w:tcW w:w="3103" w:type="dxa"/>
          </w:tcPr>
          <w:p w14:paraId="6AA84783" w14:textId="77777777" w:rsidR="00387968" w:rsidRPr="00280A6D" w:rsidRDefault="00387968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03" w:type="dxa"/>
          </w:tcPr>
          <w:p w14:paraId="68FEDAAC" w14:textId="5E9ED133" w:rsidR="00387968" w:rsidRPr="00280A6D" w:rsidRDefault="001B6505" w:rsidP="001B650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Planning the testing activities across the entire project</w:t>
            </w:r>
          </w:p>
          <w:p w14:paraId="6A958E42" w14:textId="067F78E9" w:rsidR="001B6505" w:rsidRPr="00280A6D" w:rsidRDefault="001B6505" w:rsidP="001B650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Coordinate the team.</w:t>
            </w:r>
          </w:p>
          <w:p w14:paraId="22087A50" w14:textId="3A512BE9" w:rsidR="001B6505" w:rsidRPr="00280A6D" w:rsidRDefault="001B6505" w:rsidP="001B650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Report to PM</w:t>
            </w:r>
          </w:p>
        </w:tc>
      </w:tr>
      <w:tr w:rsidR="00387968" w14:paraId="44DB8A61" w14:textId="77777777" w:rsidTr="00280A6D">
        <w:trPr>
          <w:trHeight w:val="220"/>
        </w:trPr>
        <w:tc>
          <w:tcPr>
            <w:tcW w:w="3103" w:type="dxa"/>
          </w:tcPr>
          <w:p w14:paraId="3E62DCDB" w14:textId="4E1629E8" w:rsidR="00387968" w:rsidRPr="00280A6D" w:rsidRDefault="00387968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QA</w:t>
            </w:r>
          </w:p>
        </w:tc>
        <w:tc>
          <w:tcPr>
            <w:tcW w:w="3103" w:type="dxa"/>
          </w:tcPr>
          <w:p w14:paraId="71BF8137" w14:textId="77777777" w:rsidR="00387968" w:rsidRPr="00280A6D" w:rsidRDefault="00387968" w:rsidP="00A55AB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03" w:type="dxa"/>
          </w:tcPr>
          <w:p w14:paraId="0151CEFE" w14:textId="77777777" w:rsidR="00387968" w:rsidRPr="00280A6D" w:rsidRDefault="001B6505" w:rsidP="001B650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Writing the test cases</w:t>
            </w:r>
          </w:p>
          <w:p w14:paraId="26193619" w14:textId="77777777" w:rsidR="001B6505" w:rsidRPr="00280A6D" w:rsidRDefault="001B6505" w:rsidP="001B650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Bug reporting and tracking</w:t>
            </w:r>
          </w:p>
          <w:p w14:paraId="248BE3E3" w14:textId="5659EA62" w:rsidR="001B6505" w:rsidRPr="00280A6D" w:rsidRDefault="001B6505" w:rsidP="001B650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0A6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Coordinate with the QA lead</w:t>
            </w:r>
          </w:p>
        </w:tc>
      </w:tr>
    </w:tbl>
    <w:p w14:paraId="4115413F" w14:textId="6774F55C" w:rsidR="00080FED" w:rsidRDefault="00080FED" w:rsidP="00A55AB5">
      <w:pPr>
        <w:rPr>
          <w:b/>
          <w:bCs/>
          <w:sz w:val="24"/>
          <w:szCs w:val="24"/>
          <w:lang w:val="en-GB"/>
        </w:rPr>
      </w:pPr>
    </w:p>
    <w:p w14:paraId="31E2A52C" w14:textId="5EE76585" w:rsidR="00080FED" w:rsidRDefault="00080FED" w:rsidP="00A55AB5">
      <w:pPr>
        <w:rPr>
          <w:b/>
          <w:bCs/>
          <w:sz w:val="24"/>
          <w:szCs w:val="24"/>
          <w:lang w:val="en-GB"/>
        </w:rPr>
      </w:pPr>
    </w:p>
    <w:p w14:paraId="6E2E85AA" w14:textId="4A0181D4" w:rsidR="00080FED" w:rsidRPr="00280A6D" w:rsidRDefault="001B6505" w:rsidP="001B65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0A6D">
        <w:rPr>
          <w:rFonts w:ascii="Times New Roman" w:hAnsi="Times New Roman" w:cs="Times New Roman"/>
          <w:b/>
          <w:bCs/>
          <w:sz w:val="28"/>
          <w:szCs w:val="28"/>
          <w:lang w:val="en-GB"/>
        </w:rPr>
        <w:t>Entry and exit criteria.</w:t>
      </w:r>
    </w:p>
    <w:p w14:paraId="3EF5795A" w14:textId="1887D211" w:rsidR="001B6505" w:rsidRPr="00280A6D" w:rsidRDefault="000017F1" w:rsidP="000017F1">
      <w:pPr>
        <w:ind w:left="525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Entry criteria</w:t>
      </w:r>
    </w:p>
    <w:p w14:paraId="47F49BAF" w14:textId="4B0122C2" w:rsidR="001B6505" w:rsidRPr="00280A6D" w:rsidRDefault="001B6505" w:rsidP="001B65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All the required </w:t>
      </w:r>
      <w:r w:rsidR="000017F1"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documentation, complete </w:t>
      </w:r>
      <w:r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test cases must be </w:t>
      </w:r>
      <w:r w:rsidR="000017F1" w:rsidRPr="00280A6D">
        <w:rPr>
          <w:rFonts w:ascii="Times New Roman" w:hAnsi="Times New Roman" w:cs="Times New Roman"/>
          <w:sz w:val="24"/>
          <w:szCs w:val="24"/>
          <w:lang w:val="en-GB"/>
        </w:rPr>
        <w:t>available.</w:t>
      </w:r>
    </w:p>
    <w:p w14:paraId="248B10E9" w14:textId="08AEF6BF" w:rsidR="001B6505" w:rsidRPr="00280A6D" w:rsidRDefault="000017F1" w:rsidP="001B65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Test data must be available.</w:t>
      </w:r>
    </w:p>
    <w:p w14:paraId="16038C8F" w14:textId="1063E26F" w:rsidR="000017F1" w:rsidRPr="00280A6D" w:rsidRDefault="000017F1" w:rsidP="001B65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Testing environment must be ready.</w:t>
      </w:r>
    </w:p>
    <w:p w14:paraId="4BEF43DE" w14:textId="1BC19FBC" w:rsidR="000017F1" w:rsidRPr="00280A6D" w:rsidRDefault="000017F1" w:rsidP="001B65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 xml:space="preserve">All the bug reporting tools, and other software’s must be updated with the sprint. </w:t>
      </w:r>
    </w:p>
    <w:p w14:paraId="448B4919" w14:textId="3BD31198" w:rsidR="00080FED" w:rsidRPr="00280A6D" w:rsidRDefault="000017F1" w:rsidP="000017F1">
      <w:pPr>
        <w:ind w:left="1245"/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Exit criteria.</w:t>
      </w:r>
    </w:p>
    <w:p w14:paraId="2B56D806" w14:textId="5F33FE3A" w:rsidR="000017F1" w:rsidRPr="00280A6D" w:rsidRDefault="000017F1" w:rsidP="000017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All the reported bugs must have been fixed or else minor bugs with low priority can be left out.</w:t>
      </w:r>
    </w:p>
    <w:p w14:paraId="4B1FE9D6" w14:textId="68ACE4D7" w:rsidR="000017F1" w:rsidRPr="00280A6D" w:rsidRDefault="000017F1" w:rsidP="000017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Basic requirements must have been covered.</w:t>
      </w:r>
    </w:p>
    <w:p w14:paraId="4BD3E9EA" w14:textId="6E19AE16" w:rsidR="000017F1" w:rsidRPr="00280A6D" w:rsidRDefault="000017F1" w:rsidP="000017F1">
      <w:pPr>
        <w:pStyle w:val="ListParagraph"/>
        <w:ind w:left="1965"/>
        <w:rPr>
          <w:rFonts w:ascii="Times New Roman" w:hAnsi="Times New Roman" w:cs="Times New Roman"/>
          <w:sz w:val="24"/>
          <w:szCs w:val="24"/>
          <w:lang w:val="en-GB"/>
        </w:rPr>
      </w:pPr>
    </w:p>
    <w:p w14:paraId="6A386412" w14:textId="1063FDE7" w:rsidR="000017F1" w:rsidRDefault="000017F1" w:rsidP="000017F1">
      <w:pPr>
        <w:pStyle w:val="ListParagraph"/>
        <w:ind w:left="1965"/>
        <w:rPr>
          <w:b/>
          <w:bCs/>
          <w:sz w:val="24"/>
          <w:szCs w:val="24"/>
          <w:lang w:val="en-GB"/>
        </w:rPr>
      </w:pPr>
    </w:p>
    <w:p w14:paraId="671047F4" w14:textId="6CC011DB" w:rsidR="000017F1" w:rsidRPr="00280A6D" w:rsidRDefault="000017F1" w:rsidP="00001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0A6D">
        <w:rPr>
          <w:rFonts w:ascii="Times New Roman" w:hAnsi="Times New Roman" w:cs="Times New Roman"/>
          <w:b/>
          <w:bCs/>
          <w:sz w:val="28"/>
          <w:szCs w:val="28"/>
          <w:lang w:val="en-GB"/>
        </w:rPr>
        <w:t>Testing types</w:t>
      </w:r>
    </w:p>
    <w:p w14:paraId="1F79FA44" w14:textId="77777777" w:rsidR="000017F1" w:rsidRPr="000017F1" w:rsidRDefault="000017F1" w:rsidP="000017F1">
      <w:pPr>
        <w:rPr>
          <w:b/>
          <w:bCs/>
          <w:sz w:val="24"/>
          <w:szCs w:val="24"/>
          <w:lang w:val="en-GB"/>
        </w:rPr>
      </w:pPr>
    </w:p>
    <w:p w14:paraId="2E77EB93" w14:textId="3FDFD34B" w:rsidR="000017F1" w:rsidRPr="00280A6D" w:rsidRDefault="000017F1" w:rsidP="00CB6F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Black box testing</w:t>
      </w:r>
    </w:p>
    <w:p w14:paraId="08B9B180" w14:textId="04D75774" w:rsidR="000017F1" w:rsidRPr="00280A6D" w:rsidRDefault="000017F1" w:rsidP="00CB6F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UI testing</w:t>
      </w:r>
    </w:p>
    <w:p w14:paraId="5442A1A1" w14:textId="7E4D0B86" w:rsidR="000017F1" w:rsidRPr="00280A6D" w:rsidRDefault="000017F1" w:rsidP="00CB6F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Performance testing</w:t>
      </w:r>
    </w:p>
    <w:p w14:paraId="3DB5BA33" w14:textId="45B53F98" w:rsidR="000017F1" w:rsidRPr="00280A6D" w:rsidRDefault="000017F1" w:rsidP="00CB6F2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80A6D">
        <w:rPr>
          <w:rFonts w:ascii="Times New Roman" w:hAnsi="Times New Roman" w:cs="Times New Roman"/>
          <w:sz w:val="24"/>
          <w:szCs w:val="24"/>
          <w:lang w:val="en-GB"/>
        </w:rPr>
        <w:t>User acceptance testing</w:t>
      </w:r>
    </w:p>
    <w:p w14:paraId="5555931E" w14:textId="4EF9CB20" w:rsidR="000017F1" w:rsidRDefault="000017F1" w:rsidP="000017F1">
      <w:pPr>
        <w:pStyle w:val="ListParagraph"/>
        <w:rPr>
          <w:b/>
          <w:bCs/>
          <w:sz w:val="24"/>
          <w:szCs w:val="24"/>
          <w:lang w:val="en-GB"/>
        </w:rPr>
      </w:pPr>
    </w:p>
    <w:p w14:paraId="5FF273AC" w14:textId="6E6F73E4" w:rsidR="000017F1" w:rsidRDefault="000017F1" w:rsidP="00280A6D">
      <w:pPr>
        <w:pStyle w:val="ListParagraph"/>
        <w:numPr>
          <w:ilvl w:val="0"/>
          <w:numId w:val="1"/>
        </w:numPr>
        <w:ind w:firstLine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280A6D">
        <w:rPr>
          <w:rFonts w:ascii="Times New Roman" w:hAnsi="Times New Roman" w:cs="Times New Roman"/>
          <w:b/>
          <w:bCs/>
          <w:sz w:val="28"/>
          <w:szCs w:val="28"/>
          <w:lang w:val="en-GB"/>
        </w:rPr>
        <w:t>Bug priority and severity levels</w:t>
      </w:r>
    </w:p>
    <w:p w14:paraId="44BDE212" w14:textId="77777777" w:rsidR="00280A6D" w:rsidRPr="00280A6D" w:rsidRDefault="00280A6D" w:rsidP="00280A6D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3BF1FA9" w14:textId="77777777" w:rsidR="00280A6D" w:rsidRPr="00280A6D" w:rsidRDefault="00280A6D" w:rsidP="00280A6D">
      <w:pPr>
        <w:ind w:firstLine="27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D62902" w14:paraId="65A84072" w14:textId="77777777" w:rsidTr="009E6F26">
        <w:tc>
          <w:tcPr>
            <w:tcW w:w="1803" w:type="dxa"/>
          </w:tcPr>
          <w:p w14:paraId="1C74134A" w14:textId="41A1F373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Severity ID</w:t>
            </w:r>
          </w:p>
        </w:tc>
        <w:tc>
          <w:tcPr>
            <w:tcW w:w="1803" w:type="dxa"/>
          </w:tcPr>
          <w:p w14:paraId="2C14C704" w14:textId="4E4D2CEA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Severity</w:t>
            </w:r>
          </w:p>
        </w:tc>
        <w:tc>
          <w:tcPr>
            <w:tcW w:w="1803" w:type="dxa"/>
          </w:tcPr>
          <w:p w14:paraId="3423A2B8" w14:textId="7A9800DF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Severity description</w:t>
            </w:r>
          </w:p>
        </w:tc>
        <w:tc>
          <w:tcPr>
            <w:tcW w:w="1803" w:type="dxa"/>
          </w:tcPr>
          <w:p w14:paraId="56264482" w14:textId="5FE6D540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Priority level</w:t>
            </w:r>
          </w:p>
        </w:tc>
      </w:tr>
      <w:tr w:rsidR="00D62902" w14:paraId="2782E03F" w14:textId="77777777" w:rsidTr="009E6F26">
        <w:tc>
          <w:tcPr>
            <w:tcW w:w="1803" w:type="dxa"/>
          </w:tcPr>
          <w:p w14:paraId="02BD3F24" w14:textId="1978E888" w:rsidR="00D62902" w:rsidRDefault="00D62902" w:rsidP="00280A6D">
            <w:pPr>
              <w:ind w:left="-3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1803" w:type="dxa"/>
          </w:tcPr>
          <w:p w14:paraId="312C06DF" w14:textId="595038F2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Critical</w:t>
            </w:r>
          </w:p>
        </w:tc>
        <w:tc>
          <w:tcPr>
            <w:tcW w:w="1803" w:type="dxa"/>
          </w:tcPr>
          <w:p w14:paraId="011054BC" w14:textId="1FC05DB2" w:rsidR="00D62902" w:rsidRPr="00D62902" w:rsidRDefault="00D62902" w:rsidP="00D6290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D62902">
              <w:rPr>
                <w:b/>
                <w:bCs/>
                <w:sz w:val="24"/>
                <w:szCs w:val="24"/>
                <w:lang w:val="en-GB"/>
              </w:rPr>
              <w:t>Product crashes</w:t>
            </w:r>
          </w:p>
        </w:tc>
        <w:tc>
          <w:tcPr>
            <w:tcW w:w="1803" w:type="dxa"/>
          </w:tcPr>
          <w:p w14:paraId="6A8F71DB" w14:textId="1638FA61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Must be fixed, immediately</w:t>
            </w:r>
          </w:p>
        </w:tc>
      </w:tr>
      <w:tr w:rsidR="00D62902" w14:paraId="0F4F49E3" w14:textId="77777777" w:rsidTr="009E6F26">
        <w:tc>
          <w:tcPr>
            <w:tcW w:w="1803" w:type="dxa"/>
          </w:tcPr>
          <w:p w14:paraId="62E190CC" w14:textId="4E7D70D0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1803" w:type="dxa"/>
          </w:tcPr>
          <w:p w14:paraId="027CDFFE" w14:textId="17682900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High</w:t>
            </w:r>
          </w:p>
        </w:tc>
        <w:tc>
          <w:tcPr>
            <w:tcW w:w="1803" w:type="dxa"/>
          </w:tcPr>
          <w:p w14:paraId="0BA9CCBF" w14:textId="3D515370" w:rsidR="00D62902" w:rsidRPr="00D62902" w:rsidRDefault="00D62902" w:rsidP="00D6290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D62902">
              <w:rPr>
                <w:b/>
                <w:bCs/>
                <w:sz w:val="24"/>
                <w:szCs w:val="24"/>
                <w:lang w:val="en-GB"/>
              </w:rPr>
              <w:t>Incorrect functionality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in major functions</w:t>
            </w:r>
          </w:p>
        </w:tc>
        <w:tc>
          <w:tcPr>
            <w:tcW w:w="1803" w:type="dxa"/>
          </w:tcPr>
          <w:p w14:paraId="0C207B15" w14:textId="7190E7CB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Must fix</w:t>
            </w:r>
          </w:p>
        </w:tc>
      </w:tr>
      <w:tr w:rsidR="00D62902" w14:paraId="5EB3E27D" w14:textId="77777777" w:rsidTr="009E6F26">
        <w:tc>
          <w:tcPr>
            <w:tcW w:w="1803" w:type="dxa"/>
          </w:tcPr>
          <w:p w14:paraId="6FD24E2C" w14:textId="3D5DB960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1803" w:type="dxa"/>
          </w:tcPr>
          <w:p w14:paraId="720DDD7A" w14:textId="2981A465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Medium</w:t>
            </w:r>
          </w:p>
        </w:tc>
        <w:tc>
          <w:tcPr>
            <w:tcW w:w="1803" w:type="dxa"/>
          </w:tcPr>
          <w:p w14:paraId="18F675F4" w14:textId="4B6390F8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 w:rsidRPr="00D62902">
              <w:rPr>
                <w:b/>
                <w:bCs/>
                <w:sz w:val="24"/>
                <w:szCs w:val="24"/>
                <w:lang w:val="en-GB"/>
              </w:rPr>
              <w:t>Incorrect functionality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in medium functions</w:t>
            </w:r>
          </w:p>
        </w:tc>
        <w:tc>
          <w:tcPr>
            <w:tcW w:w="1803" w:type="dxa"/>
          </w:tcPr>
          <w:p w14:paraId="4217C305" w14:textId="0FB5C3DD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Fix</w:t>
            </w:r>
          </w:p>
        </w:tc>
      </w:tr>
      <w:tr w:rsidR="00D62902" w14:paraId="6920BDBB" w14:textId="77777777" w:rsidTr="009E6F26">
        <w:tc>
          <w:tcPr>
            <w:tcW w:w="1803" w:type="dxa"/>
          </w:tcPr>
          <w:p w14:paraId="3604BF82" w14:textId="4F9D5B3C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1803" w:type="dxa"/>
          </w:tcPr>
          <w:p w14:paraId="6F33BFDB" w14:textId="145AACE5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Minor</w:t>
            </w:r>
          </w:p>
        </w:tc>
        <w:tc>
          <w:tcPr>
            <w:tcW w:w="1803" w:type="dxa"/>
          </w:tcPr>
          <w:p w14:paraId="2F542866" w14:textId="398458A2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Bugs which least affect the system.</w:t>
            </w:r>
          </w:p>
        </w:tc>
        <w:tc>
          <w:tcPr>
            <w:tcW w:w="1803" w:type="dxa"/>
          </w:tcPr>
          <w:p w14:paraId="4A9EA400" w14:textId="70914CE4" w:rsidR="00D62902" w:rsidRDefault="00D62902" w:rsidP="000017F1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Better if fixed</w:t>
            </w:r>
          </w:p>
        </w:tc>
      </w:tr>
    </w:tbl>
    <w:p w14:paraId="13A9DECE" w14:textId="77777777" w:rsidR="000017F1" w:rsidRPr="000017F1" w:rsidRDefault="000017F1" w:rsidP="000017F1">
      <w:pPr>
        <w:rPr>
          <w:b/>
          <w:bCs/>
          <w:sz w:val="24"/>
          <w:szCs w:val="24"/>
          <w:lang w:val="en-GB"/>
        </w:rPr>
      </w:pPr>
    </w:p>
    <w:p w14:paraId="772846E0" w14:textId="77777777" w:rsidR="000017F1" w:rsidRPr="000017F1" w:rsidRDefault="000017F1" w:rsidP="000017F1">
      <w:pPr>
        <w:pStyle w:val="ListParagraph"/>
        <w:ind w:left="1965"/>
        <w:rPr>
          <w:b/>
          <w:bCs/>
          <w:sz w:val="24"/>
          <w:szCs w:val="24"/>
          <w:lang w:val="en-GB"/>
        </w:rPr>
      </w:pPr>
    </w:p>
    <w:p w14:paraId="34E112AE" w14:textId="3DC6D9F0" w:rsidR="000017F1" w:rsidRPr="00C22DC4" w:rsidRDefault="002C7DAF" w:rsidP="002C7D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C22DC4">
        <w:rPr>
          <w:rFonts w:ascii="Times New Roman" w:hAnsi="Times New Roman" w:cs="Times New Roman"/>
          <w:b/>
          <w:bCs/>
          <w:sz w:val="28"/>
          <w:szCs w:val="28"/>
          <w:lang w:val="en-GB"/>
        </w:rPr>
        <w:t>Resources and environmental needs</w:t>
      </w:r>
    </w:p>
    <w:p w14:paraId="10A39984" w14:textId="6F4521CF" w:rsidR="002C7DAF" w:rsidRDefault="002C7DAF" w:rsidP="002C7DAF">
      <w:pPr>
        <w:pStyle w:val="ListParagraph"/>
        <w:rPr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8"/>
        <w:gridCol w:w="4128"/>
      </w:tblGrid>
      <w:tr w:rsidR="002C7DAF" w14:paraId="23C3F3E2" w14:textId="77777777" w:rsidTr="0009318C">
        <w:tc>
          <w:tcPr>
            <w:tcW w:w="4168" w:type="dxa"/>
          </w:tcPr>
          <w:p w14:paraId="489FBE73" w14:textId="3F0ED838" w:rsidR="002C7DAF" w:rsidRPr="002C7DAF" w:rsidRDefault="002C7DAF" w:rsidP="002C7DA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C7DAF">
              <w:rPr>
                <w:b/>
                <w:bCs/>
                <w:sz w:val="24"/>
                <w:szCs w:val="24"/>
                <w:lang w:val="en-GB"/>
              </w:rPr>
              <w:t>Process</w:t>
            </w:r>
          </w:p>
        </w:tc>
        <w:tc>
          <w:tcPr>
            <w:tcW w:w="4128" w:type="dxa"/>
          </w:tcPr>
          <w:p w14:paraId="335A2180" w14:textId="0C07B961" w:rsidR="002C7DAF" w:rsidRPr="002C7DAF" w:rsidRDefault="002C7DAF" w:rsidP="002C7DAF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2C7DAF">
              <w:rPr>
                <w:b/>
                <w:bCs/>
                <w:sz w:val="24"/>
                <w:szCs w:val="24"/>
                <w:lang w:val="en-GB"/>
              </w:rPr>
              <w:t>Tools</w:t>
            </w:r>
          </w:p>
        </w:tc>
      </w:tr>
      <w:tr w:rsidR="002C7DAF" w14:paraId="276D4F0E" w14:textId="77777777" w:rsidTr="0009318C">
        <w:tc>
          <w:tcPr>
            <w:tcW w:w="4168" w:type="dxa"/>
          </w:tcPr>
          <w:p w14:paraId="2F6FEA69" w14:textId="715FE33C" w:rsidR="002C7DAF" w:rsidRPr="00C22DC4" w:rsidRDefault="002C7DAF" w:rsidP="002C7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22D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 case creation</w:t>
            </w:r>
          </w:p>
        </w:tc>
        <w:tc>
          <w:tcPr>
            <w:tcW w:w="4128" w:type="dxa"/>
          </w:tcPr>
          <w:p w14:paraId="738098A8" w14:textId="069D413F" w:rsidR="002C7DAF" w:rsidRPr="00C22DC4" w:rsidRDefault="002C7DAF" w:rsidP="002C7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22D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Excel </w:t>
            </w:r>
          </w:p>
        </w:tc>
      </w:tr>
      <w:tr w:rsidR="002C7DAF" w14:paraId="70E4C3A4" w14:textId="77777777" w:rsidTr="0009318C">
        <w:tc>
          <w:tcPr>
            <w:tcW w:w="4168" w:type="dxa"/>
          </w:tcPr>
          <w:p w14:paraId="277EA6D3" w14:textId="6041E111" w:rsidR="002C7DAF" w:rsidRPr="00C22DC4" w:rsidRDefault="0009318C" w:rsidP="002C7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22D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Bug reporting</w:t>
            </w:r>
          </w:p>
        </w:tc>
        <w:tc>
          <w:tcPr>
            <w:tcW w:w="4128" w:type="dxa"/>
          </w:tcPr>
          <w:p w14:paraId="40D2C538" w14:textId="2047C5DF" w:rsidR="002C7DAF" w:rsidRPr="00C22DC4" w:rsidRDefault="0009318C" w:rsidP="002C7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22D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Jira</w:t>
            </w:r>
          </w:p>
        </w:tc>
      </w:tr>
      <w:tr w:rsidR="002C7DAF" w14:paraId="4856C04B" w14:textId="77777777" w:rsidTr="0009318C">
        <w:tc>
          <w:tcPr>
            <w:tcW w:w="4168" w:type="dxa"/>
          </w:tcPr>
          <w:p w14:paraId="133263AA" w14:textId="501AB9E6" w:rsidR="002C7DAF" w:rsidRPr="00C22DC4" w:rsidRDefault="0009318C" w:rsidP="002C7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22D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Bug tracking</w:t>
            </w:r>
          </w:p>
        </w:tc>
        <w:tc>
          <w:tcPr>
            <w:tcW w:w="4128" w:type="dxa"/>
          </w:tcPr>
          <w:p w14:paraId="0F26389E" w14:textId="68AC5A51" w:rsidR="002C7DAF" w:rsidRPr="00C22DC4" w:rsidRDefault="0009318C" w:rsidP="002C7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22D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Jira</w:t>
            </w:r>
          </w:p>
        </w:tc>
      </w:tr>
      <w:tr w:rsidR="002C7DAF" w14:paraId="2770DC0D" w14:textId="77777777" w:rsidTr="0009318C">
        <w:tc>
          <w:tcPr>
            <w:tcW w:w="4168" w:type="dxa"/>
          </w:tcPr>
          <w:p w14:paraId="431BCE3E" w14:textId="5B015826" w:rsidR="002C7DAF" w:rsidRPr="00C22DC4" w:rsidRDefault="0009318C" w:rsidP="002C7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22D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 reporting</w:t>
            </w:r>
          </w:p>
        </w:tc>
        <w:tc>
          <w:tcPr>
            <w:tcW w:w="4128" w:type="dxa"/>
          </w:tcPr>
          <w:p w14:paraId="1CC407ED" w14:textId="112C828E" w:rsidR="002C7DAF" w:rsidRPr="00C22DC4" w:rsidRDefault="0009318C" w:rsidP="002C7DA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22D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PDF</w:t>
            </w:r>
          </w:p>
        </w:tc>
      </w:tr>
    </w:tbl>
    <w:p w14:paraId="4A2EFFA1" w14:textId="7B74281A" w:rsidR="002C7DAF" w:rsidRDefault="002C7DAF" w:rsidP="002C7DAF">
      <w:pPr>
        <w:pStyle w:val="ListParagraph"/>
        <w:rPr>
          <w:b/>
          <w:bCs/>
          <w:sz w:val="24"/>
          <w:szCs w:val="24"/>
          <w:lang w:val="en-GB"/>
        </w:rPr>
      </w:pPr>
    </w:p>
    <w:p w14:paraId="32335D17" w14:textId="778707B4" w:rsidR="008964D8" w:rsidRDefault="008964D8" w:rsidP="002C7DAF">
      <w:pPr>
        <w:pStyle w:val="ListParagraph"/>
        <w:rPr>
          <w:b/>
          <w:bCs/>
          <w:sz w:val="24"/>
          <w:szCs w:val="24"/>
          <w:lang w:val="en-GB"/>
        </w:rPr>
      </w:pPr>
    </w:p>
    <w:p w14:paraId="123F881E" w14:textId="3AB89C69" w:rsidR="008964D8" w:rsidRPr="00C22DC4" w:rsidRDefault="008964D8" w:rsidP="002C7DA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22DC4"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environments</w:t>
      </w:r>
    </w:p>
    <w:p w14:paraId="57553B3D" w14:textId="32818A2F" w:rsidR="008964D8" w:rsidRPr="00C22DC4" w:rsidRDefault="008964D8" w:rsidP="002C7DA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72ABBC" w14:textId="56E17FC0" w:rsidR="008964D8" w:rsidRPr="00C22DC4" w:rsidRDefault="008964D8" w:rsidP="002C7DA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C22DC4">
        <w:rPr>
          <w:rFonts w:ascii="Times New Roman" w:hAnsi="Times New Roman" w:cs="Times New Roman"/>
          <w:sz w:val="24"/>
          <w:szCs w:val="24"/>
          <w:lang w:val="en-GB"/>
        </w:rPr>
        <w:t>Windows:  Windows 10</w:t>
      </w:r>
    </w:p>
    <w:p w14:paraId="2E9EF1EF" w14:textId="72478040" w:rsidR="008964D8" w:rsidRPr="00C22DC4" w:rsidRDefault="008964D8" w:rsidP="002C7DA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  <w:r w:rsidRPr="00C22DC4">
        <w:rPr>
          <w:rFonts w:ascii="Times New Roman" w:hAnsi="Times New Roman" w:cs="Times New Roman"/>
          <w:sz w:val="24"/>
          <w:szCs w:val="24"/>
          <w:lang w:val="en-GB"/>
        </w:rPr>
        <w:t xml:space="preserve">Web browsers:  Microsoft </w:t>
      </w:r>
      <w:r w:rsidR="00B63923" w:rsidRPr="00C22DC4">
        <w:rPr>
          <w:rFonts w:ascii="Times New Roman" w:hAnsi="Times New Roman" w:cs="Times New Roman"/>
          <w:sz w:val="24"/>
          <w:szCs w:val="24"/>
          <w:lang w:val="en-GB"/>
        </w:rPr>
        <w:t>edge,</w:t>
      </w:r>
      <w:r w:rsidRPr="00C22DC4">
        <w:rPr>
          <w:rFonts w:ascii="Times New Roman" w:hAnsi="Times New Roman" w:cs="Times New Roman"/>
          <w:sz w:val="24"/>
          <w:szCs w:val="24"/>
          <w:lang w:val="en-GB"/>
        </w:rPr>
        <w:t xml:space="preserve"> Google </w:t>
      </w:r>
      <w:r w:rsidR="00B63923" w:rsidRPr="00C22DC4">
        <w:rPr>
          <w:rFonts w:ascii="Times New Roman" w:hAnsi="Times New Roman" w:cs="Times New Roman"/>
          <w:sz w:val="24"/>
          <w:szCs w:val="24"/>
          <w:lang w:val="en-GB"/>
        </w:rPr>
        <w:t>chrome,</w:t>
      </w:r>
      <w:r w:rsidRPr="00C22DC4">
        <w:rPr>
          <w:rFonts w:ascii="Times New Roman" w:hAnsi="Times New Roman" w:cs="Times New Roman"/>
          <w:sz w:val="24"/>
          <w:szCs w:val="24"/>
          <w:lang w:val="en-GB"/>
        </w:rPr>
        <w:t xml:space="preserve"> Mozilla Firefox, Opera</w:t>
      </w:r>
    </w:p>
    <w:p w14:paraId="3C100D0A" w14:textId="4ED100CA" w:rsidR="00B63923" w:rsidRPr="00C22DC4" w:rsidRDefault="00B63923" w:rsidP="002C7DAF">
      <w:pPr>
        <w:pStyle w:val="ListParagraph"/>
        <w:rPr>
          <w:rFonts w:ascii="Times New Roman" w:hAnsi="Times New Roman" w:cs="Times New Roman"/>
          <w:sz w:val="24"/>
          <w:szCs w:val="24"/>
          <w:lang w:val="en-GB"/>
        </w:rPr>
      </w:pPr>
    </w:p>
    <w:p w14:paraId="43181C26" w14:textId="6F5AB776" w:rsidR="00B63923" w:rsidRDefault="00B63923" w:rsidP="00B6392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Test Schedule</w:t>
      </w:r>
    </w:p>
    <w:p w14:paraId="063D14CB" w14:textId="70536B03" w:rsidR="00B63923" w:rsidRDefault="00B63923" w:rsidP="00B63923">
      <w:pPr>
        <w:pStyle w:val="ListParagraph"/>
        <w:rPr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3"/>
        <w:gridCol w:w="2116"/>
        <w:gridCol w:w="2112"/>
        <w:gridCol w:w="1965"/>
      </w:tblGrid>
      <w:tr w:rsidR="00B63923" w14:paraId="7BE471BC" w14:textId="35E595AB" w:rsidTr="00B63923">
        <w:tc>
          <w:tcPr>
            <w:tcW w:w="2103" w:type="dxa"/>
          </w:tcPr>
          <w:p w14:paraId="67622BCD" w14:textId="35E1CDB9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Task</w:t>
            </w:r>
          </w:p>
        </w:tc>
        <w:tc>
          <w:tcPr>
            <w:tcW w:w="2116" w:type="dxa"/>
          </w:tcPr>
          <w:p w14:paraId="3C373CED" w14:textId="37D3363F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Start Date</w:t>
            </w:r>
          </w:p>
        </w:tc>
        <w:tc>
          <w:tcPr>
            <w:tcW w:w="2112" w:type="dxa"/>
          </w:tcPr>
          <w:p w14:paraId="2E2927B1" w14:textId="36F4C5BE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End Date</w:t>
            </w:r>
          </w:p>
        </w:tc>
        <w:tc>
          <w:tcPr>
            <w:tcW w:w="1965" w:type="dxa"/>
          </w:tcPr>
          <w:p w14:paraId="43AB9989" w14:textId="271317D0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Comments</w:t>
            </w:r>
          </w:p>
        </w:tc>
      </w:tr>
      <w:tr w:rsidR="00B63923" w14:paraId="37AE9AE4" w14:textId="292E037F" w:rsidTr="00B63923">
        <w:tc>
          <w:tcPr>
            <w:tcW w:w="2103" w:type="dxa"/>
          </w:tcPr>
          <w:p w14:paraId="05EC4198" w14:textId="4CC7BC32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Test Plan</w:t>
            </w:r>
          </w:p>
        </w:tc>
        <w:tc>
          <w:tcPr>
            <w:tcW w:w="2116" w:type="dxa"/>
          </w:tcPr>
          <w:p w14:paraId="539D2747" w14:textId="2A847AC3" w:rsidR="00B63923" w:rsidRPr="00C22DC4" w:rsidRDefault="005835D7" w:rsidP="00B63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22D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2021/05/28</w:t>
            </w:r>
          </w:p>
        </w:tc>
        <w:tc>
          <w:tcPr>
            <w:tcW w:w="2112" w:type="dxa"/>
          </w:tcPr>
          <w:p w14:paraId="4EF8BE6F" w14:textId="73B1FF35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65" w:type="dxa"/>
          </w:tcPr>
          <w:p w14:paraId="6548FA19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B63923" w14:paraId="21C118E8" w14:textId="3BAF7E8E" w:rsidTr="00B63923">
        <w:tc>
          <w:tcPr>
            <w:tcW w:w="2103" w:type="dxa"/>
          </w:tcPr>
          <w:p w14:paraId="4078EC41" w14:textId="0D495CA0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Review the requirement documents</w:t>
            </w:r>
          </w:p>
        </w:tc>
        <w:tc>
          <w:tcPr>
            <w:tcW w:w="2116" w:type="dxa"/>
          </w:tcPr>
          <w:p w14:paraId="7A0C41C4" w14:textId="0F3DB4FB" w:rsidR="00B63923" w:rsidRPr="00C22DC4" w:rsidRDefault="005835D7" w:rsidP="00B6392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22D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2021/06/05</w:t>
            </w:r>
          </w:p>
        </w:tc>
        <w:tc>
          <w:tcPr>
            <w:tcW w:w="2112" w:type="dxa"/>
          </w:tcPr>
          <w:p w14:paraId="4343F955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65" w:type="dxa"/>
          </w:tcPr>
          <w:p w14:paraId="5696CF86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B63923" w14:paraId="6DB70C66" w14:textId="72A41B86" w:rsidTr="00B63923">
        <w:tc>
          <w:tcPr>
            <w:tcW w:w="2103" w:type="dxa"/>
          </w:tcPr>
          <w:p w14:paraId="6F5B9919" w14:textId="51A1C3EA" w:rsidR="00B63923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Train the staff</w:t>
            </w:r>
          </w:p>
        </w:tc>
        <w:tc>
          <w:tcPr>
            <w:tcW w:w="2116" w:type="dxa"/>
          </w:tcPr>
          <w:p w14:paraId="280D393D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112" w:type="dxa"/>
          </w:tcPr>
          <w:p w14:paraId="1E599508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65" w:type="dxa"/>
          </w:tcPr>
          <w:p w14:paraId="1CC0C756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B63923" w14:paraId="79A1BFDE" w14:textId="2AABF833" w:rsidTr="00B63923">
        <w:tc>
          <w:tcPr>
            <w:tcW w:w="2103" w:type="dxa"/>
          </w:tcPr>
          <w:p w14:paraId="1B39959A" w14:textId="0052B202" w:rsidR="00B63923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Deploy to staging environment</w:t>
            </w:r>
          </w:p>
        </w:tc>
        <w:tc>
          <w:tcPr>
            <w:tcW w:w="2116" w:type="dxa"/>
          </w:tcPr>
          <w:p w14:paraId="0B2CE2CE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112" w:type="dxa"/>
          </w:tcPr>
          <w:p w14:paraId="5405B29B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65" w:type="dxa"/>
          </w:tcPr>
          <w:p w14:paraId="225D7AB8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B63923" w14:paraId="6B3B0E77" w14:textId="7739B58A" w:rsidTr="00B63923">
        <w:tc>
          <w:tcPr>
            <w:tcW w:w="2103" w:type="dxa"/>
          </w:tcPr>
          <w:p w14:paraId="10B1741E" w14:textId="629F38D4" w:rsidR="00B63923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Functional testing </w:t>
            </w:r>
          </w:p>
        </w:tc>
        <w:tc>
          <w:tcPr>
            <w:tcW w:w="2116" w:type="dxa"/>
          </w:tcPr>
          <w:p w14:paraId="02C06D88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112" w:type="dxa"/>
          </w:tcPr>
          <w:p w14:paraId="2B36AA96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65" w:type="dxa"/>
          </w:tcPr>
          <w:p w14:paraId="7BF66105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B63923" w14:paraId="7C39F8DC" w14:textId="35F5009E" w:rsidTr="00B63923">
        <w:tc>
          <w:tcPr>
            <w:tcW w:w="2103" w:type="dxa"/>
          </w:tcPr>
          <w:p w14:paraId="07E54CC2" w14:textId="6EF7A8AC" w:rsidR="00B63923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Deploy to simulation environment</w:t>
            </w:r>
          </w:p>
        </w:tc>
        <w:tc>
          <w:tcPr>
            <w:tcW w:w="2116" w:type="dxa"/>
          </w:tcPr>
          <w:p w14:paraId="02BE651A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112" w:type="dxa"/>
          </w:tcPr>
          <w:p w14:paraId="5D3959E1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65" w:type="dxa"/>
          </w:tcPr>
          <w:p w14:paraId="1325745C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B63923" w14:paraId="07F6F7B4" w14:textId="1EEDA16D" w:rsidTr="00B63923">
        <w:tc>
          <w:tcPr>
            <w:tcW w:w="2103" w:type="dxa"/>
          </w:tcPr>
          <w:p w14:paraId="570D04E2" w14:textId="420A3BDD" w:rsidR="00B63923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Regression testing</w:t>
            </w:r>
          </w:p>
        </w:tc>
        <w:tc>
          <w:tcPr>
            <w:tcW w:w="2116" w:type="dxa"/>
          </w:tcPr>
          <w:p w14:paraId="298140C6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112" w:type="dxa"/>
          </w:tcPr>
          <w:p w14:paraId="5E9EAA45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65" w:type="dxa"/>
          </w:tcPr>
          <w:p w14:paraId="1D568853" w14:textId="77777777" w:rsidR="00B63923" w:rsidRDefault="00B63923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5835D7" w14:paraId="2AC689EC" w14:textId="77777777" w:rsidTr="00B63923">
        <w:tc>
          <w:tcPr>
            <w:tcW w:w="2103" w:type="dxa"/>
          </w:tcPr>
          <w:p w14:paraId="141F047B" w14:textId="7BDF2664" w:rsidR="005835D7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User acceptance testing</w:t>
            </w:r>
          </w:p>
        </w:tc>
        <w:tc>
          <w:tcPr>
            <w:tcW w:w="2116" w:type="dxa"/>
          </w:tcPr>
          <w:p w14:paraId="04FB9EDB" w14:textId="77777777" w:rsidR="005835D7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112" w:type="dxa"/>
          </w:tcPr>
          <w:p w14:paraId="4409E591" w14:textId="77777777" w:rsidR="005835D7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65" w:type="dxa"/>
          </w:tcPr>
          <w:p w14:paraId="4AB8B362" w14:textId="77777777" w:rsidR="005835D7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5835D7" w14:paraId="2F897E47" w14:textId="77777777" w:rsidTr="00B63923">
        <w:tc>
          <w:tcPr>
            <w:tcW w:w="2103" w:type="dxa"/>
          </w:tcPr>
          <w:p w14:paraId="54F4E560" w14:textId="598D477C" w:rsidR="005835D7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Smoke testing</w:t>
            </w:r>
          </w:p>
        </w:tc>
        <w:tc>
          <w:tcPr>
            <w:tcW w:w="2116" w:type="dxa"/>
          </w:tcPr>
          <w:p w14:paraId="521075E1" w14:textId="77777777" w:rsidR="005835D7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112" w:type="dxa"/>
          </w:tcPr>
          <w:p w14:paraId="5C87290E" w14:textId="77777777" w:rsidR="005835D7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65" w:type="dxa"/>
          </w:tcPr>
          <w:p w14:paraId="483EE2A4" w14:textId="77777777" w:rsidR="005835D7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5835D7" w14:paraId="27728282" w14:textId="77777777" w:rsidTr="00B63923">
        <w:tc>
          <w:tcPr>
            <w:tcW w:w="2103" w:type="dxa"/>
          </w:tcPr>
          <w:p w14:paraId="4C90E315" w14:textId="54560F4D" w:rsidR="005835D7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Deploy to production environment</w:t>
            </w:r>
          </w:p>
        </w:tc>
        <w:tc>
          <w:tcPr>
            <w:tcW w:w="2116" w:type="dxa"/>
          </w:tcPr>
          <w:p w14:paraId="6D6478F0" w14:textId="77777777" w:rsidR="005835D7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2112" w:type="dxa"/>
          </w:tcPr>
          <w:p w14:paraId="428086FF" w14:textId="77777777" w:rsidR="005835D7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1965" w:type="dxa"/>
          </w:tcPr>
          <w:p w14:paraId="57C7CF8F" w14:textId="77777777" w:rsidR="005835D7" w:rsidRDefault="005835D7" w:rsidP="00B63923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4B3D45EE" w14:textId="77777777" w:rsidR="00B63923" w:rsidRDefault="00B63923" w:rsidP="00B63923">
      <w:pPr>
        <w:pStyle w:val="ListParagraph"/>
        <w:rPr>
          <w:b/>
          <w:bCs/>
          <w:sz w:val="24"/>
          <w:szCs w:val="24"/>
          <w:lang w:val="en-GB"/>
        </w:rPr>
      </w:pPr>
    </w:p>
    <w:p w14:paraId="62AADFD8" w14:textId="505A498B" w:rsidR="00B63923" w:rsidRDefault="00B63923" w:rsidP="002C7DAF">
      <w:pPr>
        <w:pStyle w:val="ListParagraph"/>
        <w:rPr>
          <w:b/>
          <w:bCs/>
          <w:sz w:val="24"/>
          <w:szCs w:val="24"/>
          <w:lang w:val="en-GB"/>
        </w:rPr>
      </w:pPr>
    </w:p>
    <w:p w14:paraId="32C43ECD" w14:textId="537B7F7D" w:rsidR="00B63923" w:rsidRDefault="00DC0ADB" w:rsidP="002C7DAF">
      <w:pPr>
        <w:pStyle w:val="ListParagrap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Approvals</w:t>
      </w:r>
    </w:p>
    <w:p w14:paraId="43D6CD74" w14:textId="2294BC53" w:rsidR="00DC0ADB" w:rsidRDefault="00DC0ADB" w:rsidP="002C7DAF">
      <w:pPr>
        <w:pStyle w:val="ListParagraph"/>
        <w:rPr>
          <w:b/>
          <w:bCs/>
          <w:sz w:val="24"/>
          <w:szCs w:val="24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6"/>
        <w:gridCol w:w="2780"/>
        <w:gridCol w:w="2730"/>
      </w:tblGrid>
      <w:tr w:rsidR="00DC0ADB" w14:paraId="6D6395BD" w14:textId="77777777" w:rsidTr="00DC0ADB">
        <w:tc>
          <w:tcPr>
            <w:tcW w:w="3005" w:type="dxa"/>
          </w:tcPr>
          <w:p w14:paraId="2CB1295A" w14:textId="77777777" w:rsidR="00DC0ADB" w:rsidRDefault="00DC0ADB" w:rsidP="002C7DA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05" w:type="dxa"/>
          </w:tcPr>
          <w:p w14:paraId="238C2775" w14:textId="292DC2B9" w:rsidR="00DC0ADB" w:rsidRDefault="00DC0ADB" w:rsidP="002C7DA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Project Manager</w:t>
            </w:r>
          </w:p>
        </w:tc>
        <w:tc>
          <w:tcPr>
            <w:tcW w:w="3006" w:type="dxa"/>
          </w:tcPr>
          <w:p w14:paraId="52D26B1A" w14:textId="3BF99550" w:rsidR="00DC0ADB" w:rsidRDefault="00DC0ADB" w:rsidP="002C7DA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QA Lead</w:t>
            </w:r>
          </w:p>
        </w:tc>
      </w:tr>
      <w:tr w:rsidR="00DC0ADB" w14:paraId="5557FF3B" w14:textId="77777777" w:rsidTr="00DC0ADB">
        <w:tc>
          <w:tcPr>
            <w:tcW w:w="3005" w:type="dxa"/>
          </w:tcPr>
          <w:p w14:paraId="207476F0" w14:textId="0E1DBF95" w:rsidR="00DC0ADB" w:rsidRDefault="00DC0ADB" w:rsidP="002C7DA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Name</w:t>
            </w:r>
          </w:p>
        </w:tc>
        <w:tc>
          <w:tcPr>
            <w:tcW w:w="3005" w:type="dxa"/>
          </w:tcPr>
          <w:p w14:paraId="2F0391A8" w14:textId="77777777" w:rsidR="00DC0ADB" w:rsidRDefault="00DC0ADB" w:rsidP="002C7DA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</w:tcPr>
          <w:p w14:paraId="36F7A3E9" w14:textId="77777777" w:rsidR="00DC0ADB" w:rsidRDefault="00DC0ADB" w:rsidP="002C7DA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DC0ADB" w14:paraId="4C419362" w14:textId="77777777" w:rsidTr="00DC0ADB">
        <w:tc>
          <w:tcPr>
            <w:tcW w:w="3005" w:type="dxa"/>
          </w:tcPr>
          <w:p w14:paraId="2BE74F41" w14:textId="31FA3314" w:rsidR="00DC0ADB" w:rsidRDefault="00DC0ADB" w:rsidP="002C7DA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Signature</w:t>
            </w:r>
          </w:p>
        </w:tc>
        <w:tc>
          <w:tcPr>
            <w:tcW w:w="3005" w:type="dxa"/>
          </w:tcPr>
          <w:p w14:paraId="63D83BC4" w14:textId="77777777" w:rsidR="00DC0ADB" w:rsidRDefault="00DC0ADB" w:rsidP="002C7DA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3006" w:type="dxa"/>
          </w:tcPr>
          <w:p w14:paraId="7979AF28" w14:textId="77777777" w:rsidR="00DC0ADB" w:rsidRDefault="00DC0ADB" w:rsidP="002C7DAF">
            <w:pPr>
              <w:pStyle w:val="ListParagraph"/>
              <w:ind w:left="0"/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3F09862F" w14:textId="77777777" w:rsidR="00DC0ADB" w:rsidRPr="002C7DAF" w:rsidRDefault="00DC0ADB" w:rsidP="002C7DAF">
      <w:pPr>
        <w:pStyle w:val="ListParagraph"/>
        <w:rPr>
          <w:b/>
          <w:bCs/>
          <w:sz w:val="24"/>
          <w:szCs w:val="24"/>
          <w:lang w:val="en-GB"/>
        </w:rPr>
      </w:pPr>
    </w:p>
    <w:sectPr w:rsidR="00DC0ADB" w:rsidRPr="002C7DAF" w:rsidSect="00280A6D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2ADE8" w14:textId="77777777" w:rsidR="00677237" w:rsidRDefault="00677237" w:rsidP="00A55AB5">
      <w:pPr>
        <w:spacing w:after="0" w:line="240" w:lineRule="auto"/>
      </w:pPr>
      <w:r>
        <w:separator/>
      </w:r>
    </w:p>
  </w:endnote>
  <w:endnote w:type="continuationSeparator" w:id="0">
    <w:p w14:paraId="7CF2A575" w14:textId="77777777" w:rsidR="00677237" w:rsidRDefault="00677237" w:rsidP="00A5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64599" w14:textId="77777777" w:rsidR="00677237" w:rsidRDefault="00677237" w:rsidP="00A55AB5">
      <w:pPr>
        <w:spacing w:after="0" w:line="240" w:lineRule="auto"/>
      </w:pPr>
      <w:r>
        <w:separator/>
      </w:r>
    </w:p>
  </w:footnote>
  <w:footnote w:type="continuationSeparator" w:id="0">
    <w:p w14:paraId="5D9F32A0" w14:textId="77777777" w:rsidR="00677237" w:rsidRDefault="00677237" w:rsidP="00A55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A61"/>
    <w:multiLevelType w:val="hybridMultilevel"/>
    <w:tmpl w:val="5E68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945E2"/>
    <w:multiLevelType w:val="hybridMultilevel"/>
    <w:tmpl w:val="81BA241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" w15:restartNumberingAfterBreak="0">
    <w:nsid w:val="43857C8F"/>
    <w:multiLevelType w:val="hybridMultilevel"/>
    <w:tmpl w:val="3D28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D5A47"/>
    <w:multiLevelType w:val="hybridMultilevel"/>
    <w:tmpl w:val="4DE48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B22AB"/>
    <w:multiLevelType w:val="hybridMultilevel"/>
    <w:tmpl w:val="D960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C31B8"/>
    <w:multiLevelType w:val="hybridMultilevel"/>
    <w:tmpl w:val="4FA85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F21517"/>
    <w:multiLevelType w:val="hybridMultilevel"/>
    <w:tmpl w:val="93CA41D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B5"/>
    <w:rsid w:val="000017F1"/>
    <w:rsid w:val="00016651"/>
    <w:rsid w:val="00080FED"/>
    <w:rsid w:val="0009318C"/>
    <w:rsid w:val="000C23A3"/>
    <w:rsid w:val="000C7E27"/>
    <w:rsid w:val="00176D2D"/>
    <w:rsid w:val="001914F3"/>
    <w:rsid w:val="001B6505"/>
    <w:rsid w:val="00280A6D"/>
    <w:rsid w:val="002C7DAF"/>
    <w:rsid w:val="00363528"/>
    <w:rsid w:val="00363D89"/>
    <w:rsid w:val="00387968"/>
    <w:rsid w:val="003C2B0D"/>
    <w:rsid w:val="005835D7"/>
    <w:rsid w:val="00630E38"/>
    <w:rsid w:val="00677237"/>
    <w:rsid w:val="006F31D2"/>
    <w:rsid w:val="00762F07"/>
    <w:rsid w:val="00836FD6"/>
    <w:rsid w:val="008964D8"/>
    <w:rsid w:val="009E6F26"/>
    <w:rsid w:val="00A55AB5"/>
    <w:rsid w:val="00B63923"/>
    <w:rsid w:val="00C22DC4"/>
    <w:rsid w:val="00C5021A"/>
    <w:rsid w:val="00CB6F24"/>
    <w:rsid w:val="00D62902"/>
    <w:rsid w:val="00DC0ADB"/>
    <w:rsid w:val="00DE6A9D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4EA9"/>
  <w15:chartTrackingRefBased/>
  <w15:docId w15:val="{1ABB3ADB-3AAB-4C90-87F4-E1DD6CD7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AB5"/>
  </w:style>
  <w:style w:type="paragraph" w:styleId="Footer">
    <w:name w:val="footer"/>
    <w:basedOn w:val="Normal"/>
    <w:link w:val="FooterChar"/>
    <w:uiPriority w:val="99"/>
    <w:unhideWhenUsed/>
    <w:rsid w:val="00A5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AB5"/>
  </w:style>
  <w:style w:type="table" w:styleId="TableGrid">
    <w:name w:val="Table Grid"/>
    <w:basedOn w:val="TableNormal"/>
    <w:uiPriority w:val="39"/>
    <w:rsid w:val="00A55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0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E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E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nslate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Thisuri Kavishka</dc:creator>
  <cp:keywords/>
  <dc:description/>
  <cp:lastModifiedBy>Thisuri Kavishka</cp:lastModifiedBy>
  <cp:revision>9</cp:revision>
  <dcterms:created xsi:type="dcterms:W3CDTF">2021-05-23T07:04:00Z</dcterms:created>
  <dcterms:modified xsi:type="dcterms:W3CDTF">2021-05-23T16:59:00Z</dcterms:modified>
</cp:coreProperties>
</file>