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EB3A" w14:textId="14A5E503" w:rsidR="001F4F48" w:rsidRDefault="001F4F48" w:rsidP="001670E3">
      <w:pPr>
        <w:pStyle w:val="Title"/>
        <w:jc w:val="center"/>
      </w:pPr>
      <w:r>
        <w:t>Model Comparison</w:t>
      </w:r>
      <w:r w:rsidR="001670E3">
        <w:t>s</w:t>
      </w:r>
    </w:p>
    <w:p w14:paraId="6F54D688" w14:textId="6CD335BB" w:rsidR="001670E3" w:rsidRDefault="001670E3" w:rsidP="001670E3">
      <w:pPr>
        <w:pStyle w:val="Heading1"/>
      </w:pPr>
      <w:r>
        <w:t>Monolingual Thai Model</w:t>
      </w:r>
    </w:p>
    <w:p w14:paraId="7B0F38AB" w14:textId="55754380" w:rsidR="001670E3" w:rsidRDefault="001670E3" w:rsidP="001670E3">
      <w:pPr>
        <w:pStyle w:val="Heading3"/>
      </w:pPr>
      <w:r>
        <w:t>Positive</w:t>
      </w:r>
    </w:p>
    <w:p w14:paraId="05051976" w14:textId="77777777" w:rsidR="00A35696" w:rsidRDefault="00A35696" w:rsidP="00A35696">
      <w:r>
        <w:t>{</w:t>
      </w:r>
    </w:p>
    <w:p w14:paraId="2FAE801C" w14:textId="77777777" w:rsidR="00A35696" w:rsidRDefault="00A35696" w:rsidP="00A35696">
      <w:r>
        <w:t xml:space="preserve">  "text": "</w:t>
      </w:r>
      <w:proofErr w:type="spellStart"/>
      <w:r>
        <w:rPr>
          <w:rFonts w:ascii="Leelawadee UI" w:hAnsi="Leelawadee UI" w:cs="Leelawadee UI"/>
        </w:rPr>
        <w:t>การบริการลูกค้าเยี่ยมยอดมาก</w:t>
      </w:r>
      <w:proofErr w:type="spellEnd"/>
      <w:r>
        <w:t xml:space="preserve"> </w:t>
      </w:r>
      <w:proofErr w:type="spellStart"/>
      <w:r>
        <w:rPr>
          <w:rFonts w:ascii="Leelawadee UI" w:hAnsi="Leelawadee UI" w:cs="Leelawadee UI"/>
        </w:rPr>
        <w:t>และสินค้าก็เกินความคาดหมายของฉัน</w:t>
      </w:r>
      <w:proofErr w:type="spellEnd"/>
      <w:r>
        <w:t>",</w:t>
      </w:r>
    </w:p>
    <w:p w14:paraId="54758D82" w14:textId="77777777" w:rsidR="00A35696" w:rsidRDefault="00A35696" w:rsidP="00A35696">
      <w:r>
        <w:t xml:space="preserve">  "label": "negative",</w:t>
      </w:r>
    </w:p>
    <w:p w14:paraId="3CC29E2D" w14:textId="77777777" w:rsidR="00A35696" w:rsidRDefault="00A35696" w:rsidP="00A35696">
      <w:r>
        <w:t xml:space="preserve">  "confidence": 0.5992491245269775,</w:t>
      </w:r>
    </w:p>
    <w:p w14:paraId="113AF80C" w14:textId="77777777" w:rsidR="00A35696" w:rsidRDefault="00A35696" w:rsidP="00A35696">
      <w:r>
        <w:t xml:space="preserve">  "scores</w:t>
      </w:r>
      <w:proofErr w:type="gramStart"/>
      <w:r>
        <w:t>": {</w:t>
      </w:r>
      <w:proofErr w:type="gramEnd"/>
    </w:p>
    <w:p w14:paraId="1E4A93B7" w14:textId="77777777" w:rsidR="00A35696" w:rsidRDefault="00A35696" w:rsidP="00A35696">
      <w:r>
        <w:t xml:space="preserve">    "positive": 0.12682762742042542,</w:t>
      </w:r>
    </w:p>
    <w:p w14:paraId="2E11A587" w14:textId="77777777" w:rsidR="00A35696" w:rsidRDefault="00A35696" w:rsidP="00A35696">
      <w:r>
        <w:t xml:space="preserve">    "neutral": 0.27392324805259705,</w:t>
      </w:r>
    </w:p>
    <w:p w14:paraId="760801E8" w14:textId="77777777" w:rsidR="00A35696" w:rsidRDefault="00A35696" w:rsidP="00A35696">
      <w:r>
        <w:t xml:space="preserve">    "negative": 0.5992491245269775</w:t>
      </w:r>
    </w:p>
    <w:p w14:paraId="2C3E27A1" w14:textId="77777777" w:rsidR="00A35696" w:rsidRDefault="00A35696" w:rsidP="00A35696">
      <w:r>
        <w:t xml:space="preserve">  }</w:t>
      </w:r>
    </w:p>
    <w:p w14:paraId="62525D4C" w14:textId="67831930" w:rsidR="001670E3" w:rsidRDefault="00A35696" w:rsidP="00A35696">
      <w:r>
        <w:t>}</w:t>
      </w:r>
    </w:p>
    <w:p w14:paraId="2378DD8B" w14:textId="7DA44646" w:rsidR="00A35696" w:rsidRDefault="00A35696" w:rsidP="00A35696">
      <w:pPr>
        <w:pStyle w:val="Heading3"/>
      </w:pPr>
      <w:r>
        <w:t>Negative</w:t>
      </w:r>
    </w:p>
    <w:p w14:paraId="7A2309DD" w14:textId="77777777" w:rsidR="00A35696" w:rsidRDefault="00A35696" w:rsidP="00A35696">
      <w:r>
        <w:t>{</w:t>
      </w:r>
    </w:p>
    <w:p w14:paraId="2D3E5C4C" w14:textId="77777777" w:rsidR="00A35696" w:rsidRDefault="00A35696" w:rsidP="00A35696">
      <w:r>
        <w:t xml:space="preserve">  "text": "</w:t>
      </w:r>
      <w:proofErr w:type="spellStart"/>
      <w:r>
        <w:rPr>
          <w:rFonts w:ascii="Leelawadee UI" w:hAnsi="Leelawadee UI" w:cs="Leelawadee UI"/>
        </w:rPr>
        <w:t>อาหารเย็นชืด</w:t>
      </w:r>
      <w:proofErr w:type="spellEnd"/>
      <w:r>
        <w:t xml:space="preserve"> </w:t>
      </w:r>
      <w:proofErr w:type="spellStart"/>
      <w:r>
        <w:rPr>
          <w:rFonts w:ascii="Leelawadee UI" w:hAnsi="Leelawadee UI" w:cs="Leelawadee UI"/>
        </w:rPr>
        <w:t>ราคาแพงเกินไป</w:t>
      </w:r>
      <w:proofErr w:type="spellEnd"/>
      <w:r>
        <w:t xml:space="preserve"> </w:t>
      </w:r>
      <w:proofErr w:type="spellStart"/>
      <w:r>
        <w:rPr>
          <w:rFonts w:ascii="Leelawadee UI" w:hAnsi="Leelawadee UI" w:cs="Leelawadee UI"/>
        </w:rPr>
        <w:t>และพนักงานดูไม่ใส่ใจ</w:t>
      </w:r>
      <w:proofErr w:type="spellEnd"/>
      <w:r>
        <w:t>",</w:t>
      </w:r>
    </w:p>
    <w:p w14:paraId="4C679092" w14:textId="77777777" w:rsidR="00A35696" w:rsidRDefault="00A35696" w:rsidP="00A35696">
      <w:r>
        <w:t xml:space="preserve">  "label": "negative",</w:t>
      </w:r>
    </w:p>
    <w:p w14:paraId="3C221D63" w14:textId="77777777" w:rsidR="00A35696" w:rsidRDefault="00A35696" w:rsidP="00A35696">
      <w:r>
        <w:t xml:space="preserve">  "confidence": 0.6724038124084473,</w:t>
      </w:r>
    </w:p>
    <w:p w14:paraId="03CE2B78" w14:textId="77777777" w:rsidR="00A35696" w:rsidRDefault="00A35696" w:rsidP="00A35696">
      <w:r>
        <w:t xml:space="preserve">  "scores</w:t>
      </w:r>
      <w:proofErr w:type="gramStart"/>
      <w:r>
        <w:t>": {</w:t>
      </w:r>
      <w:proofErr w:type="gramEnd"/>
    </w:p>
    <w:p w14:paraId="17665F88" w14:textId="77777777" w:rsidR="00A35696" w:rsidRDefault="00A35696" w:rsidP="00A35696">
      <w:r>
        <w:t xml:space="preserve">    "positive": 0.07965471595525742,</w:t>
      </w:r>
    </w:p>
    <w:p w14:paraId="4D6B9C14" w14:textId="77777777" w:rsidR="00A35696" w:rsidRDefault="00A35696" w:rsidP="00A35696">
      <w:r>
        <w:t xml:space="preserve">    "neutral": 0.2479415386915207,</w:t>
      </w:r>
    </w:p>
    <w:p w14:paraId="344F8388" w14:textId="77777777" w:rsidR="00A35696" w:rsidRDefault="00A35696" w:rsidP="00A35696">
      <w:r>
        <w:t xml:space="preserve">    "negative": 0.6724038124084473</w:t>
      </w:r>
    </w:p>
    <w:p w14:paraId="6975D132" w14:textId="77777777" w:rsidR="00A35696" w:rsidRDefault="00A35696" w:rsidP="00A35696">
      <w:r>
        <w:t xml:space="preserve">  }</w:t>
      </w:r>
    </w:p>
    <w:p w14:paraId="15046D20" w14:textId="67E74E5E" w:rsidR="00A35696" w:rsidRDefault="00A35696" w:rsidP="00A35696">
      <w:r>
        <w:t>}</w:t>
      </w:r>
    </w:p>
    <w:p w14:paraId="017C2BFF" w14:textId="6C8AD0C6" w:rsidR="00A35696" w:rsidRDefault="00A35696" w:rsidP="00A35696">
      <w:pPr>
        <w:pStyle w:val="Heading3"/>
      </w:pPr>
      <w:r>
        <w:lastRenderedPageBreak/>
        <w:t>Neutral</w:t>
      </w:r>
    </w:p>
    <w:p w14:paraId="4BE9552A" w14:textId="77777777" w:rsidR="00A35696" w:rsidRDefault="00A35696" w:rsidP="00A35696">
      <w:r>
        <w:t>{</w:t>
      </w:r>
    </w:p>
    <w:p w14:paraId="51750CD7" w14:textId="77777777" w:rsidR="00A35696" w:rsidRDefault="00A35696" w:rsidP="00A35696">
      <w:r>
        <w:t xml:space="preserve">  "text": "</w:t>
      </w:r>
      <w:proofErr w:type="spellStart"/>
      <w:r>
        <w:rPr>
          <w:rFonts w:ascii="Leelawadee UI" w:hAnsi="Leelawadee UI" w:cs="Leelawadee UI"/>
        </w:rPr>
        <w:t>พัสดุมาถึงในวันอังคารตามกำหนด</w:t>
      </w:r>
      <w:proofErr w:type="spellEnd"/>
      <w:r>
        <w:t>",</w:t>
      </w:r>
    </w:p>
    <w:p w14:paraId="127A731E" w14:textId="77777777" w:rsidR="00A35696" w:rsidRDefault="00A35696" w:rsidP="00A35696">
      <w:r>
        <w:t xml:space="preserve">  "label": "neutral",</w:t>
      </w:r>
    </w:p>
    <w:p w14:paraId="7E9F05A9" w14:textId="77777777" w:rsidR="00A35696" w:rsidRDefault="00A35696" w:rsidP="00A35696">
      <w:r>
        <w:t xml:space="preserve">  "confidence": 0.6670231223106384,</w:t>
      </w:r>
    </w:p>
    <w:p w14:paraId="35A91457" w14:textId="77777777" w:rsidR="00A35696" w:rsidRDefault="00A35696" w:rsidP="00A35696">
      <w:r>
        <w:t xml:space="preserve">  "scores</w:t>
      </w:r>
      <w:proofErr w:type="gramStart"/>
      <w:r>
        <w:t>": {</w:t>
      </w:r>
      <w:proofErr w:type="gramEnd"/>
    </w:p>
    <w:p w14:paraId="327E0F78" w14:textId="77777777" w:rsidR="00A35696" w:rsidRDefault="00A35696" w:rsidP="00A35696">
      <w:r>
        <w:t xml:space="preserve">    "positive": 0.1726575493812561,</w:t>
      </w:r>
    </w:p>
    <w:p w14:paraId="29243B79" w14:textId="77777777" w:rsidR="00A35696" w:rsidRDefault="00A35696" w:rsidP="00A35696">
      <w:r>
        <w:t xml:space="preserve">    "neutral": 0.6670231223106384,</w:t>
      </w:r>
    </w:p>
    <w:p w14:paraId="6E0A525E" w14:textId="77777777" w:rsidR="00A35696" w:rsidRDefault="00A35696" w:rsidP="00A35696">
      <w:r>
        <w:t xml:space="preserve">    "negative": 0.16031940281391144</w:t>
      </w:r>
    </w:p>
    <w:p w14:paraId="1D06CFF2" w14:textId="77777777" w:rsidR="00A35696" w:rsidRDefault="00A35696" w:rsidP="00A35696">
      <w:r>
        <w:t xml:space="preserve">  }</w:t>
      </w:r>
    </w:p>
    <w:p w14:paraId="32BC00B4" w14:textId="29642AB1" w:rsidR="00A35696" w:rsidRDefault="00A35696" w:rsidP="00A35696">
      <w:r>
        <w:t>}</w:t>
      </w:r>
    </w:p>
    <w:p w14:paraId="167B50F4" w14:textId="25812F4C" w:rsidR="00A35696" w:rsidRDefault="00A35696" w:rsidP="00A35696">
      <w:pPr>
        <w:pStyle w:val="Heading3"/>
      </w:pPr>
      <w:r>
        <w:t>Question (Considered as Neutral)</w:t>
      </w:r>
    </w:p>
    <w:p w14:paraId="28BDF2B0" w14:textId="77777777" w:rsidR="00A35696" w:rsidRDefault="00A35696" w:rsidP="00A35696">
      <w:r>
        <w:t>{</w:t>
      </w:r>
    </w:p>
    <w:p w14:paraId="1A140D73" w14:textId="77777777" w:rsidR="00A35696" w:rsidRDefault="00A35696" w:rsidP="00A35696">
      <w:r>
        <w:t xml:space="preserve">  "text": "</w:t>
      </w:r>
      <w:proofErr w:type="spellStart"/>
      <w:r>
        <w:rPr>
          <w:rFonts w:ascii="Leelawadee UI" w:hAnsi="Leelawadee UI" w:cs="Leelawadee UI"/>
        </w:rPr>
        <w:t>แล็ปท็อปนี้สามารถใช้กับจอมอนิเตอร์ภายนอกได้หรือไม่</w:t>
      </w:r>
      <w:proofErr w:type="spellEnd"/>
      <w:r>
        <w:t>",</w:t>
      </w:r>
    </w:p>
    <w:p w14:paraId="0E54C182" w14:textId="77777777" w:rsidR="00A35696" w:rsidRDefault="00A35696" w:rsidP="00A35696">
      <w:r>
        <w:t xml:space="preserve">  "label": "negative",</w:t>
      </w:r>
    </w:p>
    <w:p w14:paraId="64904BB3" w14:textId="77777777" w:rsidR="00A35696" w:rsidRDefault="00A35696" w:rsidP="00A35696">
      <w:r>
        <w:t xml:space="preserve">  "confidence": 0.5504172444343567,</w:t>
      </w:r>
    </w:p>
    <w:p w14:paraId="0EB50A11" w14:textId="77777777" w:rsidR="00A35696" w:rsidRDefault="00A35696" w:rsidP="00A35696">
      <w:r>
        <w:t xml:space="preserve">  "scores</w:t>
      </w:r>
      <w:proofErr w:type="gramStart"/>
      <w:r>
        <w:t>": {</w:t>
      </w:r>
      <w:proofErr w:type="gramEnd"/>
    </w:p>
    <w:p w14:paraId="524FE133" w14:textId="77777777" w:rsidR="00A35696" w:rsidRDefault="00A35696" w:rsidP="00A35696">
      <w:r>
        <w:t xml:space="preserve">    "positive": 0.08893164247274399,</w:t>
      </w:r>
    </w:p>
    <w:p w14:paraId="5D7F561D" w14:textId="77777777" w:rsidR="00A35696" w:rsidRDefault="00A35696" w:rsidP="00A35696">
      <w:r>
        <w:t xml:space="preserve">    "neutral": 0.3606511354446411,</w:t>
      </w:r>
    </w:p>
    <w:p w14:paraId="791788A6" w14:textId="77777777" w:rsidR="00A35696" w:rsidRDefault="00A35696" w:rsidP="00A35696">
      <w:r>
        <w:t xml:space="preserve">    "negative": 0.5504172444343567</w:t>
      </w:r>
    </w:p>
    <w:p w14:paraId="16E23AA6" w14:textId="77777777" w:rsidR="00A35696" w:rsidRDefault="00A35696" w:rsidP="00A35696">
      <w:r>
        <w:t xml:space="preserve">  }</w:t>
      </w:r>
    </w:p>
    <w:p w14:paraId="6A415551" w14:textId="7FF0ACF8" w:rsidR="00A35696" w:rsidRDefault="00A35696" w:rsidP="00A35696">
      <w:r>
        <w:t>}</w:t>
      </w:r>
    </w:p>
    <w:p w14:paraId="37046389" w14:textId="77777777" w:rsidR="00A35696" w:rsidRDefault="00A35696" w:rsidP="00A35696">
      <w:pPr>
        <w:pStyle w:val="Heading1"/>
      </w:pPr>
    </w:p>
    <w:p w14:paraId="66CB148E" w14:textId="59FC16D2" w:rsidR="00A35696" w:rsidRDefault="00A35696" w:rsidP="00A35696">
      <w:pPr>
        <w:pStyle w:val="Heading1"/>
      </w:pPr>
      <w:r>
        <w:t>Multilingual Thai Model</w:t>
      </w:r>
    </w:p>
    <w:p w14:paraId="216DF692" w14:textId="77777777" w:rsidR="00A35696" w:rsidRDefault="00A35696" w:rsidP="00A35696">
      <w:pPr>
        <w:pStyle w:val="Heading3"/>
      </w:pPr>
      <w:r>
        <w:t>Positive</w:t>
      </w:r>
    </w:p>
    <w:p w14:paraId="7493E608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>{</w:t>
      </w:r>
    </w:p>
    <w:p w14:paraId="68ECC59A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 xml:space="preserve">  "text": "</w:t>
      </w:r>
      <w:proofErr w:type="spellStart"/>
      <w:r w:rsidRPr="00A35696">
        <w:rPr>
          <w:rFonts w:ascii="Leelawadee UI" w:eastAsiaTheme="minorHAnsi" w:hAnsi="Leelawadee UI" w:cs="Leelawadee UI"/>
          <w:color w:val="auto"/>
          <w:sz w:val="24"/>
          <w:szCs w:val="24"/>
        </w:rPr>
        <w:t>การบริการลูกค้าเยี่ยมยอดมาก</w:t>
      </w:r>
      <w:proofErr w:type="spellEnd"/>
      <w:r w:rsidRPr="00A35696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A35696">
        <w:rPr>
          <w:rFonts w:ascii="Leelawadee UI" w:eastAsiaTheme="minorHAnsi" w:hAnsi="Leelawadee UI" w:cs="Leelawadee UI"/>
          <w:color w:val="auto"/>
          <w:sz w:val="24"/>
          <w:szCs w:val="24"/>
        </w:rPr>
        <w:t>และสินค้าก็เกินความคาดหมายของฉัน</w:t>
      </w:r>
      <w:proofErr w:type="spellEnd"/>
      <w:r w:rsidRPr="00A35696">
        <w:rPr>
          <w:rFonts w:eastAsiaTheme="minorHAnsi" w:cstheme="minorBidi"/>
          <w:color w:val="auto"/>
          <w:sz w:val="24"/>
          <w:szCs w:val="24"/>
        </w:rPr>
        <w:t>",</w:t>
      </w:r>
    </w:p>
    <w:p w14:paraId="5E659928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 xml:space="preserve">  "label": "positive",</w:t>
      </w:r>
    </w:p>
    <w:p w14:paraId="7AB1892A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 xml:space="preserve">  "confidence": 0.8081040978431702,</w:t>
      </w:r>
    </w:p>
    <w:p w14:paraId="07E81735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 xml:space="preserve">  "scores</w:t>
      </w:r>
      <w:proofErr w:type="gramStart"/>
      <w:r w:rsidRPr="00A35696">
        <w:rPr>
          <w:rFonts w:eastAsiaTheme="minorHAnsi" w:cstheme="minorBidi"/>
          <w:color w:val="auto"/>
          <w:sz w:val="24"/>
          <w:szCs w:val="24"/>
        </w:rPr>
        <w:t>": {</w:t>
      </w:r>
      <w:proofErr w:type="gramEnd"/>
    </w:p>
    <w:p w14:paraId="6DCF04F9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 xml:space="preserve">    "positive": 0.8081040978431702,</w:t>
      </w:r>
    </w:p>
    <w:p w14:paraId="39FEB18E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 xml:space="preserve">    "neutral": 0.026473410427570343,</w:t>
      </w:r>
    </w:p>
    <w:p w14:paraId="7AEE5A0B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 xml:space="preserve">    "negative": 0.1654224544763565</w:t>
      </w:r>
    </w:p>
    <w:p w14:paraId="25014073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 xml:space="preserve">  }</w:t>
      </w:r>
    </w:p>
    <w:p w14:paraId="79325019" w14:textId="77777777" w:rsid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>}</w:t>
      </w:r>
    </w:p>
    <w:p w14:paraId="6B8EE59D" w14:textId="21E21452" w:rsidR="00A35696" w:rsidRDefault="00A35696" w:rsidP="00A35696">
      <w:pPr>
        <w:pStyle w:val="Heading3"/>
      </w:pPr>
      <w:r>
        <w:t>Negative</w:t>
      </w:r>
    </w:p>
    <w:p w14:paraId="523C2945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>{</w:t>
      </w:r>
    </w:p>
    <w:p w14:paraId="69082A22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 xml:space="preserve">  "text": "</w:t>
      </w:r>
      <w:proofErr w:type="spellStart"/>
      <w:r w:rsidRPr="00A35696">
        <w:rPr>
          <w:rFonts w:ascii="Leelawadee UI" w:eastAsiaTheme="minorHAnsi" w:hAnsi="Leelawadee UI" w:cs="Leelawadee UI"/>
          <w:color w:val="auto"/>
          <w:sz w:val="24"/>
          <w:szCs w:val="24"/>
        </w:rPr>
        <w:t>อาหารเย็นชืด</w:t>
      </w:r>
      <w:proofErr w:type="spellEnd"/>
      <w:r w:rsidRPr="00A35696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A35696">
        <w:rPr>
          <w:rFonts w:ascii="Leelawadee UI" w:eastAsiaTheme="minorHAnsi" w:hAnsi="Leelawadee UI" w:cs="Leelawadee UI"/>
          <w:color w:val="auto"/>
          <w:sz w:val="24"/>
          <w:szCs w:val="24"/>
        </w:rPr>
        <w:t>ราคาแพงเกินไป</w:t>
      </w:r>
      <w:proofErr w:type="spellEnd"/>
      <w:r w:rsidRPr="00A35696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A35696">
        <w:rPr>
          <w:rFonts w:ascii="Leelawadee UI" w:eastAsiaTheme="minorHAnsi" w:hAnsi="Leelawadee UI" w:cs="Leelawadee UI"/>
          <w:color w:val="auto"/>
          <w:sz w:val="24"/>
          <w:szCs w:val="24"/>
        </w:rPr>
        <w:t>และพนักงานดูไม่ใส่ใจ</w:t>
      </w:r>
      <w:proofErr w:type="spellEnd"/>
      <w:r w:rsidRPr="00A35696">
        <w:rPr>
          <w:rFonts w:eastAsiaTheme="minorHAnsi" w:cstheme="minorBidi"/>
          <w:color w:val="auto"/>
          <w:sz w:val="24"/>
          <w:szCs w:val="24"/>
        </w:rPr>
        <w:t>",</w:t>
      </w:r>
    </w:p>
    <w:p w14:paraId="79455408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 xml:space="preserve">  "label": "negative",</w:t>
      </w:r>
    </w:p>
    <w:p w14:paraId="73B5B682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 xml:space="preserve">  "confidence": 0.9965851306915283,</w:t>
      </w:r>
    </w:p>
    <w:p w14:paraId="1D277FF5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 xml:space="preserve">  "scores</w:t>
      </w:r>
      <w:proofErr w:type="gramStart"/>
      <w:r w:rsidRPr="00A35696">
        <w:rPr>
          <w:rFonts w:eastAsiaTheme="minorHAnsi" w:cstheme="minorBidi"/>
          <w:color w:val="auto"/>
          <w:sz w:val="24"/>
          <w:szCs w:val="24"/>
        </w:rPr>
        <w:t>": {</w:t>
      </w:r>
      <w:proofErr w:type="gramEnd"/>
    </w:p>
    <w:p w14:paraId="0F648EAF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 xml:space="preserve">    "positive": 0.0014879112131893635,</w:t>
      </w:r>
    </w:p>
    <w:p w14:paraId="1FC2774A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 xml:space="preserve">    "neutral": 0.0019269991898909211,</w:t>
      </w:r>
    </w:p>
    <w:p w14:paraId="02670FB4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 xml:space="preserve">    "negative": 0.9965851306915283</w:t>
      </w:r>
    </w:p>
    <w:p w14:paraId="46D21A3F" w14:textId="77777777" w:rsidR="00A35696" w:rsidRP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 xml:space="preserve">  }</w:t>
      </w:r>
    </w:p>
    <w:p w14:paraId="193E4407" w14:textId="77777777" w:rsidR="00A35696" w:rsidRDefault="00A35696" w:rsidP="00A3569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35696">
        <w:rPr>
          <w:rFonts w:eastAsiaTheme="minorHAnsi" w:cstheme="minorBidi"/>
          <w:color w:val="auto"/>
          <w:sz w:val="24"/>
          <w:szCs w:val="24"/>
        </w:rPr>
        <w:t>}</w:t>
      </w:r>
    </w:p>
    <w:p w14:paraId="3B696EBC" w14:textId="60578961" w:rsidR="00A35696" w:rsidRDefault="00A35696" w:rsidP="00A35696">
      <w:pPr>
        <w:pStyle w:val="Heading3"/>
      </w:pPr>
      <w:r>
        <w:lastRenderedPageBreak/>
        <w:t>Neutral</w:t>
      </w:r>
    </w:p>
    <w:p w14:paraId="1E706E02" w14:textId="77777777" w:rsidR="00AE0EC5" w:rsidRPr="00AE0EC5" w:rsidRDefault="00AE0EC5" w:rsidP="00AE0EC5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E0EC5">
        <w:rPr>
          <w:rFonts w:eastAsiaTheme="minorHAnsi" w:cstheme="minorBidi"/>
          <w:color w:val="auto"/>
          <w:sz w:val="24"/>
          <w:szCs w:val="24"/>
        </w:rPr>
        <w:t>{</w:t>
      </w:r>
    </w:p>
    <w:p w14:paraId="5A38FA9F" w14:textId="77777777" w:rsidR="00AE0EC5" w:rsidRPr="00AE0EC5" w:rsidRDefault="00AE0EC5" w:rsidP="00AE0EC5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E0EC5">
        <w:rPr>
          <w:rFonts w:eastAsiaTheme="minorHAnsi" w:cstheme="minorBidi"/>
          <w:color w:val="auto"/>
          <w:sz w:val="24"/>
          <w:szCs w:val="24"/>
        </w:rPr>
        <w:t xml:space="preserve">  "text": "</w:t>
      </w:r>
      <w:proofErr w:type="spellStart"/>
      <w:r w:rsidRPr="00AE0EC5">
        <w:rPr>
          <w:rFonts w:ascii="Leelawadee UI" w:eastAsiaTheme="minorHAnsi" w:hAnsi="Leelawadee UI" w:cs="Leelawadee UI"/>
          <w:color w:val="auto"/>
          <w:sz w:val="24"/>
          <w:szCs w:val="24"/>
        </w:rPr>
        <w:t>พัสดุมาถึงในวันอังคารตามกำหนด</w:t>
      </w:r>
      <w:proofErr w:type="spellEnd"/>
      <w:r w:rsidRPr="00AE0EC5">
        <w:rPr>
          <w:rFonts w:eastAsiaTheme="minorHAnsi" w:cstheme="minorBidi"/>
          <w:color w:val="auto"/>
          <w:sz w:val="24"/>
          <w:szCs w:val="24"/>
        </w:rPr>
        <w:t>",</w:t>
      </w:r>
    </w:p>
    <w:p w14:paraId="56F392EE" w14:textId="77777777" w:rsidR="00AE0EC5" w:rsidRPr="00AE0EC5" w:rsidRDefault="00AE0EC5" w:rsidP="00AE0EC5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E0EC5">
        <w:rPr>
          <w:rFonts w:eastAsiaTheme="minorHAnsi" w:cstheme="minorBidi"/>
          <w:color w:val="auto"/>
          <w:sz w:val="24"/>
          <w:szCs w:val="24"/>
        </w:rPr>
        <w:t xml:space="preserve">  "label": "neutral",</w:t>
      </w:r>
    </w:p>
    <w:p w14:paraId="5958A740" w14:textId="77777777" w:rsidR="00AE0EC5" w:rsidRPr="00AE0EC5" w:rsidRDefault="00AE0EC5" w:rsidP="00AE0EC5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E0EC5">
        <w:rPr>
          <w:rFonts w:eastAsiaTheme="minorHAnsi" w:cstheme="minorBidi"/>
          <w:color w:val="auto"/>
          <w:sz w:val="24"/>
          <w:szCs w:val="24"/>
        </w:rPr>
        <w:t xml:space="preserve">  "confidence": 0.7806188464164734,</w:t>
      </w:r>
    </w:p>
    <w:p w14:paraId="39152694" w14:textId="77777777" w:rsidR="00AE0EC5" w:rsidRPr="00AE0EC5" w:rsidRDefault="00AE0EC5" w:rsidP="00AE0EC5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E0EC5">
        <w:rPr>
          <w:rFonts w:eastAsiaTheme="minorHAnsi" w:cstheme="minorBidi"/>
          <w:color w:val="auto"/>
          <w:sz w:val="24"/>
          <w:szCs w:val="24"/>
        </w:rPr>
        <w:t xml:space="preserve">  "scores</w:t>
      </w:r>
      <w:proofErr w:type="gramStart"/>
      <w:r w:rsidRPr="00AE0EC5">
        <w:rPr>
          <w:rFonts w:eastAsiaTheme="minorHAnsi" w:cstheme="minorBidi"/>
          <w:color w:val="auto"/>
          <w:sz w:val="24"/>
          <w:szCs w:val="24"/>
        </w:rPr>
        <w:t>": {</w:t>
      </w:r>
      <w:proofErr w:type="gramEnd"/>
    </w:p>
    <w:p w14:paraId="7B75DDEB" w14:textId="77777777" w:rsidR="00AE0EC5" w:rsidRPr="00AE0EC5" w:rsidRDefault="00AE0EC5" w:rsidP="00AE0EC5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E0EC5">
        <w:rPr>
          <w:rFonts w:eastAsiaTheme="minorHAnsi" w:cstheme="minorBidi"/>
          <w:color w:val="auto"/>
          <w:sz w:val="24"/>
          <w:szCs w:val="24"/>
        </w:rPr>
        <w:t xml:space="preserve">    "positive": 0.11826644092798233,</w:t>
      </w:r>
    </w:p>
    <w:p w14:paraId="73CF7E9F" w14:textId="77777777" w:rsidR="00AE0EC5" w:rsidRPr="00AE0EC5" w:rsidRDefault="00AE0EC5" w:rsidP="00AE0EC5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E0EC5">
        <w:rPr>
          <w:rFonts w:eastAsiaTheme="minorHAnsi" w:cstheme="minorBidi"/>
          <w:color w:val="auto"/>
          <w:sz w:val="24"/>
          <w:szCs w:val="24"/>
        </w:rPr>
        <w:t xml:space="preserve">    "neutral": 0.7806188464164734,</w:t>
      </w:r>
    </w:p>
    <w:p w14:paraId="7A399C82" w14:textId="77777777" w:rsidR="00AE0EC5" w:rsidRPr="00AE0EC5" w:rsidRDefault="00AE0EC5" w:rsidP="00AE0EC5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E0EC5">
        <w:rPr>
          <w:rFonts w:eastAsiaTheme="minorHAnsi" w:cstheme="minorBidi"/>
          <w:color w:val="auto"/>
          <w:sz w:val="24"/>
          <w:szCs w:val="24"/>
        </w:rPr>
        <w:t xml:space="preserve">    "negative": 0.10111474990844727</w:t>
      </w:r>
    </w:p>
    <w:p w14:paraId="0F362615" w14:textId="77777777" w:rsidR="00AE0EC5" w:rsidRPr="00AE0EC5" w:rsidRDefault="00AE0EC5" w:rsidP="00AE0EC5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E0EC5">
        <w:rPr>
          <w:rFonts w:eastAsiaTheme="minorHAnsi" w:cstheme="minorBidi"/>
          <w:color w:val="auto"/>
          <w:sz w:val="24"/>
          <w:szCs w:val="24"/>
        </w:rPr>
        <w:t xml:space="preserve">  }</w:t>
      </w:r>
    </w:p>
    <w:p w14:paraId="4B9CB6FD" w14:textId="77777777" w:rsidR="00AE0EC5" w:rsidRDefault="00AE0EC5" w:rsidP="00AE0EC5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AE0EC5">
        <w:rPr>
          <w:rFonts w:eastAsiaTheme="minorHAnsi" w:cstheme="minorBidi"/>
          <w:color w:val="auto"/>
          <w:sz w:val="24"/>
          <w:szCs w:val="24"/>
        </w:rPr>
        <w:t>}</w:t>
      </w:r>
    </w:p>
    <w:p w14:paraId="502F7B5A" w14:textId="12972615" w:rsidR="00A35696" w:rsidRDefault="00A35696" w:rsidP="00AE0EC5">
      <w:pPr>
        <w:pStyle w:val="Heading3"/>
      </w:pPr>
      <w:r>
        <w:t>Question (Considered as Neutral)</w:t>
      </w:r>
    </w:p>
    <w:p w14:paraId="19D3A376" w14:textId="77777777" w:rsidR="00AE0EC5" w:rsidRDefault="00AE0EC5" w:rsidP="00AE0EC5">
      <w:r>
        <w:t>{</w:t>
      </w:r>
    </w:p>
    <w:p w14:paraId="67329E83" w14:textId="77777777" w:rsidR="00AE0EC5" w:rsidRDefault="00AE0EC5" w:rsidP="00AE0EC5">
      <w:r>
        <w:t xml:space="preserve">  "text": "</w:t>
      </w:r>
      <w:proofErr w:type="spellStart"/>
      <w:r>
        <w:rPr>
          <w:rFonts w:ascii="Leelawadee UI" w:hAnsi="Leelawadee UI" w:cs="Leelawadee UI"/>
        </w:rPr>
        <w:t>แล็ปท็อปนี้สามารถใช้กับจอมอนิเตอร์ภายนอกได้หรือไม่</w:t>
      </w:r>
      <w:proofErr w:type="spellEnd"/>
      <w:r>
        <w:t>",</w:t>
      </w:r>
    </w:p>
    <w:p w14:paraId="1BF7EDB8" w14:textId="77777777" w:rsidR="00AE0EC5" w:rsidRDefault="00AE0EC5" w:rsidP="00AE0EC5">
      <w:r>
        <w:t xml:space="preserve">  "label": "neutral",</w:t>
      </w:r>
    </w:p>
    <w:p w14:paraId="1167756D" w14:textId="77777777" w:rsidR="00AE0EC5" w:rsidRDefault="00AE0EC5" w:rsidP="00AE0EC5">
      <w:r>
        <w:t xml:space="preserve">  "confidence": 0.9846388697624207,</w:t>
      </w:r>
    </w:p>
    <w:p w14:paraId="4910984F" w14:textId="77777777" w:rsidR="00AE0EC5" w:rsidRDefault="00AE0EC5" w:rsidP="00AE0EC5">
      <w:r>
        <w:t xml:space="preserve">  "scores</w:t>
      </w:r>
      <w:proofErr w:type="gramStart"/>
      <w:r>
        <w:t>": {</w:t>
      </w:r>
      <w:proofErr w:type="gramEnd"/>
    </w:p>
    <w:p w14:paraId="1CAFF401" w14:textId="77777777" w:rsidR="00AE0EC5" w:rsidRDefault="00AE0EC5" w:rsidP="00AE0EC5">
      <w:r>
        <w:t xml:space="preserve">    "positive": 0.003937054891139269,</w:t>
      </w:r>
    </w:p>
    <w:p w14:paraId="25309405" w14:textId="77777777" w:rsidR="00AE0EC5" w:rsidRDefault="00AE0EC5" w:rsidP="00AE0EC5">
      <w:r>
        <w:t xml:space="preserve">    "neutral": 0.9846388697624207,</w:t>
      </w:r>
    </w:p>
    <w:p w14:paraId="53AB4C7F" w14:textId="77777777" w:rsidR="00AE0EC5" w:rsidRDefault="00AE0EC5" w:rsidP="00AE0EC5">
      <w:r>
        <w:t xml:space="preserve">    "negative": 0.011424058116972446</w:t>
      </w:r>
    </w:p>
    <w:p w14:paraId="6DA28551" w14:textId="77777777" w:rsidR="00AE0EC5" w:rsidRDefault="00AE0EC5" w:rsidP="00AE0EC5">
      <w:r>
        <w:t xml:space="preserve">  }</w:t>
      </w:r>
    </w:p>
    <w:p w14:paraId="2149A5E5" w14:textId="0EE164D2" w:rsidR="00A35696" w:rsidRPr="00A35696" w:rsidRDefault="00AE0EC5" w:rsidP="00AE0EC5">
      <w:r>
        <w:t>}</w:t>
      </w:r>
    </w:p>
    <w:p w14:paraId="7431D98E" w14:textId="77777777" w:rsidR="00410EE3" w:rsidRDefault="00410EE3" w:rsidP="00410EE3">
      <w:pPr>
        <w:pStyle w:val="Heading1"/>
      </w:pPr>
    </w:p>
    <w:p w14:paraId="7973664E" w14:textId="77777777" w:rsidR="00410EE3" w:rsidRPr="00410EE3" w:rsidRDefault="00410EE3" w:rsidP="00410EE3"/>
    <w:p w14:paraId="33D82990" w14:textId="7FDA4910" w:rsidR="00410EE3" w:rsidRDefault="00410EE3" w:rsidP="00410EE3">
      <w:pPr>
        <w:pStyle w:val="Heading1"/>
      </w:pPr>
      <w:r>
        <w:lastRenderedPageBreak/>
        <w:t>Monolingual English Model</w:t>
      </w:r>
    </w:p>
    <w:p w14:paraId="06BF4166" w14:textId="77777777" w:rsidR="00410EE3" w:rsidRDefault="00410EE3" w:rsidP="00410EE3">
      <w:pPr>
        <w:pStyle w:val="Heading3"/>
      </w:pPr>
      <w:r>
        <w:t>Positive</w:t>
      </w:r>
    </w:p>
    <w:p w14:paraId="0FAE5058" w14:textId="77777777" w:rsidR="00410EE3" w:rsidRDefault="00410EE3" w:rsidP="00410EE3">
      <w:r>
        <w:t>{</w:t>
      </w:r>
    </w:p>
    <w:p w14:paraId="2D4D0607" w14:textId="77777777" w:rsidR="00410EE3" w:rsidRDefault="00410EE3" w:rsidP="00410EE3">
      <w:r>
        <w:t xml:space="preserve">  "text": "The customer service was outstanding, and the product exceeded my expectations.",</w:t>
      </w:r>
    </w:p>
    <w:p w14:paraId="7EED0E02" w14:textId="77777777" w:rsidR="00410EE3" w:rsidRDefault="00410EE3" w:rsidP="00410EE3">
      <w:r>
        <w:t xml:space="preserve">  "label": "positive",</w:t>
      </w:r>
    </w:p>
    <w:p w14:paraId="673F7044" w14:textId="77777777" w:rsidR="00410EE3" w:rsidRDefault="00410EE3" w:rsidP="00410EE3">
      <w:r>
        <w:t xml:space="preserve">  "confidence": 0.9951497912406921,</w:t>
      </w:r>
    </w:p>
    <w:p w14:paraId="07C2BF31" w14:textId="77777777" w:rsidR="00410EE3" w:rsidRDefault="00410EE3" w:rsidP="00410EE3">
      <w:r>
        <w:t xml:space="preserve">  "scores</w:t>
      </w:r>
      <w:proofErr w:type="gramStart"/>
      <w:r>
        <w:t>": {</w:t>
      </w:r>
      <w:proofErr w:type="gramEnd"/>
    </w:p>
    <w:p w14:paraId="552D7026" w14:textId="77777777" w:rsidR="00410EE3" w:rsidRDefault="00410EE3" w:rsidP="00410EE3">
      <w:r>
        <w:t xml:space="preserve">    "positive": 0.9951497912406921,</w:t>
      </w:r>
    </w:p>
    <w:p w14:paraId="4B34483B" w14:textId="77777777" w:rsidR="00410EE3" w:rsidRDefault="00410EE3" w:rsidP="00410EE3">
      <w:r>
        <w:t xml:space="preserve">    "neutral": 0.0030217384919524193,</w:t>
      </w:r>
    </w:p>
    <w:p w14:paraId="2FC3E4E3" w14:textId="77777777" w:rsidR="00410EE3" w:rsidRDefault="00410EE3" w:rsidP="00410EE3">
      <w:r>
        <w:t xml:space="preserve">    "negative": 0.0018284657271578908</w:t>
      </w:r>
    </w:p>
    <w:p w14:paraId="0930B00F" w14:textId="77777777" w:rsidR="00410EE3" w:rsidRDefault="00410EE3" w:rsidP="00410EE3">
      <w:r>
        <w:t xml:space="preserve">  }</w:t>
      </w:r>
    </w:p>
    <w:p w14:paraId="6BD80522" w14:textId="77777777" w:rsidR="00410EE3" w:rsidRDefault="00410EE3" w:rsidP="00410EE3">
      <w:r>
        <w:t>}</w:t>
      </w:r>
    </w:p>
    <w:p w14:paraId="53C53B3B" w14:textId="23AF39E9" w:rsidR="00410EE3" w:rsidRDefault="00410EE3" w:rsidP="00410EE3">
      <w:pPr>
        <w:pStyle w:val="Heading3"/>
      </w:pPr>
      <w:r>
        <w:t>Negative</w:t>
      </w:r>
    </w:p>
    <w:p w14:paraId="287690B2" w14:textId="77777777" w:rsidR="00410EE3" w:rsidRDefault="00410EE3" w:rsidP="00410EE3">
      <w:r>
        <w:t>{</w:t>
      </w:r>
    </w:p>
    <w:p w14:paraId="6799B5E8" w14:textId="77777777" w:rsidR="00410EE3" w:rsidRDefault="00410EE3" w:rsidP="00410EE3">
      <w:r>
        <w:t xml:space="preserve">  "text": "The food was cold, overpriced, and the staff seemed indifferent.",</w:t>
      </w:r>
    </w:p>
    <w:p w14:paraId="0EE47CCC" w14:textId="77777777" w:rsidR="00410EE3" w:rsidRDefault="00410EE3" w:rsidP="00410EE3">
      <w:r>
        <w:t xml:space="preserve">  "label": "negative",</w:t>
      </w:r>
    </w:p>
    <w:p w14:paraId="6E9446B8" w14:textId="77777777" w:rsidR="00410EE3" w:rsidRDefault="00410EE3" w:rsidP="00410EE3">
      <w:r>
        <w:t xml:space="preserve">  "confidence": 0.9847501516342163,</w:t>
      </w:r>
    </w:p>
    <w:p w14:paraId="4969EBEB" w14:textId="77777777" w:rsidR="00410EE3" w:rsidRDefault="00410EE3" w:rsidP="00410EE3">
      <w:r>
        <w:t xml:space="preserve">  "scores</w:t>
      </w:r>
      <w:proofErr w:type="gramStart"/>
      <w:r>
        <w:t>": {</w:t>
      </w:r>
      <w:proofErr w:type="gramEnd"/>
    </w:p>
    <w:p w14:paraId="7F8C5F93" w14:textId="77777777" w:rsidR="00410EE3" w:rsidRDefault="00410EE3" w:rsidP="00410EE3">
      <w:r>
        <w:t xml:space="preserve">    "positive": 0.0020048487931489944,</w:t>
      </w:r>
    </w:p>
    <w:p w14:paraId="473B7600" w14:textId="77777777" w:rsidR="00410EE3" w:rsidRDefault="00410EE3" w:rsidP="00410EE3">
      <w:r>
        <w:t xml:space="preserve">    "neutral": 0.013244994916021824,</w:t>
      </w:r>
    </w:p>
    <w:p w14:paraId="4F2AB18B" w14:textId="77777777" w:rsidR="00410EE3" w:rsidRDefault="00410EE3" w:rsidP="00410EE3">
      <w:r>
        <w:t xml:space="preserve">    "negative": 0.9847501516342163</w:t>
      </w:r>
    </w:p>
    <w:p w14:paraId="33EA0FA4" w14:textId="77777777" w:rsidR="00410EE3" w:rsidRDefault="00410EE3" w:rsidP="00410EE3">
      <w:r>
        <w:t xml:space="preserve">  }</w:t>
      </w:r>
    </w:p>
    <w:p w14:paraId="419ECE6F" w14:textId="3566E0DE" w:rsidR="00410EE3" w:rsidRDefault="00410EE3" w:rsidP="00410EE3">
      <w:r>
        <w:t>}</w:t>
      </w:r>
    </w:p>
    <w:p w14:paraId="05A32261" w14:textId="5949D0C0" w:rsidR="00A35696" w:rsidRDefault="00A35696" w:rsidP="00A35696"/>
    <w:p w14:paraId="5CAF566E" w14:textId="77777777" w:rsidR="00410EE3" w:rsidRDefault="00410EE3" w:rsidP="00A35696"/>
    <w:p w14:paraId="6B7BCC87" w14:textId="77777777" w:rsidR="00410EE3" w:rsidRDefault="00410EE3" w:rsidP="00410EE3">
      <w:pPr>
        <w:pStyle w:val="Heading3"/>
      </w:pPr>
      <w:r>
        <w:lastRenderedPageBreak/>
        <w:t>Neutral</w:t>
      </w:r>
    </w:p>
    <w:p w14:paraId="7F2DCD1D" w14:textId="77777777" w:rsidR="00144CFF" w:rsidRPr="00144CFF" w:rsidRDefault="00144CFF" w:rsidP="00144CFF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144CFF">
        <w:rPr>
          <w:rFonts w:eastAsiaTheme="minorHAnsi" w:cstheme="minorBidi"/>
          <w:color w:val="auto"/>
          <w:sz w:val="24"/>
          <w:szCs w:val="24"/>
        </w:rPr>
        <w:t>{</w:t>
      </w:r>
    </w:p>
    <w:p w14:paraId="1B22BB90" w14:textId="77777777" w:rsidR="00144CFF" w:rsidRPr="00144CFF" w:rsidRDefault="00144CFF" w:rsidP="00144CFF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144CFF">
        <w:rPr>
          <w:rFonts w:eastAsiaTheme="minorHAnsi" w:cstheme="minorBidi"/>
          <w:color w:val="auto"/>
          <w:sz w:val="24"/>
          <w:szCs w:val="24"/>
        </w:rPr>
        <w:t xml:space="preserve">  "text": "The package arrived on Tuesday as scheduled.",</w:t>
      </w:r>
    </w:p>
    <w:p w14:paraId="1E8237B1" w14:textId="77777777" w:rsidR="00144CFF" w:rsidRPr="00144CFF" w:rsidRDefault="00144CFF" w:rsidP="00144CFF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144CFF">
        <w:rPr>
          <w:rFonts w:eastAsiaTheme="minorHAnsi" w:cstheme="minorBidi"/>
          <w:color w:val="auto"/>
          <w:sz w:val="24"/>
          <w:szCs w:val="24"/>
        </w:rPr>
        <w:t xml:space="preserve">  "label": "neutral",</w:t>
      </w:r>
    </w:p>
    <w:p w14:paraId="049F3382" w14:textId="77777777" w:rsidR="00144CFF" w:rsidRPr="00144CFF" w:rsidRDefault="00144CFF" w:rsidP="00144CFF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144CFF">
        <w:rPr>
          <w:rFonts w:eastAsiaTheme="minorHAnsi" w:cstheme="minorBidi"/>
          <w:color w:val="auto"/>
          <w:sz w:val="24"/>
          <w:szCs w:val="24"/>
        </w:rPr>
        <w:t xml:space="preserve">  "confidence": 0.9861698150634766,</w:t>
      </w:r>
    </w:p>
    <w:p w14:paraId="6A87AA29" w14:textId="77777777" w:rsidR="00144CFF" w:rsidRPr="00144CFF" w:rsidRDefault="00144CFF" w:rsidP="00144CFF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144CFF">
        <w:rPr>
          <w:rFonts w:eastAsiaTheme="minorHAnsi" w:cstheme="minorBidi"/>
          <w:color w:val="auto"/>
          <w:sz w:val="24"/>
          <w:szCs w:val="24"/>
        </w:rPr>
        <w:t xml:space="preserve">  "scores</w:t>
      </w:r>
      <w:proofErr w:type="gramStart"/>
      <w:r w:rsidRPr="00144CFF">
        <w:rPr>
          <w:rFonts w:eastAsiaTheme="minorHAnsi" w:cstheme="minorBidi"/>
          <w:color w:val="auto"/>
          <w:sz w:val="24"/>
          <w:szCs w:val="24"/>
        </w:rPr>
        <w:t>": {</w:t>
      </w:r>
      <w:proofErr w:type="gramEnd"/>
    </w:p>
    <w:p w14:paraId="7197DFFA" w14:textId="77777777" w:rsidR="00144CFF" w:rsidRPr="00144CFF" w:rsidRDefault="00144CFF" w:rsidP="00144CFF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144CFF">
        <w:rPr>
          <w:rFonts w:eastAsiaTheme="minorHAnsi" w:cstheme="minorBidi"/>
          <w:color w:val="auto"/>
          <w:sz w:val="24"/>
          <w:szCs w:val="24"/>
        </w:rPr>
        <w:t xml:space="preserve">    "positive": 0.010458436794579029,</w:t>
      </w:r>
    </w:p>
    <w:p w14:paraId="6A78680A" w14:textId="77777777" w:rsidR="00144CFF" w:rsidRPr="00144CFF" w:rsidRDefault="00144CFF" w:rsidP="00144CFF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144CFF">
        <w:rPr>
          <w:rFonts w:eastAsiaTheme="minorHAnsi" w:cstheme="minorBidi"/>
          <w:color w:val="auto"/>
          <w:sz w:val="24"/>
          <w:szCs w:val="24"/>
        </w:rPr>
        <w:t xml:space="preserve">    "neutral": 0.9861698150634766,</w:t>
      </w:r>
    </w:p>
    <w:p w14:paraId="283C28F7" w14:textId="77777777" w:rsidR="00144CFF" w:rsidRPr="00144CFF" w:rsidRDefault="00144CFF" w:rsidP="00144CFF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144CFF">
        <w:rPr>
          <w:rFonts w:eastAsiaTheme="minorHAnsi" w:cstheme="minorBidi"/>
          <w:color w:val="auto"/>
          <w:sz w:val="24"/>
          <w:szCs w:val="24"/>
        </w:rPr>
        <w:t xml:space="preserve">    "negative": 0.0033717018086463213</w:t>
      </w:r>
    </w:p>
    <w:p w14:paraId="26FC63B3" w14:textId="77777777" w:rsidR="00144CFF" w:rsidRPr="00144CFF" w:rsidRDefault="00144CFF" w:rsidP="00144CFF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144CFF">
        <w:rPr>
          <w:rFonts w:eastAsiaTheme="minorHAnsi" w:cstheme="minorBidi"/>
          <w:color w:val="auto"/>
          <w:sz w:val="24"/>
          <w:szCs w:val="24"/>
        </w:rPr>
        <w:t xml:space="preserve">  }</w:t>
      </w:r>
    </w:p>
    <w:p w14:paraId="05577263" w14:textId="77777777" w:rsidR="00144CFF" w:rsidRDefault="00144CFF" w:rsidP="00144CFF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144CFF">
        <w:rPr>
          <w:rFonts w:eastAsiaTheme="minorHAnsi" w:cstheme="minorBidi"/>
          <w:color w:val="auto"/>
          <w:sz w:val="24"/>
          <w:szCs w:val="24"/>
        </w:rPr>
        <w:t>}</w:t>
      </w:r>
    </w:p>
    <w:p w14:paraId="5A6377ED" w14:textId="260ABF3E" w:rsidR="00410EE3" w:rsidRDefault="00410EE3" w:rsidP="00144CFF">
      <w:pPr>
        <w:pStyle w:val="Heading3"/>
      </w:pPr>
      <w:r>
        <w:t>Question (Considered as Neutral)</w:t>
      </w:r>
    </w:p>
    <w:p w14:paraId="7EE551D6" w14:textId="77777777" w:rsidR="00144CFF" w:rsidRDefault="00144CFF" w:rsidP="00144CFF">
      <w:r>
        <w:t>{</w:t>
      </w:r>
    </w:p>
    <w:p w14:paraId="3E818371" w14:textId="77777777" w:rsidR="00144CFF" w:rsidRDefault="00144CFF" w:rsidP="00144CFF">
      <w:r>
        <w:t xml:space="preserve">  "text": "Is this laptop compatible with external monitors?",</w:t>
      </w:r>
    </w:p>
    <w:p w14:paraId="099C53E8" w14:textId="77777777" w:rsidR="00144CFF" w:rsidRDefault="00144CFF" w:rsidP="00144CFF">
      <w:r>
        <w:t xml:space="preserve">  "label": "neutral",</w:t>
      </w:r>
    </w:p>
    <w:p w14:paraId="4D4B9431" w14:textId="77777777" w:rsidR="00144CFF" w:rsidRDefault="00144CFF" w:rsidP="00144CFF">
      <w:r>
        <w:t xml:space="preserve">  "confidence": 0.9904001355171204,</w:t>
      </w:r>
    </w:p>
    <w:p w14:paraId="6780FC62" w14:textId="77777777" w:rsidR="00144CFF" w:rsidRDefault="00144CFF" w:rsidP="00144CFF">
      <w:r>
        <w:t xml:space="preserve">  "scores</w:t>
      </w:r>
      <w:proofErr w:type="gramStart"/>
      <w:r>
        <w:t>": {</w:t>
      </w:r>
      <w:proofErr w:type="gramEnd"/>
    </w:p>
    <w:p w14:paraId="5A5F1A9C" w14:textId="77777777" w:rsidR="00144CFF" w:rsidRDefault="00144CFF" w:rsidP="00144CFF">
      <w:r>
        <w:t xml:space="preserve">    "positive": 0.005539285950362682,</w:t>
      </w:r>
    </w:p>
    <w:p w14:paraId="0D8CB8CD" w14:textId="77777777" w:rsidR="00144CFF" w:rsidRDefault="00144CFF" w:rsidP="00144CFF">
      <w:r>
        <w:t xml:space="preserve">    "neutral": 0.9904001355171204,</w:t>
      </w:r>
    </w:p>
    <w:p w14:paraId="6A9A5A0D" w14:textId="77777777" w:rsidR="00144CFF" w:rsidRDefault="00144CFF" w:rsidP="00144CFF">
      <w:r>
        <w:t xml:space="preserve">    "negative": 0.004060538951307535</w:t>
      </w:r>
    </w:p>
    <w:p w14:paraId="3E7D8CCC" w14:textId="77777777" w:rsidR="00144CFF" w:rsidRDefault="00144CFF" w:rsidP="00144CFF">
      <w:r>
        <w:t xml:space="preserve">  }</w:t>
      </w:r>
    </w:p>
    <w:p w14:paraId="349C4E7C" w14:textId="718F5369" w:rsidR="00410EE3" w:rsidRDefault="00144CFF" w:rsidP="00144CFF">
      <w:r>
        <w:t>}</w:t>
      </w:r>
    </w:p>
    <w:p w14:paraId="7F5D5C2F" w14:textId="77777777" w:rsidR="00B140BC" w:rsidRDefault="00B140BC" w:rsidP="00144CFF"/>
    <w:p w14:paraId="7CECE885" w14:textId="77777777" w:rsidR="00B140BC" w:rsidRDefault="00B140BC" w:rsidP="00144CFF"/>
    <w:p w14:paraId="6BE3DE72" w14:textId="77777777" w:rsidR="00B140BC" w:rsidRDefault="00B140BC" w:rsidP="00144CFF"/>
    <w:p w14:paraId="7EB79173" w14:textId="77777777" w:rsidR="00B140BC" w:rsidRDefault="00B140BC" w:rsidP="00144CFF"/>
    <w:p w14:paraId="1F14E6E3" w14:textId="7254BFD2" w:rsidR="00B140BC" w:rsidRDefault="00B140BC" w:rsidP="00B140BC">
      <w:pPr>
        <w:pStyle w:val="Heading1"/>
      </w:pPr>
      <w:r>
        <w:lastRenderedPageBreak/>
        <w:t>M</w:t>
      </w:r>
      <w:r>
        <w:t>ulti</w:t>
      </w:r>
      <w:r>
        <w:t>lingual English Model</w:t>
      </w:r>
    </w:p>
    <w:p w14:paraId="7FEA6542" w14:textId="77777777" w:rsidR="00B140BC" w:rsidRDefault="00B140BC" w:rsidP="00B140BC">
      <w:pPr>
        <w:pStyle w:val="Heading3"/>
      </w:pPr>
      <w:r>
        <w:t>Positive</w:t>
      </w:r>
    </w:p>
    <w:p w14:paraId="78AAFE46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>{</w:t>
      </w:r>
    </w:p>
    <w:p w14:paraId="52E9C355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 xml:space="preserve">  "text": "The customer service was outstanding, and the product exceeded my expectations.",</w:t>
      </w:r>
    </w:p>
    <w:p w14:paraId="6CF7701D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 xml:space="preserve">  "label": "positive",</w:t>
      </w:r>
    </w:p>
    <w:p w14:paraId="6B94F960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 xml:space="preserve">  "confidence": 0.998833954334259,</w:t>
      </w:r>
    </w:p>
    <w:p w14:paraId="4D2FC6FE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 xml:space="preserve">  "scores</w:t>
      </w:r>
      <w:proofErr w:type="gramStart"/>
      <w:r w:rsidRPr="00B140BC">
        <w:rPr>
          <w:rFonts w:eastAsiaTheme="minorHAnsi" w:cstheme="minorBidi"/>
          <w:color w:val="auto"/>
          <w:sz w:val="24"/>
          <w:szCs w:val="24"/>
        </w:rPr>
        <w:t>": {</w:t>
      </w:r>
      <w:proofErr w:type="gramEnd"/>
    </w:p>
    <w:p w14:paraId="3CF1E680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 xml:space="preserve">    "positive": 0.998833954334259,</w:t>
      </w:r>
    </w:p>
    <w:p w14:paraId="27248961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 xml:space="preserve">    "neutral": 0.0005874205380678177,</w:t>
      </w:r>
    </w:p>
    <w:p w14:paraId="3FB70FA7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 xml:space="preserve">    "negative": 0.0005787095287814736</w:t>
      </w:r>
    </w:p>
    <w:p w14:paraId="6CE04318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 xml:space="preserve">  }</w:t>
      </w:r>
    </w:p>
    <w:p w14:paraId="51ACB0AE" w14:textId="77777777" w:rsid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>}</w:t>
      </w:r>
    </w:p>
    <w:p w14:paraId="048208CE" w14:textId="715E81F6" w:rsidR="00B140BC" w:rsidRDefault="00B140BC" w:rsidP="00B140BC">
      <w:pPr>
        <w:pStyle w:val="Heading3"/>
      </w:pPr>
      <w:r>
        <w:t>Negative</w:t>
      </w:r>
    </w:p>
    <w:p w14:paraId="7BEB2375" w14:textId="77777777" w:rsidR="00B140BC" w:rsidRDefault="00B140BC" w:rsidP="00B140BC">
      <w:r>
        <w:t>{</w:t>
      </w:r>
    </w:p>
    <w:p w14:paraId="06BC434E" w14:textId="77777777" w:rsidR="00B140BC" w:rsidRDefault="00B140BC" w:rsidP="00B140BC">
      <w:r>
        <w:t xml:space="preserve">  "text": "The food was cold, overpriced, and the staff seemed indifferent.",</w:t>
      </w:r>
    </w:p>
    <w:p w14:paraId="7F6ECE4A" w14:textId="77777777" w:rsidR="00B140BC" w:rsidRDefault="00B140BC" w:rsidP="00B140BC">
      <w:r>
        <w:t xml:space="preserve">  "label": "negative",</w:t>
      </w:r>
    </w:p>
    <w:p w14:paraId="58ECED9C" w14:textId="77777777" w:rsidR="00B140BC" w:rsidRDefault="00B140BC" w:rsidP="00B140BC">
      <w:r>
        <w:t xml:space="preserve">  "confidence": 0.9915317893028259,</w:t>
      </w:r>
    </w:p>
    <w:p w14:paraId="146455E9" w14:textId="77777777" w:rsidR="00B140BC" w:rsidRDefault="00B140BC" w:rsidP="00B140BC">
      <w:r>
        <w:t xml:space="preserve">  "scores</w:t>
      </w:r>
      <w:proofErr w:type="gramStart"/>
      <w:r>
        <w:t>": {</w:t>
      </w:r>
      <w:proofErr w:type="gramEnd"/>
    </w:p>
    <w:p w14:paraId="6840961F" w14:textId="77777777" w:rsidR="00B140BC" w:rsidRDefault="00B140BC" w:rsidP="00B140BC">
      <w:r>
        <w:t xml:space="preserve">    "positive": 0.0013453662395477295,</w:t>
      </w:r>
    </w:p>
    <w:p w14:paraId="10CC123C" w14:textId="77777777" w:rsidR="00B140BC" w:rsidRDefault="00B140BC" w:rsidP="00B140BC">
      <w:r>
        <w:t xml:space="preserve">    "neutral": 0.007122784852981567,</w:t>
      </w:r>
    </w:p>
    <w:p w14:paraId="7FE43BA5" w14:textId="77777777" w:rsidR="00B140BC" w:rsidRDefault="00B140BC" w:rsidP="00B140BC">
      <w:r>
        <w:t xml:space="preserve">    "negative": 0.9915317893028259</w:t>
      </w:r>
    </w:p>
    <w:p w14:paraId="71D11D74" w14:textId="77777777" w:rsidR="00B140BC" w:rsidRDefault="00B140BC" w:rsidP="00B140BC">
      <w:r>
        <w:t xml:space="preserve">  }</w:t>
      </w:r>
    </w:p>
    <w:p w14:paraId="2A727679" w14:textId="7E63D65C" w:rsidR="00B140BC" w:rsidRDefault="00B140BC" w:rsidP="00B140BC">
      <w:r>
        <w:t>}</w:t>
      </w:r>
    </w:p>
    <w:p w14:paraId="0437C977" w14:textId="77777777" w:rsidR="00B140BC" w:rsidRDefault="00B140BC" w:rsidP="00B140BC"/>
    <w:p w14:paraId="6B3894F9" w14:textId="77777777" w:rsidR="00B140BC" w:rsidRDefault="00B140BC" w:rsidP="00B140BC">
      <w:pPr>
        <w:pStyle w:val="Heading3"/>
      </w:pPr>
      <w:r>
        <w:lastRenderedPageBreak/>
        <w:t>Neutral</w:t>
      </w:r>
    </w:p>
    <w:p w14:paraId="3661579D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>{</w:t>
      </w:r>
    </w:p>
    <w:p w14:paraId="4F6AE16D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 xml:space="preserve">  "text": "The package arrived on Tuesday as scheduled.",</w:t>
      </w:r>
    </w:p>
    <w:p w14:paraId="5256DFB3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 xml:space="preserve">  "label": "neutral",</w:t>
      </w:r>
    </w:p>
    <w:p w14:paraId="69D0AC58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 xml:space="preserve">  "confidence": 0.9933358430862427,</w:t>
      </w:r>
    </w:p>
    <w:p w14:paraId="05708F67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 xml:space="preserve">  "scores</w:t>
      </w:r>
      <w:proofErr w:type="gramStart"/>
      <w:r w:rsidRPr="00B140BC">
        <w:rPr>
          <w:rFonts w:eastAsiaTheme="minorHAnsi" w:cstheme="minorBidi"/>
          <w:color w:val="auto"/>
          <w:sz w:val="24"/>
          <w:szCs w:val="24"/>
        </w:rPr>
        <w:t>": {</w:t>
      </w:r>
      <w:proofErr w:type="gramEnd"/>
    </w:p>
    <w:p w14:paraId="4A3A1751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 xml:space="preserve">    "positive": 0.004901499021798372,</w:t>
      </w:r>
    </w:p>
    <w:p w14:paraId="319D6168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 xml:space="preserve">    "neutral": 0.9933358430862427,</w:t>
      </w:r>
    </w:p>
    <w:p w14:paraId="7DAEAA98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 xml:space="preserve">    "negative": 0.001762605388648808</w:t>
      </w:r>
    </w:p>
    <w:p w14:paraId="30D384ED" w14:textId="77777777" w:rsidR="00B140BC" w:rsidRP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 xml:space="preserve">  }</w:t>
      </w:r>
    </w:p>
    <w:p w14:paraId="0A12E870" w14:textId="77777777" w:rsidR="00B140BC" w:rsidRDefault="00B140BC" w:rsidP="00B140BC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B140BC">
        <w:rPr>
          <w:rFonts w:eastAsiaTheme="minorHAnsi" w:cstheme="minorBidi"/>
          <w:color w:val="auto"/>
          <w:sz w:val="24"/>
          <w:szCs w:val="24"/>
        </w:rPr>
        <w:t>}</w:t>
      </w:r>
    </w:p>
    <w:p w14:paraId="3A572F8F" w14:textId="23763D1B" w:rsidR="00B140BC" w:rsidRDefault="00B140BC" w:rsidP="00B140BC">
      <w:pPr>
        <w:pStyle w:val="Heading3"/>
      </w:pPr>
      <w:r>
        <w:t>Question (Considered as Neutral)</w:t>
      </w:r>
    </w:p>
    <w:p w14:paraId="6D0EEDFE" w14:textId="77777777" w:rsidR="00B140BC" w:rsidRDefault="00B140BC" w:rsidP="00B140BC">
      <w:r>
        <w:t>{</w:t>
      </w:r>
    </w:p>
    <w:p w14:paraId="70CD21C1" w14:textId="77777777" w:rsidR="00B140BC" w:rsidRDefault="00B140BC" w:rsidP="00B140BC">
      <w:r>
        <w:t xml:space="preserve">  "text": "Is this laptop compatible with external monitors?",</w:t>
      </w:r>
    </w:p>
    <w:p w14:paraId="0894EC51" w14:textId="77777777" w:rsidR="00B140BC" w:rsidRDefault="00B140BC" w:rsidP="00B140BC">
      <w:r>
        <w:t xml:space="preserve">  "label": "neutral",</w:t>
      </w:r>
    </w:p>
    <w:p w14:paraId="543A9500" w14:textId="77777777" w:rsidR="00B140BC" w:rsidRDefault="00B140BC" w:rsidP="00B140BC">
      <w:r>
        <w:t xml:space="preserve">  "confidence": 0.9960362315177917,</w:t>
      </w:r>
    </w:p>
    <w:p w14:paraId="6672F5F7" w14:textId="77777777" w:rsidR="00B140BC" w:rsidRDefault="00B140BC" w:rsidP="00B140BC">
      <w:r>
        <w:t xml:space="preserve">  "scores</w:t>
      </w:r>
      <w:proofErr w:type="gramStart"/>
      <w:r>
        <w:t>": {</w:t>
      </w:r>
      <w:proofErr w:type="gramEnd"/>
    </w:p>
    <w:p w14:paraId="6353042F" w14:textId="77777777" w:rsidR="00B140BC" w:rsidRDefault="00B140BC" w:rsidP="00B140BC">
      <w:r>
        <w:t xml:space="preserve">    "positive": 0.0024569055531173944,</w:t>
      </w:r>
    </w:p>
    <w:p w14:paraId="02D457CB" w14:textId="77777777" w:rsidR="00B140BC" w:rsidRDefault="00B140BC" w:rsidP="00B140BC">
      <w:r>
        <w:t xml:space="preserve">    "neutral": 0.9960362315177917,</w:t>
      </w:r>
    </w:p>
    <w:p w14:paraId="2738BC9F" w14:textId="77777777" w:rsidR="00B140BC" w:rsidRDefault="00B140BC" w:rsidP="00B140BC">
      <w:r>
        <w:t xml:space="preserve">    "negative": 0.0015068992506712675</w:t>
      </w:r>
    </w:p>
    <w:p w14:paraId="46A8EA3E" w14:textId="77777777" w:rsidR="00B140BC" w:rsidRDefault="00B140BC" w:rsidP="00B140BC">
      <w:r>
        <w:t xml:space="preserve">  }</w:t>
      </w:r>
    </w:p>
    <w:p w14:paraId="2554548D" w14:textId="592F2C21" w:rsidR="00B140BC" w:rsidRPr="00A35696" w:rsidRDefault="00B140BC" w:rsidP="00B140BC">
      <w:r>
        <w:t>}</w:t>
      </w:r>
    </w:p>
    <w:sectPr w:rsidR="00B140BC" w:rsidRPr="00A35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48"/>
    <w:rsid w:val="00144CFF"/>
    <w:rsid w:val="001670E3"/>
    <w:rsid w:val="001F4F48"/>
    <w:rsid w:val="002838F0"/>
    <w:rsid w:val="00395F33"/>
    <w:rsid w:val="00410EE3"/>
    <w:rsid w:val="00A35696"/>
    <w:rsid w:val="00AE0EC5"/>
    <w:rsid w:val="00B140BC"/>
    <w:rsid w:val="00FC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7632"/>
  <w15:chartTrackingRefBased/>
  <w15:docId w15:val="{1EB8F07A-B29C-4B0E-B8B6-9844EEE96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4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4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4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8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 LWIN WIN THANT -</dc:creator>
  <cp:keywords/>
  <dc:description/>
  <cp:lastModifiedBy>THIT LWIN WIN THANT -</cp:lastModifiedBy>
  <cp:revision>2</cp:revision>
  <dcterms:created xsi:type="dcterms:W3CDTF">2026-03-02T12:32:00Z</dcterms:created>
  <dcterms:modified xsi:type="dcterms:W3CDTF">2026-03-02T16:57:00Z</dcterms:modified>
</cp:coreProperties>
</file>