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684F" w14:textId="16087CE5" w:rsidR="00097AAA" w:rsidRDefault="00FD39FB" w:rsidP="00FD39FB">
      <w:pPr>
        <w:rPr>
          <w:b/>
          <w:bCs/>
          <w:sz w:val="52"/>
          <w:szCs w:val="52"/>
        </w:rPr>
      </w:pPr>
      <w:r w:rsidRPr="00FD39FB">
        <w:rPr>
          <w:b/>
          <w:bCs/>
          <w:sz w:val="52"/>
          <w:szCs w:val="52"/>
        </w:rPr>
        <w:t>Export2Doc</w:t>
      </w:r>
    </w:p>
    <w:p w14:paraId="5EAC0B0C" w14:textId="096103B2" w:rsidR="00FD39FB" w:rsidRDefault="00FD39FB" w:rsidP="00FD39FB">
      <w:r>
        <w:t>Hướng dẫn cấu hình template doc và export data</w:t>
      </w:r>
    </w:p>
    <w:p w14:paraId="0EECDF55" w14:textId="2A659F60" w:rsidR="00FD39FB" w:rsidRDefault="00FD39FB" w:rsidP="00FD39FB">
      <w:r>
        <w:t>B1. Bật tab developer trong docs</w:t>
      </w:r>
    </w:p>
    <w:p w14:paraId="179FEF9B" w14:textId="3C9CA0D4" w:rsidR="00FD39FB" w:rsidRDefault="00FD39FB" w:rsidP="00FD39FB">
      <w:r>
        <w:t>File -&gt; Option -&gt; Customize ribbon -&gt; check tab Developer</w:t>
      </w:r>
    </w:p>
    <w:p w14:paraId="780B9C1D" w14:textId="760D6D93" w:rsidR="00FD39FB" w:rsidRDefault="00FD39FB" w:rsidP="00FD39FB">
      <w:r w:rsidRPr="00FD39FB">
        <w:drawing>
          <wp:inline distT="0" distB="0" distL="0" distR="0" wp14:anchorId="505B2758" wp14:editId="331803CB">
            <wp:extent cx="5943600" cy="448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223D" w14:textId="71EDA9F1" w:rsidR="00FD39FB" w:rsidRDefault="00FD39FB" w:rsidP="00FD39FB">
      <w:r>
        <w:t>B2. Cấu hình template xml</w:t>
      </w:r>
    </w:p>
    <w:p w14:paraId="21E3027E" w14:textId="32C621DA" w:rsidR="00FD39FB" w:rsidRDefault="00FD39FB" w:rsidP="00FD39FB">
      <w:r>
        <w:t>Template mẫu:</w:t>
      </w:r>
    </w:p>
    <w:p w14:paraId="644128C6" w14:textId="77777777" w:rsidR="00FD39FB" w:rsidRPr="00FD39FB" w:rsidRDefault="00FD39FB" w:rsidP="00FD39FB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&lt;?</w:t>
      </w:r>
      <w:r w:rsidRPr="00FD39FB">
        <w:rPr>
          <w:rFonts w:ascii="Courier New" w:eastAsia="Times New Roman" w:hAnsi="Courier New" w:cs="Courier New"/>
          <w:i/>
          <w:iCs/>
          <w:color w:val="ADDB67"/>
          <w:sz w:val="20"/>
          <w:szCs w:val="20"/>
        </w:rPr>
        <w:t>xml version</w:t>
      </w:r>
      <w:r w:rsidRPr="00FD39FB">
        <w:rPr>
          <w:rFonts w:ascii="Courier New" w:eastAsia="Times New Roman" w:hAnsi="Courier New" w:cs="Courier New"/>
          <w:color w:val="ECC48D"/>
          <w:sz w:val="20"/>
          <w:szCs w:val="20"/>
        </w:rPr>
        <w:t xml:space="preserve">="1.0" </w:t>
      </w:r>
      <w:r w:rsidRPr="00FD39FB">
        <w:rPr>
          <w:rFonts w:ascii="Courier New" w:eastAsia="Times New Roman" w:hAnsi="Courier New" w:cs="Courier New"/>
          <w:i/>
          <w:iCs/>
          <w:color w:val="ADDB67"/>
          <w:sz w:val="20"/>
          <w:szCs w:val="20"/>
        </w:rPr>
        <w:t>encoding</w:t>
      </w:r>
      <w:r w:rsidRPr="00FD39FB">
        <w:rPr>
          <w:rFonts w:ascii="Courier New" w:eastAsia="Times New Roman" w:hAnsi="Courier New" w:cs="Courier New"/>
          <w:color w:val="ECC48D"/>
          <w:sz w:val="20"/>
          <w:szCs w:val="20"/>
        </w:rPr>
        <w:t xml:space="preserve">="utf-8" 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?&gt;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>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documentObjectXML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name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name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email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email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address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address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meo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catName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catName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    &lt;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catAge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catAge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 xml:space="preserve">    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meo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br/>
        <w:t>&lt;/</w:t>
      </w:r>
      <w:r w:rsidRPr="00FD39FB">
        <w:rPr>
          <w:rFonts w:ascii="Courier New" w:eastAsia="Times New Roman" w:hAnsi="Courier New" w:cs="Courier New"/>
          <w:color w:val="7FDBCA"/>
          <w:sz w:val="20"/>
          <w:szCs w:val="20"/>
        </w:rPr>
        <w:t>documentObjectXML</w:t>
      </w:r>
      <w:r w:rsidRPr="00FD39FB">
        <w:rPr>
          <w:rFonts w:ascii="Courier New" w:eastAsia="Times New Roman" w:hAnsi="Courier New" w:cs="Courier New"/>
          <w:color w:val="D6DEEB"/>
          <w:sz w:val="20"/>
          <w:szCs w:val="20"/>
        </w:rPr>
        <w:t>&gt;</w:t>
      </w:r>
    </w:p>
    <w:p w14:paraId="5A7A985B" w14:textId="7C31A83E" w:rsidR="00FD39FB" w:rsidRDefault="00FD39FB" w:rsidP="00FD39FB"/>
    <w:p w14:paraId="18105EDE" w14:textId="26794C30" w:rsidR="00FD39FB" w:rsidRDefault="00FD39FB" w:rsidP="00FD39FB">
      <w:r>
        <w:lastRenderedPageBreak/>
        <w:t>B3 import xml vào file template doc:</w:t>
      </w:r>
    </w:p>
    <w:p w14:paraId="166C8749" w14:textId="6E2C2726" w:rsidR="00FD39FB" w:rsidRDefault="00FD39FB" w:rsidP="00FD39FB">
      <w:r>
        <w:t>Tab Developer -&gt; XML mapping pane</w:t>
      </w:r>
    </w:p>
    <w:p w14:paraId="2F52F75A" w14:textId="2EE6D84A" w:rsidR="00FD39FB" w:rsidRDefault="00FD39FB" w:rsidP="00FD39FB">
      <w:r w:rsidRPr="00FD39FB">
        <w:drawing>
          <wp:inline distT="0" distB="0" distL="0" distR="0" wp14:anchorId="3295DF30" wp14:editId="3A9FFB52">
            <wp:extent cx="3858163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4F8B" w14:textId="4D504E85" w:rsidR="00FD39FB" w:rsidRDefault="00FD39FB" w:rsidP="00FD39FB">
      <w:r>
        <w:t>Add new part</w:t>
      </w:r>
    </w:p>
    <w:p w14:paraId="1CE12EB8" w14:textId="4F5FE209" w:rsidR="00FD39FB" w:rsidRDefault="00FD39FB" w:rsidP="00FD39FB">
      <w:r>
        <w:rPr>
          <w:noProof/>
        </w:rPr>
        <w:drawing>
          <wp:inline distT="0" distB="0" distL="0" distR="0" wp14:anchorId="417CD1C8" wp14:editId="71EB5EFA">
            <wp:extent cx="431292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4086" w14:textId="430B1292" w:rsidR="00FD39FB" w:rsidRDefault="00FD39FB" w:rsidP="00FD39FB"/>
    <w:p w14:paraId="1AD4463B" w14:textId="53EDD209" w:rsidR="00FD39FB" w:rsidRDefault="00FD39FB" w:rsidP="00FD39FB">
      <w:r>
        <w:t>Dẫn đến file template.xml</w:t>
      </w:r>
    </w:p>
    <w:p w14:paraId="659F7829" w14:textId="1652F473" w:rsidR="00FD39FB" w:rsidRDefault="00FD39FB" w:rsidP="00FD39FB">
      <w:r w:rsidRPr="00FD39FB">
        <w:lastRenderedPageBreak/>
        <w:drawing>
          <wp:inline distT="0" distB="0" distL="0" distR="0" wp14:anchorId="6BC61DA5" wp14:editId="2A6C42FF">
            <wp:extent cx="3829584" cy="3848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A205" w14:textId="39EC3CCF" w:rsidR="00FD39FB" w:rsidRDefault="00FD39FB" w:rsidP="00FD39FB"/>
    <w:p w14:paraId="36E5A45F" w14:textId="07C0AFDF" w:rsidR="00FD39FB" w:rsidRDefault="00FD39FB" w:rsidP="00FD39FB">
      <w:r>
        <w:t>Để map vào trong file doc chuột phải vào từng trường rồi chọn insert content control tương ứng:</w:t>
      </w:r>
    </w:p>
    <w:p w14:paraId="0627B4A3" w14:textId="08FD4A62" w:rsidR="00FD39FB" w:rsidRDefault="00FD39FB" w:rsidP="00FD39FB">
      <w:r>
        <w:t>Dạng text chọn rich text …</w:t>
      </w:r>
    </w:p>
    <w:p w14:paraId="4F4AE41F" w14:textId="1BD26627" w:rsidR="00FD39FB" w:rsidRDefault="00FD39FB" w:rsidP="00FD39FB">
      <w:r>
        <w:t>Đối với bảng muốn xuất từng dòng với từng entry</w:t>
      </w:r>
      <w:r w:rsidR="00BF658A">
        <w:t>, bôi đen cả dòng bảng r</w:t>
      </w:r>
      <w:r>
        <w:t xml:space="preserve"> chọn content control repeating:</w:t>
      </w:r>
    </w:p>
    <w:p w14:paraId="20CBECB7" w14:textId="77777777" w:rsidR="00FD39FB" w:rsidRDefault="00FD39FB" w:rsidP="00FD39FB">
      <w:r>
        <w:t>Example:</w:t>
      </w:r>
    </w:p>
    <w:p w14:paraId="781B599B" w14:textId="26D33DF8" w:rsidR="00FD39FB" w:rsidRDefault="00FD39FB" w:rsidP="00FD39FB">
      <w:r>
        <w:t xml:space="preserve">Name : </w:t>
      </w:r>
      <w:sdt>
        <w:sdtPr>
          <w:id w:val="-1360281933"/>
          <w:placeholder>
            <w:docPart w:val="DefaultPlaceholder_-1854013440"/>
          </w:placeholder>
          <w15:dataBinding w:prefixMappings="" w:xpath="/documentObjectXML[1]/name[1]" w:storeItemID="{C786E99D-4BB1-43BB-A42F-FCA7BD803FAA}" w16sdtdh:storeItemChecksum="/7xctQ=="/>
        </w:sdtPr>
        <w:sdtContent>
          <w:r>
            <w:t>Name</w:t>
          </w:r>
        </w:sdtContent>
      </w:sdt>
      <w:r>
        <w:t xml:space="preserve"> </w:t>
      </w:r>
    </w:p>
    <w:p w14:paraId="10FD29B7" w14:textId="418FAA63" w:rsidR="00FD39FB" w:rsidRDefault="00FD39FB" w:rsidP="00FD39FB">
      <w:r>
        <w:t xml:space="preserve">Email : </w:t>
      </w:r>
      <w:sdt>
        <w:sdtPr>
          <w:id w:val="1454131641"/>
          <w:placeholder>
            <w:docPart w:val="DefaultPlaceholder_-1854013440"/>
          </w:placeholder>
          <w15:dataBinding w:prefixMappings="" w:xpath="/documentObjectXML[1]/email[1]" w:storeItemID="{C786E99D-4BB1-43BB-A42F-FCA7BD803FAA}" w16sdtdh:storeItemChecksum="/7xctQ=="/>
        </w:sdtPr>
        <w:sdtContent>
          <w:r>
            <w:t>email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9FB" w14:paraId="307803FB" w14:textId="77777777" w:rsidTr="00FD39FB">
        <w:tc>
          <w:tcPr>
            <w:tcW w:w="4675" w:type="dxa"/>
          </w:tcPr>
          <w:p w14:paraId="5D8669C1" w14:textId="59FA9CAB" w:rsidR="00FD39FB" w:rsidRDefault="00FD39FB" w:rsidP="00FD39FB">
            <w:r>
              <w:t>Cat</w:t>
            </w:r>
          </w:p>
        </w:tc>
        <w:tc>
          <w:tcPr>
            <w:tcW w:w="4675" w:type="dxa"/>
          </w:tcPr>
          <w:p w14:paraId="0893FDB0" w14:textId="49E5E1DD" w:rsidR="00FD39FB" w:rsidRDefault="00FD39FB" w:rsidP="00FD39FB">
            <w:r>
              <w:t>Age</w:t>
            </w:r>
          </w:p>
        </w:tc>
      </w:tr>
      <w:sdt>
        <w:sdtPr>
          <w:id w:val="-1054235083"/>
          <w15:dataBinding w:prefixMappings="" w:xpath="/documentObjectXML[1]/meo" w:storeItemID="{C786E99D-4BB1-43BB-A42F-FCA7BD803FAA}"/>
          <w15:repeatingSection/>
        </w:sdtPr>
        <w:sdtContent>
          <w:sdt>
            <w:sdtPr>
              <w:id w:val="1593515408"/>
              <w:placeholder>
                <w:docPart w:val="DefaultPlaceholder_-1854013435"/>
              </w:placeholder>
              <w15:repeatingSectionItem/>
            </w:sdtPr>
            <w:sdtContent>
              <w:tr w:rsidR="00FD39FB" w14:paraId="56319E26" w14:textId="77777777" w:rsidTr="00FD39FB">
                <w:tc>
                  <w:tcPr>
                    <w:tcW w:w="4675" w:type="dxa"/>
                  </w:tcPr>
                  <w:p w14:paraId="073D931F" w14:textId="05BDF057" w:rsidR="00FD39FB" w:rsidRDefault="00BF658A" w:rsidP="00FD39FB">
                    <w:r>
                      <w:t>cat</w:t>
                    </w:r>
                  </w:p>
                </w:tc>
                <w:tc>
                  <w:tcPr>
                    <w:tcW w:w="4675" w:type="dxa"/>
                  </w:tcPr>
                  <w:p w14:paraId="6041C50E" w14:textId="38564BA2" w:rsidR="00FD39FB" w:rsidRDefault="00FD39FB" w:rsidP="00FD39FB"/>
                </w:tc>
              </w:tr>
            </w:sdtContent>
          </w:sdt>
        </w:sdtContent>
      </w:sdt>
    </w:tbl>
    <w:p w14:paraId="3F886870" w14:textId="6390C2D3" w:rsidR="00BF658A" w:rsidRDefault="00BF658A" w:rsidP="00FD39FB"/>
    <w:p w14:paraId="438F1329" w14:textId="77777777" w:rsidR="00BF658A" w:rsidRDefault="00BF658A">
      <w:r>
        <w:br w:type="page"/>
      </w:r>
    </w:p>
    <w:p w14:paraId="78FB8100" w14:textId="1D155AD5" w:rsidR="00FD39FB" w:rsidRDefault="00BF658A" w:rsidP="00FD39FB">
      <w:r>
        <w:lastRenderedPageBreak/>
        <w:t>Cấu hình objTemplate trong java tương ứng</w:t>
      </w:r>
    </w:p>
    <w:p w14:paraId="574A7066" w14:textId="582C81CD" w:rsidR="00BF658A" w:rsidRDefault="00BF658A" w:rsidP="00FD39FB">
      <w:r>
        <w:t>Obj mẫu</w:t>
      </w:r>
    </w:p>
    <w:p w14:paraId="2947CDA0" w14:textId="118C1F7C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C792EA"/>
        </w:rPr>
        <w:t xml:space="preserve">import </w:t>
      </w:r>
      <w:r>
        <w:rPr>
          <w:color w:val="FFCB8B"/>
        </w:rPr>
        <w:t>java.io.</w:t>
      </w:r>
      <w:r>
        <w:rPr>
          <w:i/>
          <w:iCs/>
          <w:color w:val="ADDB67"/>
        </w:rPr>
        <w:t>Serializable</w:t>
      </w:r>
      <w:r>
        <w:rPr>
          <w:color w:val="D6DEEB"/>
        </w:rPr>
        <w:t>;</w:t>
      </w:r>
      <w:r>
        <w:rPr>
          <w:color w:val="D6DEEB"/>
        </w:rPr>
        <w:br/>
      </w:r>
      <w:r>
        <w:rPr>
          <w:color w:val="C792EA"/>
        </w:rPr>
        <w:t xml:space="preserve">import </w:t>
      </w:r>
      <w:r>
        <w:rPr>
          <w:color w:val="FFCB8B"/>
        </w:rPr>
        <w:t>java.util.</w:t>
      </w:r>
      <w:r>
        <w:rPr>
          <w:i/>
          <w:iCs/>
          <w:color w:val="ADDB67"/>
        </w:rPr>
        <w:t>List</w:t>
      </w:r>
      <w:r>
        <w:rPr>
          <w:color w:val="D6DEEB"/>
        </w:rPr>
        <w:t>;</w:t>
      </w:r>
      <w:r>
        <w:rPr>
          <w:color w:val="D6DEEB"/>
        </w:rPr>
        <w:br/>
      </w:r>
      <w:r>
        <w:rPr>
          <w:color w:val="C792EA"/>
        </w:rPr>
        <w:t xml:space="preserve">import </w:t>
      </w:r>
      <w:r>
        <w:rPr>
          <w:color w:val="FFCB8B"/>
        </w:rPr>
        <w:t>javax.xml.bind.annotation.</w:t>
      </w:r>
      <w:r>
        <w:rPr>
          <w:color w:val="82AAFF"/>
        </w:rPr>
        <w:t>XmlRootElement</w:t>
      </w:r>
      <w:r>
        <w:rPr>
          <w:color w:val="D6DEEB"/>
        </w:rPr>
        <w:t>;</w:t>
      </w:r>
      <w:r>
        <w:rPr>
          <w:color w:val="D6DEEB"/>
        </w:rPr>
        <w:br/>
      </w:r>
      <w:r>
        <w:rPr>
          <w:color w:val="D6DEEB"/>
        </w:rPr>
        <w:br/>
      </w:r>
      <w:r>
        <w:rPr>
          <w:color w:val="82AAFF"/>
        </w:rPr>
        <w:t>@XmlRootElement</w:t>
      </w:r>
      <w:r>
        <w:rPr>
          <w:color w:val="D6DEEB"/>
        </w:rPr>
        <w:t>(</w:t>
      </w:r>
      <w:r>
        <w:rPr>
          <w:color w:val="82AAFF"/>
        </w:rPr>
        <w:t>name</w:t>
      </w:r>
      <w:r>
        <w:rPr>
          <w:color w:val="C792EA"/>
        </w:rPr>
        <w:t>=</w:t>
      </w:r>
      <w:r>
        <w:rPr>
          <w:color w:val="ECC48D"/>
        </w:rPr>
        <w:t>"documentObjectXML"</w:t>
      </w:r>
      <w:r>
        <w:rPr>
          <w:color w:val="D6DEEB"/>
        </w:rPr>
        <w:t>)</w:t>
      </w:r>
      <w:r>
        <w:rPr>
          <w:color w:val="D6DEEB"/>
        </w:rPr>
        <w:t>// Trùng với root element trong xml</w:t>
      </w:r>
      <w:r>
        <w:rPr>
          <w:color w:val="D6DEEB"/>
        </w:rPr>
        <w:br/>
      </w:r>
      <w:r>
        <w:rPr>
          <w:color w:val="C792EA"/>
        </w:rPr>
        <w:t xml:space="preserve">public class </w:t>
      </w:r>
      <w:r>
        <w:rPr>
          <w:color w:val="FFCB8B"/>
        </w:rPr>
        <w:t xml:space="preserve">documentObjectOutput </w:t>
      </w:r>
      <w:r>
        <w:rPr>
          <w:color w:val="C792EA"/>
        </w:rPr>
        <w:t xml:space="preserve">implements </w:t>
      </w:r>
      <w:r>
        <w:rPr>
          <w:i/>
          <w:iCs/>
          <w:color w:val="ADDB67"/>
        </w:rPr>
        <w:t xml:space="preserve">Serializable </w:t>
      </w:r>
      <w:r>
        <w:rPr>
          <w:color w:val="D6DEEB"/>
        </w:rPr>
        <w:t>{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static final long </w:t>
      </w:r>
      <w:r>
        <w:rPr>
          <w:color w:val="7FDBCA"/>
        </w:rPr>
        <w:t xml:space="preserve">serialVersionUID </w:t>
      </w:r>
      <w:r>
        <w:rPr>
          <w:color w:val="C792EA"/>
        </w:rPr>
        <w:t xml:space="preserve">= </w:t>
      </w:r>
      <w:r>
        <w:rPr>
          <w:color w:val="F78C6C"/>
        </w:rPr>
        <w:t>1L</w:t>
      </w:r>
      <w:r>
        <w:rPr>
          <w:color w:val="D6DEEB"/>
        </w:rPr>
        <w:t>;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color w:val="FFCB8B"/>
        </w:rPr>
        <w:t xml:space="preserve">String </w:t>
      </w:r>
      <w:r>
        <w:rPr>
          <w:color w:val="7FDBCA"/>
        </w:rPr>
        <w:t>fileTemplatePath</w:t>
      </w:r>
      <w:r>
        <w:rPr>
          <w:color w:val="D6DEEB"/>
        </w:rPr>
        <w:t>;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color w:val="FFCB8B"/>
        </w:rPr>
        <w:t xml:space="preserve">String </w:t>
      </w:r>
      <w:r>
        <w:rPr>
          <w:color w:val="7FDBCA"/>
        </w:rPr>
        <w:t>fileName</w:t>
      </w:r>
      <w:r>
        <w:rPr>
          <w:color w:val="D6DEEB"/>
        </w:rPr>
        <w:t>;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color w:val="FFCB8B"/>
        </w:rPr>
        <w:t xml:space="preserve">String </w:t>
      </w:r>
      <w:r>
        <w:rPr>
          <w:color w:val="7FDBCA"/>
        </w:rPr>
        <w:t>name</w:t>
      </w:r>
      <w:r>
        <w:rPr>
          <w:color w:val="D6DEEB"/>
        </w:rPr>
        <w:t>;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color w:val="FFCB8B"/>
        </w:rPr>
        <w:t xml:space="preserve">String </w:t>
      </w:r>
      <w:r>
        <w:rPr>
          <w:color w:val="7FDBCA"/>
        </w:rPr>
        <w:t>email</w:t>
      </w:r>
      <w:r>
        <w:rPr>
          <w:color w:val="D6DEEB"/>
        </w:rPr>
        <w:t>;</w:t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color w:val="FFCB8B"/>
        </w:rPr>
        <w:t xml:space="preserve">String </w:t>
      </w:r>
      <w:r>
        <w:rPr>
          <w:color w:val="7FDBCA"/>
        </w:rPr>
        <w:t>address</w:t>
      </w:r>
      <w:r>
        <w:rPr>
          <w:color w:val="D6DEEB"/>
        </w:rPr>
        <w:t>;</w:t>
      </w:r>
      <w:r>
        <w:rPr>
          <w:color w:val="D6DEEB"/>
        </w:rPr>
        <w:br/>
      </w:r>
      <w:r>
        <w:rPr>
          <w:color w:val="D6DEEB"/>
        </w:rPr>
        <w:br/>
        <w:t xml:space="preserve">    </w:t>
      </w:r>
      <w:r>
        <w:rPr>
          <w:color w:val="C792EA"/>
        </w:rPr>
        <w:t xml:space="preserve">private </w:t>
      </w:r>
      <w:r>
        <w:rPr>
          <w:i/>
          <w:iCs/>
          <w:color w:val="ADDB67"/>
        </w:rPr>
        <w:t>List</w:t>
      </w:r>
      <w:r>
        <w:rPr>
          <w:color w:val="C792EA"/>
        </w:rPr>
        <w:t>&lt;</w:t>
      </w:r>
      <w:r>
        <w:rPr>
          <w:color w:val="FFCB8B"/>
        </w:rPr>
        <w:t>meo</w:t>
      </w:r>
      <w:r>
        <w:rPr>
          <w:color w:val="C792EA"/>
        </w:rPr>
        <w:t xml:space="preserve">&gt; </w:t>
      </w:r>
      <w:r>
        <w:rPr>
          <w:color w:val="7FDBCA"/>
        </w:rPr>
        <w:t>meo</w:t>
      </w:r>
      <w:r>
        <w:rPr>
          <w:color w:val="D6DEEB"/>
        </w:rPr>
        <w:t>;</w:t>
      </w:r>
    </w:p>
    <w:p w14:paraId="42A33CE6" w14:textId="0B6429D6" w:rsidR="00BF658A" w:rsidRDefault="00BF658A" w:rsidP="00BF658A">
      <w:pPr>
        <w:pStyle w:val="HTMLPreformatted"/>
        <w:shd w:val="clear" w:color="auto" w:fill="011627"/>
        <w:rPr>
          <w:color w:val="D6DEEB"/>
        </w:rPr>
      </w:pPr>
    </w:p>
    <w:p w14:paraId="1CA5A7E6" w14:textId="78859DA0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D6DEEB"/>
        </w:rPr>
        <w:t xml:space="preserve">    .... Get Set methods ....</w:t>
      </w:r>
    </w:p>
    <w:p w14:paraId="3E7C7A8D" w14:textId="42A843F9" w:rsidR="00BF658A" w:rsidRDefault="00BF658A" w:rsidP="00FD39FB"/>
    <w:p w14:paraId="4C4480EC" w14:textId="638A6931" w:rsidR="00BF658A" w:rsidRDefault="00AA0DBE" w:rsidP="00FD39FB">
      <w:r>
        <w:t>Khi cần export tạo 1 instance của object này và truyền vào các giá trị tương ứng</w:t>
      </w:r>
    </w:p>
    <w:p w14:paraId="17671C18" w14:textId="41A5054D" w:rsidR="00BF658A" w:rsidRDefault="00BF658A" w:rsidP="00FD39FB">
      <w:r>
        <w:t xml:space="preserve">Sử dụng </w:t>
      </w:r>
      <w:r w:rsidRPr="00BF658A">
        <w:t>export2docx.jar</w:t>
      </w:r>
      <w:r>
        <w:t>:</w:t>
      </w:r>
    </w:p>
    <w:p w14:paraId="1488FDCB" w14:textId="79A3163A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C792EA"/>
        </w:rPr>
        <w:t xml:space="preserve">public class </w:t>
      </w:r>
      <w:r>
        <w:rPr>
          <w:color w:val="FFCB8B"/>
        </w:rPr>
        <w:t xml:space="preserve">DocOut </w:t>
      </w:r>
      <w:r>
        <w:rPr>
          <w:color w:val="D6DEEB"/>
        </w:rPr>
        <w:t>{</w:t>
      </w:r>
    </w:p>
    <w:p w14:paraId="66D67730" w14:textId="77777777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D6DEEB"/>
        </w:rPr>
        <w:br/>
        <w:t xml:space="preserve">    </w:t>
      </w:r>
      <w:r>
        <w:rPr>
          <w:color w:val="C792EA"/>
        </w:rPr>
        <w:t xml:space="preserve">public static void </w:t>
      </w:r>
      <w:r>
        <w:rPr>
          <w:color w:val="82AAFF"/>
        </w:rPr>
        <w:t>genWord</w:t>
      </w:r>
      <w:r>
        <w:rPr>
          <w:color w:val="D6DEEB"/>
        </w:rPr>
        <w:t>(</w:t>
      </w:r>
      <w:r>
        <w:rPr>
          <w:color w:val="FFCB8B"/>
        </w:rPr>
        <w:t xml:space="preserve">Object </w:t>
      </w:r>
      <w:r>
        <w:rPr>
          <w:color w:val="7FDBCA"/>
        </w:rPr>
        <w:t>o</w:t>
      </w:r>
      <w:r>
        <w:rPr>
          <w:color w:val="5F7E97"/>
        </w:rPr>
        <w:t>,</w:t>
      </w:r>
      <w:r>
        <w:rPr>
          <w:color w:val="FFCB8B"/>
        </w:rPr>
        <w:t xml:space="preserve">String </w:t>
      </w:r>
      <w:r>
        <w:rPr>
          <w:color w:val="7FDBCA"/>
        </w:rPr>
        <w:t>pathTem</w:t>
      </w:r>
      <w:r>
        <w:rPr>
          <w:color w:val="5F7E97"/>
        </w:rPr>
        <w:t xml:space="preserve">, </w:t>
      </w:r>
      <w:r>
        <w:rPr>
          <w:color w:val="FFCB8B"/>
        </w:rPr>
        <w:t xml:space="preserve">String </w:t>
      </w:r>
      <w:r>
        <w:rPr>
          <w:color w:val="7FDBCA"/>
        </w:rPr>
        <w:t>pathOut</w:t>
      </w:r>
      <w:r>
        <w:rPr>
          <w:color w:val="D6DEEB"/>
        </w:rPr>
        <w:t xml:space="preserve">) </w:t>
      </w:r>
      <w:r>
        <w:rPr>
          <w:color w:val="C792EA"/>
        </w:rPr>
        <w:t xml:space="preserve">throws </w:t>
      </w:r>
      <w:r>
        <w:rPr>
          <w:color w:val="FFCB8B"/>
        </w:rPr>
        <w:t>Exception</w:t>
      </w:r>
      <w:r>
        <w:rPr>
          <w:color w:val="D6DEEB"/>
        </w:rPr>
        <w:t>{ .... }</w:t>
      </w:r>
    </w:p>
    <w:p w14:paraId="486DE165" w14:textId="77777777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D6DEEB"/>
        </w:rPr>
        <w:br/>
        <w:t xml:space="preserve">    </w:t>
      </w:r>
      <w:r>
        <w:rPr>
          <w:color w:val="C792EA"/>
        </w:rPr>
        <w:t xml:space="preserve">public static void </w:t>
      </w:r>
      <w:r>
        <w:rPr>
          <w:color w:val="82AAFF"/>
        </w:rPr>
        <w:t>genWordWithPassword</w:t>
      </w:r>
      <w:r>
        <w:rPr>
          <w:color w:val="D6DEEB"/>
        </w:rPr>
        <w:t>(</w:t>
      </w:r>
      <w:r>
        <w:rPr>
          <w:color w:val="FFCB8B"/>
        </w:rPr>
        <w:t xml:space="preserve">Object </w:t>
      </w:r>
      <w:r>
        <w:rPr>
          <w:color w:val="7FDBCA"/>
        </w:rPr>
        <w:t>o</w:t>
      </w:r>
      <w:r>
        <w:rPr>
          <w:color w:val="5F7E97"/>
        </w:rPr>
        <w:t>,</w:t>
      </w:r>
      <w:r>
        <w:rPr>
          <w:color w:val="FFCB8B"/>
        </w:rPr>
        <w:t xml:space="preserve">String </w:t>
      </w:r>
      <w:r>
        <w:rPr>
          <w:color w:val="7FDBCA"/>
        </w:rPr>
        <w:t>pathTem</w:t>
      </w:r>
      <w:r>
        <w:rPr>
          <w:color w:val="5F7E97"/>
        </w:rPr>
        <w:t xml:space="preserve">, </w:t>
      </w:r>
      <w:r>
        <w:rPr>
          <w:color w:val="FFCB8B"/>
        </w:rPr>
        <w:t xml:space="preserve">String </w:t>
      </w:r>
      <w:r>
        <w:rPr>
          <w:color w:val="7FDBCA"/>
        </w:rPr>
        <w:t>pathOut</w:t>
      </w:r>
      <w:r>
        <w:rPr>
          <w:color w:val="5F7E97"/>
        </w:rPr>
        <w:t xml:space="preserve">, </w:t>
      </w:r>
      <w:r>
        <w:rPr>
          <w:color w:val="FFCB8B"/>
        </w:rPr>
        <w:t xml:space="preserve">String </w:t>
      </w:r>
      <w:r>
        <w:rPr>
          <w:color w:val="7FDBCA"/>
        </w:rPr>
        <w:t>password</w:t>
      </w:r>
      <w:r>
        <w:rPr>
          <w:color w:val="D6DEEB"/>
        </w:rPr>
        <w:t xml:space="preserve">) </w:t>
      </w:r>
      <w:r>
        <w:rPr>
          <w:color w:val="C792EA"/>
        </w:rPr>
        <w:t xml:space="preserve">throws </w:t>
      </w:r>
      <w:r>
        <w:rPr>
          <w:color w:val="FFCB8B"/>
        </w:rPr>
        <w:t>Exception</w:t>
      </w:r>
      <w:r>
        <w:rPr>
          <w:color w:val="D6DEEB"/>
        </w:rPr>
        <w:t>{ .... }</w:t>
      </w:r>
    </w:p>
    <w:p w14:paraId="386D521F" w14:textId="4CA7477A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D6DEEB"/>
        </w:rPr>
        <w:br/>
        <w:t xml:space="preserve">    </w:t>
      </w:r>
      <w:r>
        <w:rPr>
          <w:color w:val="C792EA"/>
        </w:rPr>
        <w:t xml:space="preserve">public static </w:t>
      </w:r>
      <w:r>
        <w:rPr>
          <w:color w:val="ADDB67"/>
        </w:rPr>
        <w:t xml:space="preserve">OutputStream </w:t>
      </w:r>
      <w:r>
        <w:rPr>
          <w:color w:val="82AAFF"/>
        </w:rPr>
        <w:t>genWord</w:t>
      </w:r>
      <w:r>
        <w:rPr>
          <w:color w:val="D6DEEB"/>
        </w:rPr>
        <w:t>(</w:t>
      </w:r>
      <w:r>
        <w:rPr>
          <w:color w:val="FFCB8B"/>
        </w:rPr>
        <w:t xml:space="preserve">Object </w:t>
      </w:r>
      <w:r>
        <w:rPr>
          <w:color w:val="7FDBCA"/>
        </w:rPr>
        <w:t>o</w:t>
      </w:r>
      <w:r>
        <w:rPr>
          <w:color w:val="5F7E97"/>
        </w:rPr>
        <w:t>,</w:t>
      </w:r>
      <w:r>
        <w:rPr>
          <w:color w:val="FFCB8B"/>
        </w:rPr>
        <w:t xml:space="preserve">String </w:t>
      </w:r>
      <w:r>
        <w:rPr>
          <w:color w:val="7FDBCA"/>
        </w:rPr>
        <w:t>pathTem</w:t>
      </w:r>
      <w:r>
        <w:rPr>
          <w:color w:val="D6DEEB"/>
        </w:rPr>
        <w:t xml:space="preserve">) </w:t>
      </w:r>
      <w:r>
        <w:rPr>
          <w:color w:val="C792EA"/>
        </w:rPr>
        <w:t xml:space="preserve">throws </w:t>
      </w:r>
      <w:r>
        <w:rPr>
          <w:color w:val="FFCB8B"/>
        </w:rPr>
        <w:t>Exception</w:t>
      </w:r>
      <w:r>
        <w:rPr>
          <w:color w:val="D6DEEB"/>
        </w:rPr>
        <w:t>{ .... }</w:t>
      </w:r>
    </w:p>
    <w:p w14:paraId="3D373618" w14:textId="7CF0AEC2" w:rsidR="00BF658A" w:rsidRDefault="00BF658A" w:rsidP="00BF658A">
      <w:pPr>
        <w:pStyle w:val="HTMLPreformatted"/>
        <w:shd w:val="clear" w:color="auto" w:fill="011627"/>
        <w:rPr>
          <w:color w:val="D6DEEB"/>
        </w:rPr>
      </w:pPr>
      <w:r>
        <w:rPr>
          <w:color w:val="D6DEEB"/>
        </w:rPr>
        <w:br/>
        <w:t xml:space="preserve">    </w:t>
      </w:r>
      <w:r>
        <w:rPr>
          <w:color w:val="C792EA"/>
        </w:rPr>
        <w:t xml:space="preserve">public static </w:t>
      </w:r>
      <w:r>
        <w:rPr>
          <w:color w:val="ADDB67"/>
        </w:rPr>
        <w:t xml:space="preserve">OutputStream </w:t>
      </w:r>
      <w:r>
        <w:rPr>
          <w:color w:val="82AAFF"/>
        </w:rPr>
        <w:t>genWordWithPassword</w:t>
      </w:r>
      <w:r>
        <w:rPr>
          <w:color w:val="D6DEEB"/>
        </w:rPr>
        <w:t>(</w:t>
      </w:r>
      <w:r>
        <w:rPr>
          <w:color w:val="FFCB8B"/>
        </w:rPr>
        <w:t xml:space="preserve">Object </w:t>
      </w:r>
      <w:r>
        <w:rPr>
          <w:color w:val="7FDBCA"/>
        </w:rPr>
        <w:t>o</w:t>
      </w:r>
      <w:r>
        <w:rPr>
          <w:color w:val="5F7E97"/>
        </w:rPr>
        <w:t>,</w:t>
      </w:r>
      <w:r>
        <w:rPr>
          <w:color w:val="FFCB8B"/>
        </w:rPr>
        <w:t xml:space="preserve">String </w:t>
      </w:r>
      <w:r>
        <w:rPr>
          <w:color w:val="7FDBCA"/>
        </w:rPr>
        <w:t>pathTem</w:t>
      </w:r>
      <w:r>
        <w:rPr>
          <w:color w:val="5F7E97"/>
        </w:rPr>
        <w:t xml:space="preserve">, </w:t>
      </w:r>
      <w:r>
        <w:rPr>
          <w:color w:val="FFCB8B"/>
        </w:rPr>
        <w:t xml:space="preserve">String </w:t>
      </w:r>
      <w:r>
        <w:rPr>
          <w:color w:val="7FDBCA"/>
        </w:rPr>
        <w:t>password</w:t>
      </w:r>
      <w:r>
        <w:rPr>
          <w:color w:val="D6DEEB"/>
        </w:rPr>
        <w:t xml:space="preserve">) </w:t>
      </w:r>
      <w:r>
        <w:rPr>
          <w:color w:val="C792EA"/>
        </w:rPr>
        <w:t xml:space="preserve">throws </w:t>
      </w:r>
      <w:r>
        <w:rPr>
          <w:color w:val="FFCB8B"/>
        </w:rPr>
        <w:t>Exception</w:t>
      </w:r>
      <w:r>
        <w:rPr>
          <w:color w:val="D6DEEB"/>
        </w:rPr>
        <w:t>{</w:t>
      </w:r>
      <w:r>
        <w:rPr>
          <w:color w:val="D6DEEB"/>
        </w:rPr>
        <w:t xml:space="preserve"> .... </w:t>
      </w:r>
      <w:r>
        <w:rPr>
          <w:color w:val="D6DEEB"/>
        </w:rPr>
        <w:t>}</w:t>
      </w:r>
      <w:r>
        <w:rPr>
          <w:color w:val="D6DEEB"/>
        </w:rPr>
        <w:br/>
        <w:t>}</w:t>
      </w:r>
    </w:p>
    <w:p w14:paraId="72C921ED" w14:textId="0098B592" w:rsidR="00BF658A" w:rsidRDefault="00BF658A" w:rsidP="00FD39FB"/>
    <w:p w14:paraId="7D7A574F" w14:textId="7B453167" w:rsidR="00BF658A" w:rsidRDefault="00BF658A" w:rsidP="00FD39FB">
      <w:r>
        <w:t>import thư viện, có 4 method chính</w:t>
      </w:r>
    </w:p>
    <w:p w14:paraId="28852937" w14:textId="0F34B1F6" w:rsidR="00BF658A" w:rsidRDefault="00BF658A" w:rsidP="00FD39FB">
      <w:r>
        <w:t>Object o: là obj TemplateXml trong java tương ứng.</w:t>
      </w:r>
    </w:p>
    <w:p w14:paraId="739BF0B9" w14:textId="33EFD28B" w:rsidR="00BF658A" w:rsidRDefault="00AA0DBE" w:rsidP="00FD39FB">
      <w:r>
        <w:t>pathTem là đường dẫn đến file template doc</w:t>
      </w:r>
    </w:p>
    <w:p w14:paraId="126CECB9" w14:textId="5F95503A" w:rsidR="00AA0DBE" w:rsidRPr="00FD39FB" w:rsidRDefault="00AA0DBE" w:rsidP="00FD39FB">
      <w:r>
        <w:t>pathOut là đường dẫn file output</w:t>
      </w:r>
    </w:p>
    <w:sectPr w:rsidR="00AA0DBE" w:rsidRPr="00FD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FB"/>
    <w:rsid w:val="00097AAA"/>
    <w:rsid w:val="00AA0DBE"/>
    <w:rsid w:val="00BF658A"/>
    <w:rsid w:val="00F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A1B1"/>
  <w15:chartTrackingRefBased/>
  <w15:docId w15:val="{ECC34C4F-D312-40A3-954A-069502A9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9F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39FB"/>
    <w:rPr>
      <w:color w:val="808080"/>
    </w:rPr>
  </w:style>
  <w:style w:type="table" w:styleId="TableGrid">
    <w:name w:val="Table Grid"/>
    <w:basedOn w:val="TableNormal"/>
    <w:uiPriority w:val="39"/>
    <w:rsid w:val="00FD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9A4-EB34-49BA-AE94-B41868FE25CD}"/>
      </w:docPartPr>
      <w:docPartBody>
        <w:p w:rsidR="00000000" w:rsidRDefault="00944772">
          <w:r w:rsidRPr="002776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2659-0119-4F74-A520-935DB1445FB8}"/>
      </w:docPartPr>
      <w:docPartBody>
        <w:p w:rsidR="00000000" w:rsidRDefault="00944772">
          <w:r w:rsidRPr="0027767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2"/>
    <w:rsid w:val="00944772"/>
    <w:rsid w:val="00B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7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ObjectXML>
  <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w:rsidRDefault="00FD39FB"&gt;&lt;w:r&gt;&lt;w:t&gt;Name&lt;/w:t&gt;&lt;/w:r&gt;&lt;/w:p&gt;&lt;w:sectPr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name>
  <emai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w:rsidRDefault="00FD39FB"&gt;&lt;w:r&gt;&lt;w:t&gt;email&lt;/w:t&gt;&lt;/w:r&gt;&lt;/w:p&gt;&lt;w:sectPr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email>
  <address/>
  <meo>
    <catName/>
    <catAge/>
  </meo>
</documentObjectXML>
</file>

<file path=customXml/itemProps1.xml><?xml version="1.0" encoding="utf-8"?>
<ds:datastoreItem xmlns:ds="http://schemas.openxmlformats.org/officeDocument/2006/customXml" ds:itemID="{C786E99D-4BB1-43BB-A42F-FCA7BD803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1</cp:revision>
  <dcterms:created xsi:type="dcterms:W3CDTF">2022-12-16T02:10:00Z</dcterms:created>
  <dcterms:modified xsi:type="dcterms:W3CDTF">2022-12-16T02:34:00Z</dcterms:modified>
</cp:coreProperties>
</file>