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GLAUBER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Plataforma de Gestão de Produção Audiovisual</w:t>
      </w:r>
    </w:p>
    <w:p>
      <w:pPr>
        <w:pBdr>
          <w:bottom w:val="single" w:color="2E75B6" w:sz="8" w:space="1"/>
        </w:pBdr>
        <w:spacing w:after="400" w:before="0"/>
        <w:jc w:val="center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RELATÓRIO DE ANÁLISE CRÍTICA DO PROTÓTIPO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Diagnóstico de uso · Mapa de fluxo · Pontos críticos · Soluções propostas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Porto Digital — Trilha de Pré-Incubação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Referências: Malfille (1979) · ABCine (2024) · Mercado Audiovisual Brasileiro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Sprint 1D → Sprint 2  |  Maio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Objetivo e Metodologia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realiza uma análise crítica do protótipo Glauber (MVP Sprint 1D) a partir de dois eixos complementares: (a) os documentos de referência sobre produção cinematográfica — Malfille (1979) e a análise comparativa do mercado audiovisual brasileiro 2024-2026 — e (b) a inspeção direta do código-fonte das 20 páginas React implementadas, das 33 migrations SQL aplicadas e dos 4 papéis do Command Center.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objetivo é identificar com precisão cirúrgica: o que funciona de fato, o que está bloqueado por código incompleto, o que falta estruturalmente para que qualquer profissional de qualquer departamento audiovisual use o Glauber como ferramenta central de trabalho — e nunca mais queira voltar a planilhas e grupos de WhatsApp.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Fontes de referência utilizadas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Malfille, P. O Assistente de Direção Cinematográfica (Artenova, 1979, trad. Jorge Monclar): estrutura clássica de hierarquia de set e fluxo de informação entre departamentos.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Comparativa do Mercado Audiovisual Brasileiro (2024–2026): funções emergentes (Showrunner, Coordenador de Intimidade, Virtual Production Supervisor, ESG Producer, DIT/TID), estrutura matricial e workflows digitais com assinatura Gov.br.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Mapa de departamentos da produção audiovisual (mind map): 5 etapas (Desenvolvimento, Pré-produção, Produção, Pós-produção, Distribuição), 3 níveis hierárquicos (Estratégico, Tático, Operacional), funções de mercado moderno 2024–2026.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Inspeção direta do codebase: 20 páginas .tsx, 33 migrations SQL, hooks, componentes de UI e migrations de Storage.</w:t>
      </w:r>
    </w:p>
    <w:p>
      <w:pPr>
        <w:spacing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Mapa de Uso Atual — Fluxo do Usuário no Protótipo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wireframe abaixo representa o procedimento de uso atual do Glauber em formato texto-estruturado, mapeando cada entrada do usuário, os módulos disponíveis e o estado real de cada função com base na inspeção do código.</w:t>
      </w:r>
    </w:p>
    <w:p>
      <w:pPr>
        <w:spacing w:before="10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46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DE ENTRADA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Acesso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glauber.app.br → Login (email + senha) → AuthGuard verifica sessão Supabase → Redireciona para Dashboard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Dashboard Global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geral da produtora: projetos ativos (card KPI), dias de filmagem próximos (card), despesas pendentes (card), alertas de prestação de contas (card + lista com link para projeto). Dados reais do banco. FUNCIONA.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Projetos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projetos + criação (modal com nome, tipo, orçamento, edital, data início/fim). Click no projeto → redireciona direto para Command Center (após correção Sprint 1E). FUNCIONA.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4. Command Center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 PRINCIPAL DO PROJETO. Renderiza view específica por papel (owner/admin → DPView, producao → ProdutorView, departamento → ADView, leitor → CollaboratorView). KPIs via polling 5s + Realtime Supabase.</w:t>
            </w:r>
          </w:p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PROBLEMA: Tabela projeto_kpis precisa ser populada manualmente — nenhum trigger popula proximos_eventos com dados reais de agenda/cronograma. Cards de 'Tarefas Pendentes' e 'OD Status' são placeholders.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Módulos de Projeto</w:t>
            </w:r>
          </w:p>
        </w:tc>
        <w:tc>
          <w:tcPr>
            <w:tcW w:type="dxa" w:w="7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Acessíveis pela Sidebar após entrar no projeto: Cronograma, Ordem do Dia, Roteiro, Equipe, Elenco, Locações, Figurino e Arte, Financeiro, Fornecedores, Contrato, Comunicação, Prestação, Agenda. Cada módulo tem CRUD completo com Supabase. Navegação funcional.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Wireframe — Navegação Atual da Sidebar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Estrutura de navegação após correções da Sprint 1E (links Agenda e Lixeira adicionados, Visão Geral removida):</w:t>
      </w:r>
    </w:p>
    <w:p>
      <w:pPr>
        <w:spacing w:before="8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73"/>
        <w:gridCol w:w="3573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— ESTRUTURA DE NAVEGAÇÃO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SEÇÃO GERAL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 /  (global)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Projetos  /projetos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 /onboarding</w:t>
            </w:r>
          </w:p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Lixeira  /lixeira  ← NOVO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Funciona — KPIs reais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completo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Funciona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Soft-delete 30d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SEÇÃO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Command Center  /dashboard  ← NOVO ENTRADA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Cronograma  /cronograma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do Dia  /ordens-do-dia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Roteiro  /roteiro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 /equipe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Elenco  /elenco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Locações  /locacoes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Figurino e Arte  /figurino-arte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 /financeiro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  /fornecedores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 /contrato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 /comunicacao</w:t>
            </w:r>
          </w:p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Agenda  /agenda  ← NOVO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Prestação  /prestacao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⚠ Parcial — ver Seção 3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+ check-in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+ publicação + notif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Upload + decupagem IA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+ convite + RBAC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completo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+ fotos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itens + referências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+ filtros + OCR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completo</w:t>
            </w:r>
          </w:p>
          <w:p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⚠ Sem assinatura digital</w:t>
            </w:r>
          </w:p>
          <w:p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⚠ Bucket áudio pendente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CRUD eventos leves</w:t>
            </w:r>
          </w:p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Validações edital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RODAPÉ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 /configuracoes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✓ Notif prefs + perfil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Diagnóstico Crítico — O que Funciona, o que Está Bloqueado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Estado Funcional por Módulo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abaixo consolida o diagnóstico completo de todos os módulos, cruzado com as referências do mercado audiovisual brasileiro. Prioridades: CRÍTICO (bloqueia uso real), ALTO (limita adoção), MÉDIO (melhoria de qualidade).</w:t>
      </w:r>
    </w:p>
    <w:p>
      <w:pPr>
        <w:spacing w:before="12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1600"/>
        <w:gridCol w:w="2160"/>
        <w:gridCol w:w="78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KPIs carregam via tabela projeto_kpis, mas proximos_eventos não é populado por trigger automático. Cards 'Tarefas' e 'OD Status' são placeholders sem dados reais. Mapeamento de role é técnico (owner→DP), não cinematográfico.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Usuário vê dashboard vazio ou dados zerados. Maior diferencial do produto não entrega valor.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Criar triggers que populam proximos_eventos a partir de agenda_eventos + ordens_do_dia. Implementar tabela tarefas. Remapear roles para nomenclatura audiovisual (Diretor, 1º AD, DP, Produção).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texto funciona com realtime. Gravação de áudio funciona no browser. Porém o bucket 'mensagens-audio' no Supabase Storage NÃO foi criado — upload de áudio quebra com erro 404.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Técnico de Som, 1º AD e qualquer membro que tente enviar mensagem de voz recebe erro silencioso ou mensagem sem áudio.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Criar bucket 'mensagens-audio' (Public: ON) no Supabase Dashboard → Storage → New Bucket. 3 minutos de trabalho.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 no Front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RLS no banco bloqueia ações indevidas, mas todos os botões (Excluir, Editar, Apagar membro) aparecem para todos os papéis na UI. Sem ocultação condicional.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 (Gaffer, Microfonista) vê botões que ao clicar retornam erro de permissão. Confusão e frustração.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hook useProjectRole() (já existe) para condicionar renderização: {canEdit &amp;&amp; &lt;Button&gt;Excluir&lt;/Button&gt;}. Implementar em Team, Finance, CallSheets, Locations.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funciona (nome, tipo, partes, valor, datas, URL). Porém não há assinatura digital — campo arquivo_url é texto livre. No mercado BR o Produtor Executivo usa Gov.br para assinaturas digitais.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Contratos existem no sistema mas não têm valor jurídico ou fluxo de assinatura. Impossível rastrear quem assinou.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Fase 1: Upload de PDF assinado para Storage. Fase 2: integração Gov.br via link externo para assinatura. Fase 3: webhook de confirmação.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 Center —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 mapeamento atual é: owner/admin→DP, producao→Produtor, departamento→AD, leitor→Colaborador. Não reflete a hierarquia real: Diretor ≠ DP, 1º AD é papel tático não operacional.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Diretor do filme vê exatamente o mesmo que o DP. 1º AD deveria ser o hub central de informação, não um 'colaborador departamental'.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Refinar mapRoleToDashboard() para incluir papel 'diretor' explícito. Criar roles: diretor, 1ad, df, arte, som, producao em projeto_pessoas.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pg_cron Lixeira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INATIVO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Extensão pg_cron não está ativa. Job de purge automático após 30 dias não roda. Itens na lixeira acumulam indefinidamente.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 sensíveis (despesas, membros) que deveriam ser purged ficam no banco para sempre. Problema de compliance.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Dashboard → Settings → Database → Extensions → pg_cron → Enable. Rodar SQL de cron.schedule() separadamente.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Notif.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INATIVO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Coluna notif_od_email existe em projeto_pessoas. Função notificar_od_publicada() existe. Mas Edge Function de envio via Resend nunca foi implementada.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Membros que escolheram 'Notificação por email' não recebem nada ao publicar OD. Expectativa criada, não entregue.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Criar Edge Function Supabase: supabase/functions/notificar-od/index.ts com Resend API. Thiago tem conta Resend.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/ Responsivo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FALHO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Todas as tabelas (Finance, Team, CallSheets, Accountability) usam &lt;Table&gt; sem responsividade. Abaixo de 768px ficam com scroll horizontal ou colapsadas.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1º AD no set usa o celular para consultar OD e escala. Visão quebrada = abandono imediato da ferramenta.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Substituir tabelas por cards em mobile usando CSS grid + media queries ou Tailwind breakpoints (md: prefixo).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16"/>
                <w:szCs w:val="16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Cronograma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FUNCIONA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dias de filmagem, status, check-in de equipe. PlanejamentoDetalhe com cenas, planos, equipe do dia, locação.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visão de calendário (mês/semana) para que 1º AD veja de relance todos os dias. Integrar com Agenda.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/ Call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FUNCIONA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Criação, edição, publicação, link público (token), notificação in-app. Editor rico com todas as seções da OD clássica.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campo 'Continuísta' vinculado à equipe do dia. Exportar OD como PDF diretamente do app.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FUNCIONA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de arquivo, extração de texto, decupagem por IA (Tesseract), cenas com personagens, arte, figurino, som, locação sugerida, planos de câmera.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Integrar cenas decupadas ao Cronograma (vincular cena → dia de filmagem). Hoje são dados isolados.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FUNCIONA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de despesas, rubricas do edital SIC/Ancine, OCR de comprovantes, validações automáticas, filtros por status/rubrica.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gráfico de barra por rubrica para Produtor Executivo. Exportar relatório de prestação em PDF.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FUNCIONA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com função AV, departamento obrigatório, regime de contratação, convite por email, RBAC por papel.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Organograma visual por departamento. Mostrar função AV no Command Center (quem é o Gaffer? quem é o 1º AD?).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MÉDIO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Análise Crítica à Luz das Referências do Mercado Audiovisual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O que o Mercado Exige vs. o que o Glauber Entrega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estrutura do cinema contemporâneo brasileiro (Malfille atualizado para 2024-2026) é matricial e interdisciplinar. A Assistência de Direção é o eixo articulador entre Direção, Produção e Set. O Glauber foi construído com consciência dessa hierarquia, mas ainda mapeia papéis de forma genérica. O quadro abaixo confronta o que o mercado exige com o que o protótipo entrega:</w:t>
      </w:r>
    </w:p>
    <w:p>
      <w:pPr>
        <w:spacing w:before="12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 / Função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ele precisa no sistema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Glauber hoje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Próximo passo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Produtor Executivo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Orçamento macro, alertas de estouro por rubrica, contratos assinados, prestação de contas para editais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DPView: % orçamento comprometido, alertas de validação edital, CRUD despesas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Gráfico por rubrica, exportação PDF prestação, integração Gov.br para contratos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Visão da decupagem, status de cenas filmadas vs. planejadas, referências visuais (lookbook), próximos ensaios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DirectorView: status decupagem % (dado real), referência para Figurino&amp;Arte, eventos criativos (placeholder)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Vincular cenas decupadas ao Cronograma, preencher proximos_eventos com dados reais de agenda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1º Assistente de Direção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 do dia (publicada/rascunho), escalas de equipe, check-in de set, lista de cenas do dia, contato rápido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ADView: % roteiro filmado, link para OD, prazos críticos, checklist básico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Cards reais: OD do dia atual, escala completa do dia, botão check-in rápido, total de equipe confirmada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Diretor de Fotografia (DP)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Planos de câmera por cena, equipamentos, agenda de locação, lista de cenas do dia com horário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view específica para DP — cai em DPView (mesmo que Produtor Executivo)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Criar DFView: planos de câmera do roteiro decupado, locações do dia, equipamentos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Diretor de Produção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Contratos pendentes, equipe por dia, despesas a aprovar, fornecedores, transporte, hospedagem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Parcialmente em Finance + Fornecedores + Team, mas sem visão unificada na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DPView deve separar: Produtor Executivo (financeiro) vs. Diretor de Produção (logística)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Continuísta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Cenas filmadas com status (ok/retake), notas de continuidade por personagem, fotos de referência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há módulo de continuidade — Roteiro tem decupagem mas não rastreia takes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Novo módulo: Continuidade (tabela scenes_log com status, notas, foto by scene)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Técnico de Som / 1º 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 do dia, equipamentos reservados, locação e acústica, check-in confirmado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Apenas colaboradorView com placeholder 'Tarefas em breve'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CollaboratorView deve mostrar: OD do dia atual, dados da locação, equipamentos do seu depto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DIT / 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Fluxo de mídia, arquivos copiados vs. pendentes, notas de câmera por 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existe módulo de DIT — função nova no mercado BR 2024-2026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Módulo futuro: Fluxo de Mídia (dias_filmagem → arquivos, status de backup)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 Fluxo de Informação que Está Quebrado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Malfille (1979) e a análise contemporânea são unânimes: a eficiência de uma produção depende da circulação contínua de informações entre departamentos, mediada pelo 1º AD. O Glauber tem os módulos isolados, mas não tem o fluxo entre eles: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ROTEIRO → CRONOGRAMA: Cenas decupadas no Roteiro não se conectam aos dias de filmagem. O Stripboard (planejamento de cenas por dia) é manual e implícito. Um 1º AD real precisa ver quais cenas do roteiro estão alocadas para amanhã. Hoje esse link não existe no código.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CRONOGRAMA → OD: O dia de filmagem (dias_filmagem) pode ter uma OD vinculada, mas a OD pode existir sem vínculo. Não há obrigatoriedade de sequência. O fluxo correto seria: Criar dia → Criar OD → Publicar OD → Notificar equipe → Check-in no 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EQUIPE → COMMAND CENTER: A equipe cadastrada em projeto_pessoas não alimenta nenhum card do Command Center. O 1º AD deveria ver na dashboard: 'Equipe confirmada para amanhã: 12/18 pessoas'. Hoje: dado zerado.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AGENDA → COMMAND CENTER: Eventos da Agenda (ensaios, reuniões, visitas) não alimentam proximos_eventos no projeto_kpis. O campo existe, mas nenhum trigger o popula. Resultado: EventsCard sempre vazio.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FINANCEIRO → COMMAND CENTER: O percentual de orçamento comprometido é calculado por trigger SQL (orcamento_comprometido_pct). Funciona. Mas alertas de estouro por rubrica não chegam ao Command Center — ficam só na página de Prestação.</w:t>
      </w:r>
    </w:p>
    <w:p>
      <w:pPr>
        <w:spacing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O Command Center Ideal — Visão de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Command Center é o coração do Glauber. Deve ser a única página que qualquer profissional precisa abrir ao chegar ao trabalho. Tudo que é de sua responsabilidade, de sua possibilidade de ação e de seu interesse deve estar ali. Nenhuma tarefa perdida. Nenhum documento escondido. Um Command Center por usuário por projeto, personalizado por função.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seguir, o mapeamento do que cada view deve exibir quando estiver completa:</w:t>
      </w:r>
    </w:p>
    <w:p>
      <w:pPr>
        <w:spacing w:before="12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/ Papel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 obrigatórios (MVP+)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dos dados (banco)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DPView
(owner / 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Orçamento comprometido % + alerta rubrica
2. Contratos pendentes de assinatura
3. Próximos pagamentos (prazo edital)
4. Equipe total do projeto (headcount)
5. Alertas de validação da prestação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A8E"/>
                <w:sz w:val="16"/>
                <w:szCs w:val="16"/>
              </w:rPr>
              <w:t xml:space="preserve">projeto_kpis.orcamento_comprometido_pct
contratos WHERE status='pendente'
linhas_orcamento WHERE prazo &lt; 15d
projeto_pessoas COUNT
validacoes_edital WHERE status='fail'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DiretorView
(diretor)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Status da decupagem (cenas decupadas vs. total)
2. Próximo ensaio/evento criativo
3. Lookbook — últimas referências de Figurino&amp;Arte
4. OD mais recente (publicada ou rascunho)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A8E"/>
                <w:sz w:val="16"/>
                <w:szCs w:val="16"/>
              </w:rPr>
              <w:t xml:space="preserve">roteiro_cenas COUNT / total
agenda_eventos WHERE tipo=ensaio
figurino_arte ORDER BY criado_em
ordens_do_dia ORDER BY criado_em LIMIT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ADView
(1º AD / departamento)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OD do dia atual com link direto
2. Equipe confirmada hoje (check-in %)
3. Cenas do dia (da OD publicada)
4. Checklist de readiness do set
5. Próximos 3 eventos da agenda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A8E"/>
                <w:sz w:val="16"/>
                <w:szCs w:val="16"/>
              </w:rPr>
              <w:t xml:space="preserve">ordens_do_dia WHERE dia_id = hoje
projeto_pessoas WHERE checkin_hoje
od_cenas JOIN ordens_do_dia
checklist customizável
agenda_eventos ORDER BY data LIMIT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ProdutorView
(producao)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Cronograma de produção (próximos 5 dias)
2. Fornecedores com pendência
3. Despesas a aprovar (status='pendente')
4. Locações confirmadas vs. pendentes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A8E"/>
                <w:sz w:val="16"/>
                <w:szCs w:val="16"/>
              </w:rPr>
              <w:t xml:space="preserve">dias_filmagem WHERE data &gt;= hoje LIMIT 5
fornecedores WHERE status='pendente'
despesas WHERE status='pendente'
locacoes WHERE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CollaboratorView
(leitor / técnico)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OD do dia atual (somente leitura)
2. Meu check-in (botão confirmar presença)
3. Dados da locação do dia (endereço, estacionamento)
4. Notificações não lidas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5A8E"/>
                <w:sz w:val="16"/>
                <w:szCs w:val="16"/>
              </w:rPr>
              <w:t xml:space="preserve">ordens_do_dia WHERE publicado=true AND dia=hoje
projeto_pessoas.checkin_em
dias_filmagem JOIN locacoes
notificacoes_inapp WHERE lida=false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Pontos Críticos e Soluções — Sprint 2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 base no diagnóstico, as soluções estão organizadas em três sprints temáticos. Cada item tem o artefato de código correspondente e o tempo estimado de implementação em horas de Claude Code:</w:t>
      </w:r>
    </w:p>
    <w:p>
      <w:pPr>
        <w:spacing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2A — Desbloqueios Imediatos (0-2 dias)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Itens que estão bloqueando funcionalidades já construídas e exigem código mínimo:</w:t>
      </w:r>
    </w:p>
    <w:p>
      <w:pPr>
        <w:spacing w:before="80"/>
      </w:pP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46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1. Criar bucket mensagens-audio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Dashboard → Storage → New Bucket → name: mensagens-audio → Public: 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(Supabase)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2. Ativar pg_cron + job de lixeira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 → Database → Extensions → pg_cron → Enable. Depois rodar SQL cron.schedule() da migration 0030.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(Supabase)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3. RBAC no front — ocultar botões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 Team, Finance, CallSheets, Locations: envolver botões destrutivos em {can('editor') &amp;&amp; &lt;Button&gt;}. useProjectRole() já existe.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Code — 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19"/>
                <w:szCs w:val="19"/>
              </w:rPr>
              <w:t xml:space="preserve">4. Edge Function notificação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supabase/functions/notificar-od/index.ts com Resend API. Variável de env RESEND_API_KEY.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 Code — 3h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2B — Command Center Real (3-7 dias)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coração do produto. Todas as views devem servir dados reais para que o Command Center seja o atalho definitivo para qualquer profissional de set: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1. Trigger SQL: projeto_kpis.proximos_eventos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Criar função populate_proximos_eventos() que agrega: agenda_eventos (próximos 5, ordenados por data), ordens_do_dia publicadas com dia futuro, prazos de editais. Chamar via trigger on INSERT/UPDATE em agenda_eventos e ordens_do_dia.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2. CollaboratorView com dados reais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Substituir placeholder por: query de ordens_do_dia WHERE publicado=true AND dia=hoje. Botão de check-in que atualiza projeto_pessoas.checkin_em. Card de locação com endereço e acesso.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3. ADView — OD do dia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Adicionar query: ordens_do_dia JOIN dias_filmagem WHERE data=hoje. Mostrar título da OD, status (publicada/rascunho), link direto para edição. Se não houver OD hoje: mostrar próxima OD planejada.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4. Remapear roles para nomenclatura audiovisual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Adicionar campo funcao_dashboard em projeto_pessoas (diretor, 1ad, df, producao, arte, som, outro). O Command Center usa funcao_dashboard em vez de papel genérico para renderizar a view correta.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5. Mobile — tabelas → cards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Finance, Team, CallSheets: adicionar view alternativa em tela pequena com Tailwind (hidden md:table / md:hidden) mostrando cards em vez de linhas de tabela.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2C — Interconexão Total (8-15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ROTEIRO → CRONOGRAMA: Vincular cenas decupadas (roteiro_cenas) a dias_filmagem. Interface de stripboard: arrastar cena para 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 → PDF: Exportar Ordem do Dia como PDF formatado diretamente do app (usar puppeteer ou API externa de PDF).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CONTRATO → Gov.br: Adicionar campo link_assinatura_govbr e status_assinatura. Fluxo: upload PDF → gerar link → copiar para assinar no Gov.br → marcar como assinado.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ORGANOGRAMA VISUAL: Na página Equipe, mostrar organograma por departamento usando dados de projeto_pessoas. Hierarquia: Estratégico (owner/admin) → Tático (chefes de depto) → Operacional (assistentes).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CONTINUIDADE: Novo módulo para Continuísta — tabela de cenas com status (filmado/retake/pendente), notas, foto de continuidade. Alimenta o Cronograma e o Roteiro.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MÓDULO DIT/FLUXO DE MÍDIA: Para cada dia de filmagem, registrar cartões filmados, arquivos copiados, status de backup. Novo mercado 2024-2026.</w:t>
      </w:r>
    </w:p>
    <w:p>
      <w:pPr>
        <w:spacing w:before="3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Síntese — O Glauber em Perspectiva</w:t>
      </w:r>
    </w:p>
    <w:tbl>
      <w:tblPr>
        <w:tblW w:type="dxa" w:w="93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3"/>
        <w:gridCol w:w="467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O QUE O GLAUBER JÁ FAZ BEM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 QUE AINDA NÃO ESTÁ PRONTO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de dados robusta: 33 migrations, RLS em todas as tabelas, soft-delete, notificações in-app, audit log.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em 12 módulos com dados reais do banco.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 com publicação, link público e notificação — fluxo do 1º AD implementado end-to-end.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Roteiro com upload + decupagem por IA (Tesseract) + planos de câmera.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com validações de edital SIC/Ancine automáticas.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 Center com polling + Realtime — arquitetura correta para dashboard ao vivo.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interna com chat de texto + gravação de áudio.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 Center com dados placeholder: proximos_eventos, tarefas e OD do dia nunca chegam na tela.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Bucket de áudio não criado — upload de mensagens de voz falha silenciosamente.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 no front inexistente — botões destrutivos aparecem para todos.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 isolados sem interconexão: Roteiro, Cronograma e OD não se falam.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 cinematográficos ausentes: DP, 1º AD e Continuísta não têm view personalizada real.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quebrado: tabelas não responsivas abaixo de 768px.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Módulos ausentes: Continuidade (Continuísta), DIT/Fluxo de Mídia, Organograma Visual.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Conclusão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Glauber possui uma base técnica sólida e diferenciada para o mercado audiovisual brasileiro. Em 33 migrations e 20 páginas React, o protótipo cobre o núcleo operacional de uma produção: finanças, equipe, locações, OD, roteiro, elenco, figurino, comunicação, prestação e contratos. Isso é significativo para um MVP de 40 dias.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gap principal não é de quantidade de funcionalidades — é de interconexão. Os dados que já existem no banco não fluem para o Command Center. O profissional de set precisa clicar em 5 menus para montar o quadro do seu dia. O salto de qualidade do Sprint 2 deve ser precisamente esse: que qualquer membro da equipe, ao abrir o Command Center pela manhã, veja sua OD do dia, sua equipe confirmada, seus alertas e seus documentos — sem navegar por nenhum outro módulo.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isso estiver funcionando, o Glauber não vai mais concorrer com planilhas. Vai concorrer com o WhatsApp — e vai ganhar.</w:t>
      </w:r>
    </w:p>
    <w:p>
      <w:pPr>
        <w:spacing w:before="200"/>
      </w:pPr>
    </w:p>
    <w:p>
      <w:pPr>
        <w:pBdr>
          <w:top w:val="single" w:color="2E75B6" w:sz="4" w:space="1"/>
        </w:pBdr>
        <w:spacing w:after="6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Glauber — Porto Digital · Trilha de Pré-Incubação 2026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Documento gerado por Cowork · Maio 2026</w:t>
      </w:r>
    </w:p>
    <w:sectPr>
      <w:headerReference w:type="default" r:id="rId7"/>
      <w:footerReference w:type="default" r:id="rId8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Confidencial — Porto Digital / Pré-Incubação 2026  |  Pág.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GLAUBER — Relatório de Análise Crítica do Protótipo</w:t>
    </w:r>
    <w:r>
      <w:rPr>
        <w:rFonts w:ascii="Arial" w:cs="Arial" w:eastAsia="Arial" w:hAnsi="Arial"/>
        <w:color w:val="999999"/>
        <w:sz w:val="18"/>
        <w:szCs w:val="18"/>
      </w:rPr>
      <w:t xml:space="preserve">	30/05/2026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5A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2026-05-30T05:12:12.343Z</dcterms:created>
  <dcterms:modified xsi:type="dcterms:W3CDTF">2026-05-30T05:12:12.343Z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