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de Avaliação Técnica - Cineflow MVP (Versão Atualizada)</w:t>
      </w:r>
    </w:p>
    <w:p>
      <w:pPr>
        <w:pStyle w:val="Heading2"/>
        <w:pStyle w:val="MdHeading2"/>
      </w:pPr>
      <w:r>
        <w:t xml:space="preserve">1. Introdução</w:t>
      </w:r>
    </w:p>
    <w:p>
      <w:pPr>
        <w:pStyle w:val="MdParagraph"/>
      </w:pPr>
      <w:r>
        <w:t xml:space="preserve">Este relatório apresenta uma avaliação técnica abrangente do protótipo Cineflow MVP, um sistema all-in-one para gestão de produção audiovisual. Esta versão atualizada inclui a análise de uma funcionalidade crítica identificada como de máxima prioridade: o </w:t>
      </w:r>
      <w:r>
        <w:rPr>
          <w:rStyle w:val="MdStrong"/>
          <w:b/>
          <w:bCs/>
        </w:rPr>
        <w:t xml:space="preserve">Painel de Monitoramento de Atividades (Command Center)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análise foi conduzida sob a perspectiva de um Tech Lead especialista em backend e construção de software, incorporando insights de depoimentos de usuários e testes práticos de usabilidade e segurança.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Metodologia</w:t>
      </w:r>
    </w:p>
    <w:p>
      <w:pPr>
        <w:pStyle w:val="MdParagraph"/>
      </w:pPr>
      <w:r>
        <w:t xml:space="preserve">A avaliação seguiu as seguintes etapas: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 de Depoimentos de Usuários</w:t>
      </w:r>
      <w:r>
        <w:t xml:space="preserve">: Extração de insights do documento "DepoimentodeusoGlauber.pdf".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Exploração do Protótipo</w:t>
      </w:r>
      <w:r>
        <w:t xml:space="preserve">: Login e mapeamento de módulos existentes.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Teste de Usabilidade e Segurança</w:t>
      </w:r>
      <w:r>
        <w:t xml:space="preserve">: Identificação de falhas críticas e vulnerabilidades.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Análise de Nova Funcionalidade</w:t>
      </w:r>
      <w:r>
        <w:t xml:space="preserve">: Avaliação técnica da viabilidade e integração de um painel de monitoramento em tempo real.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Consolidação e Roadmap</w:t>
      </w:r>
      <w:r>
        <w:t xml:space="preserve">: Organização dos achados em um plano de ação priorizado.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Achados da Avaliação</w:t>
      </w:r>
    </w:p>
    <w:p>
      <w:pPr>
        <w:pStyle w:val="Heading3"/>
        <w:pStyle w:val="MdHeading3"/>
      </w:pPr>
      <w:r>
        <w:t xml:space="preserve">3.1. Usabilidade e Experiência do Usuário (UX)</w:t>
      </w:r>
    </w:p>
    <w:p>
      <w:pPr>
        <w:pStyle w:val="Heading4"/>
        <w:pStyle w:val="MdHeading4"/>
      </w:pPr>
      <w:r>
        <w:t xml:space="preserve">Pontos Positivos:</w:t>
      </w:r>
    </w:p>
    <w:p>
      <w:pPr>
        <w:pStyle w:val="MdListItem"/>
        <w:numPr>
          <w:ilvl w:val="0"/>
          <w:numId w:val="3"/>
        </w:numPr>
      </w:pPr>
      <w:r>
        <w:t xml:space="preserve">Interface limpa e navegação intuitiva.</w:t>
      </w:r>
    </w:p>
    <w:p>
      <w:pPr>
        <w:pStyle w:val="MdListItem"/>
        <w:numPr>
          <w:ilvl w:val="0"/>
          <w:numId w:val="3"/>
        </w:numPr>
      </w:pPr>
      <w:r>
        <w:t xml:space="preserve">Decupagem por IA promissora.</w:t>
      </w:r>
    </w:p>
    <w:p>
      <w:pPr>
        <w:pStyle w:val="MdListItem"/>
        <w:numPr>
          <w:ilvl w:val="0"/>
          <w:numId w:val="3"/>
        </w:numPr>
      </w:pPr>
      <w:r>
        <w:t xml:space="preserve">Estrutura de Ordem do Dia (OD) superior aos concorrentes.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Pontos de Atrito Críticos: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Inconsistência de Senha</w:t>
      </w:r>
      <w:r>
        <w:t xml:space="preserve">: Divergência entre signup (6 chars) e convite (8 chars).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Decupagem como "Ilha"</w:t>
      </w:r>
      <w:r>
        <w:t xml:space="preserve">: Falta de integração automática com Elenco/Arte/Locações.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Financeiro Incompleto</w:t>
      </w:r>
      <w:r>
        <w:t xml:space="preserve">: Ausência de upload de NF e falta de distinção PF/PJ.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Avaliação de Segurança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Enumeração de Usuários</w:t>
      </w:r>
      <w:r>
        <w:t xml:space="preserve">: Falta de fluxo de recuperação de senha.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Exposição de Dados</w:t>
      </w:r>
      <w:r>
        <w:t xml:space="preserve">: Necessidade de URLs públicas para OCR de documentos sensíveis.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RBAC Incompleto</w:t>
      </w:r>
      <w:r>
        <w:t xml:space="preserve">: Controle de acesso inconsistente em algumas telas.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Nova Funcionalidade: Painel de Monitoramento de Atividades (Command Center)</w:t>
      </w:r>
    </w:p>
    <w:p>
      <w:pPr>
        <w:pStyle w:val="MdParagraph"/>
      </w:pPr>
      <w:r>
        <w:t xml:space="preserve">Identificamos a necessidade de um </w:t>
      </w:r>
      <w:r>
        <w:rPr>
          <w:rStyle w:val="MdStrong"/>
          <w:b/>
          <w:bCs/>
        </w:rPr>
        <w:t xml:space="preserve">Painel de Monitoramento em Tempo Real</w:t>
      </w:r>
      <w:r>
        <w:t xml:space="preserve"> como a funcionalidade de maior prioridade para a eficiência da comunicação e adesão da equipe.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Descrição da Funcionalidade</w:t>
      </w:r>
    </w:p>
    <w:p>
      <w:pPr>
        <w:pStyle w:val="MdParagraph"/>
      </w:pPr>
      <w:r>
        <w:t xml:space="preserve">Um dashboard centralizado que expõe o status de todas as atividades do projeto, com visões granulares: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Visão Executiva (Direção/Produção)</w:t>
      </w:r>
      <w:r>
        <w:t xml:space="preserve">: Acesso a todas as informações atualizadas em tempo real (tarefas, cronograma, evolução do roteiro, situação financeira, reuniões).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Visão Setorial</w:t>
      </w:r>
      <w:r>
        <w:t xml:space="preserve">: Cada departamento (Arte, Elenco, Som, etc.) vê apenas as atividades pertinentes ao seu escopo.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Visão Individual</w:t>
      </w:r>
      <w:r>
        <w:t xml:space="preserve">: Cada colaborador visualiza suas tarefas específicas e responsabilidades.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Viabilidade Técnica e Implementação</w:t>
      </w:r>
    </w:p>
    <w:p>
      <w:pPr>
        <w:pStyle w:val="MdParagraph"/>
      </w:pPr>
      <w:r>
        <w:t xml:space="preserve">Para garantir a atualização em tempo real sem sobrecarregar o sistema, a implementação deve utilizar a infraestrutura de </w:t>
      </w:r>
      <w:r>
        <w:rPr>
          <w:rStyle w:val="MdStrong"/>
          <w:b/>
          <w:bCs/>
        </w:rPr>
        <w:t xml:space="preserve">Realtime do Supabase</w:t>
      </w:r>
      <w:r>
        <w:t xml:space="preserve"> (Broadcast e Presence).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</w:t>
      </w:r>
      <w:r>
        <w:t xml:space="preserve">: Utilização de </w:t>
      </w:r>
      <w:r>
        <w:rPr>
          <w:rStyle w:val="MdCode"/>
          <w:u w:val="single"/>
        </w:rPr>
        <w:t xml:space="preserve">triggers</w:t>
      </w:r>
      <w:r>
        <w:t xml:space="preserve"> no banco de dados para disparar notificações de mudança de status.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Frontend</w:t>
      </w:r>
      <w:r>
        <w:t xml:space="preserve">: Implementação de </w:t>
      </w:r>
      <w:r>
        <w:rPr>
          <w:rStyle w:val="MdCode"/>
          <w:u w:val="single"/>
        </w:rPr>
        <w:t xml:space="preserve">subscriptions</w:t>
      </w:r>
      <w:r>
        <w:t xml:space="preserve"> via WebSocket para atualizar os componentes do painel sem necessidade de refresh da página.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Arquitetura</w:t>
      </w:r>
      <w:r>
        <w:t xml:space="preserve">: O sistema deve consolidar dados de múltiplos módulos (Financeiro, Roteiro, Equipe) em uma única "View de Status".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Roadmap Priorizado de Melhorias (Revisado)</w:t>
      </w:r>
    </w:p>
    <w:p>
      <w:pPr>
        <w:pStyle w:val="Heading3"/>
        <w:pStyle w:val="MdHeading3"/>
      </w:pPr>
      <w:r>
        <w:t xml:space="preserve">URGENTE (Máxima Prioridade - Aplicações Imediatas)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Implementação do Painel de Monitoramento (Command Center)</w:t>
      </w:r>
      <w:r>
        <w:t xml:space="preserve">: Desenvolvimento da estrutura de dashboard com atualização em tempo real e visões segmentadas.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Padronização de Senhas e Recuperação</w:t>
      </w:r>
      <w:r>
        <w:t xml:space="preserve">: Unificar exigência de 8 caracteres e criar fluxo de "Esqueci minha senha".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Integração da Decupagem com Módulos</w:t>
      </w:r>
      <w:r>
        <w:t xml:space="preserve">: Automatizar a criação de personagens/locações/objetos a partir do roteiro.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Nativo de NF e Documentos</w:t>
      </w:r>
      <w:r>
        <w:t xml:space="preserve">: Implementar storage privado para notas fiscais e documentos de identidade.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PRIMEIRAS AÇÕES EMERGENCIAIS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Edição de Cenas Decupadas</w:t>
      </w:r>
      <w:r>
        <w:t xml:space="preserve">: Permitir correções manuais na análise da 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Validação Financeira PF/PJ</w:t>
      </w:r>
      <w:r>
        <w:t xml:space="preserve">: Adicionar campos de RPA e validação de CNPJ/NF.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Renomear Onboarding</w:t>
      </w:r>
      <w:r>
        <w:t xml:space="preserve">: Ajustar para "Documentos da Equipe".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PRIORIDADE (Próximos Passos)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Suporte a Multi-Produtora</w:t>
      </w:r>
      <w:r>
        <w:t xml:space="preserve">: Seletor de organização para usuários em múltiplos projetos.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Integração Cronograma ↔ OD</w:t>
      </w:r>
      <w:r>
        <w:t xml:space="preserve">: Automatizar a listagem de cenas na Ordem do Dia.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Melhorias no Chat</w:t>
      </w:r>
      <w:r>
        <w:t xml:space="preserve">: Adicionar menções (@) e mensagens diretas (DM).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INDISPENSÁVEL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Trilha de Auditoria (Audit Log)</w:t>
      </w:r>
      <w:r>
        <w:t xml:space="preserve">: Registro histórico de todas as alterações.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Assinatura Digital de Contratos</w:t>
      </w:r>
      <w:r>
        <w:t xml:space="preserve">: Integração com plataformas de assinatura.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Rateio de Despesas</w:t>
      </w:r>
      <w:r>
        <w:t xml:space="preserve">: Flexibilidade no lançamento financeiro.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EVOLUÇÃO E SONHO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Transcrição de Áudio via Whisper IA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Exportação Automática para Órgãos de Fomento (SICONV/Funcultura)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 Preditiva de Cronograma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Passo a Passo para Excelência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Mês 1 (Estabilização e Visibilidade)</w:t>
      </w:r>
      <w:r>
        <w:t xml:space="preserve">: Focar no Command Center e nas correções de segurança/login. O objetivo é que o usuário entre e "veja" o projeto acontecendo imediatamente.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Mês 2 (Integração e Fluxo)</w:t>
      </w:r>
      <w:r>
        <w:t xml:space="preserve">: Conectar o roteiro ao cronograma e o financeiro à prestação de contas real (com uploads).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Mês 3 (Comunicação e Auditoria)</w:t>
      </w:r>
      <w:r>
        <w:t xml:space="preserve">: Refinar o chat e implementar o log de auditoria para conformidade legal.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 (Tech Lead)
</w:t>
      </w:r>
      <w:r>
        <w:rPr>
          <w:rStyle w:val="MdStrong"/>
          <w:b/>
          <w:bCs/>
        </w:rPr>
        <w:t xml:space="preserve">Data:</w:t>
      </w:r>
      <w:r>
        <w:t xml:space="preserve"> 26 de maio de 2026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DepoimentodeusoGlauber.pdf (Anexo)</w:t>
      </w:r>
      <w:r>
        <w:br/>
        <w:t xml:space="preserve">[2] Análise de Requisitos Adicionais - Painel de Monitoramento (Maio/2026)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2026-05-26T18:32:59.871Z</dcterms:created>
  <dcterms:modified xsi:type="dcterms:W3CDTF">2026-05-26T18:32:59.871Z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