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642" w:left="0" w:firstLine="0"/>
        <w:jc w:val="center"/>
        <w:rPr>
          <w:rFonts w:ascii="CordiaUPC" w:hAnsi="CordiaUPC" w:cs="CordiaUPC" w:eastAsia="CordiaUPC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887342 </w:t>
      </w:r>
      <w:r>
        <w:rPr>
          <w:rFonts w:ascii="CordiaUPC" w:hAnsi="CordiaUPC" w:cs="CordiaUPC" w:eastAsia="CordiaUPC"/>
          <w:color w:val="auto"/>
          <w:spacing w:val="0"/>
          <w:position w:val="0"/>
          <w:sz w:val="40"/>
          <w:shd w:fill="auto" w:val="clear"/>
        </w:rPr>
        <w:t xml:space="preserve">กระบวนการพัฒนาซอฟต์แวร์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การใช้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Version Control System (VCS)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เป็นสิ่งที่ชาญฉลาดมาก 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VCS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ส่วน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ที่ใช้ใน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นั้น แต่ละคนจะมี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copy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ของไฟล์ตั้งแต่เริ่มแรกจนท้ายสุด ดังนั้นแต่ละทีมหรือแต่ละคนสามารถ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maintain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ได้โดยที่ทุกคนมี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copy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ของไฟล์ทั้งหมดอยู่ที่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local computer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change set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ของแต่ละ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version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ที่เกิดขึ้นจากหลายๆ ทีมนั้นสามารถรวมกันได้ ไม่จำเป็นต้องรอ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changes copy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central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อีกต่อไป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ดังนั้น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central repo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ก็ได้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นอกจากนี้เรายังสามารถ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fork projects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ได้ด้วย แปลง่ายๆ คือดึงโปรเจกต์มาอยู่ในชื่อเราเพื่อแก้ไขในแบบที่เราต้องการหรือใช้สำหรับแก้โค้ดและส่งกลับไปให้กับเจ้าของที่พัฒนาโค้ดก็ได้ 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fork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ในที่นี้คือการยอมให้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outside developers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นำโค้ดของผู้พัฒนาไปแก้และ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pull request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กลับไปให้ผู้พัฒนานั่นเอง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 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แต่ละเครื่องเยอะ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วิธีแก้ก็คือ ทำการ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edit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แล้ว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ไปใหม่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15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แบ่งงานกันทำให้จัดเจนในกลุ่ม เพื่อลดการแก้ไข ไฟล์ของคนอื่นที่เราไม่ได้ทำ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 Git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backup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แตกต่างจาก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เป็นเว็บเซิฟเวอร์ที่ให้บริการในการฝากไฟล์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17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 git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feature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ใหม่ขึ้นมา เมื่อแก้ไขหรือทำอะไรเสร็จแล้ว ก็ค่อยเซฟกลับมาที่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เหมือนเดิม</w:t>
      </w:r>
    </w:p>
    <w:p>
      <w:pPr>
        <w:spacing w:before="0" w:after="0" w:line="240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18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 Fast forward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เวลาสั่ง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มานานแล้ว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มาอ่าน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git-doc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ก็เลยเข้าใจขึ้น</w:t>
      </w:r>
    </w:p>
    <w:p>
      <w:pPr>
        <w:spacing w:before="0" w:after="0" w:line="240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เวลาเราสั่ง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 merge,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การทำงานของมันสามารถแบ่งได้เป็น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ประเภท</w:t>
      </w:r>
    </w:p>
    <w:p>
      <w:pPr>
        <w:spacing w:before="0" w:after="0" w:line="240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ถ้า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merged 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ที่เราดึงมา อยู่ใน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Head(current tree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ของเรา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ของเราแล้ว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ก็จะแสดงผลลัพท์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"Already up-to-date."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แล้วก็จบการทำงาน</w:t>
      </w:r>
    </w:p>
    <w:p>
      <w:pPr>
        <w:spacing w:before="0" w:after="0" w:line="240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ถ้า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Head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ของเราอยู่ใน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commits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ที่ดึงมา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, case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นี้มักเกิดจากคำสั่ง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"git pull"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เพื่อดึง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จากต้นน้ำมา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update code(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ที่ไม่มีการเปลี่ยนแปลง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ของเรา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สิ่งที่เกิดขึ้นก็คือ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update HEAD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ของเราให้ตรงตาม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HEAD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merged commit (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โดยไม่มีการสร้าง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commit object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ใหม่ขึ้นมา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มีศัพท์เฉพาะสำหรับกรณีนี้ว่า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"Fast-forward"</w:t>
      </w:r>
    </w:p>
    <w:p>
      <w:pPr>
        <w:spacing w:before="0" w:after="0" w:line="240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สุดท้ายเป็นกรณีที่เกิดการ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จริงๆ นั่นคือ ตัว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HEAD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ของเรา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independent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กับ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merged commit,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ดังนั้นกรณนี้จะเกิดการ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จริง และมีการสร้าง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commmit object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ใหม่ขึ้นมา</w:t>
      </w:r>
    </w:p>
    <w:p>
      <w:pPr>
        <w:spacing w:before="0" w:after="0" w:line="240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19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 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ก็คือรวมโค๊ดจาก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มายัง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โดยที่เราไม่สามารถรู้ได้เลยว่าจะรวมโค๊ดอะไรบ้าง รู้แค่หลังจาก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pull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เสร็จแล้วนั่นเอง ซึ่งจริงๆแล้ว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มันก็คือการทำ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 fetch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และต่อด้วย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 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อัตโนมัตินั่นเอง</w:t>
      </w:r>
    </w:p>
    <w:p>
      <w:pPr>
        <w:spacing w:before="0" w:after="0" w:line="240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ขั้นตอนการทำ</w:t>
      </w:r>
      <w:r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  <w:t xml:space="preserve">git</w:t>
      </w: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-642" w:left="0" w:firstLine="0"/>
        <w:jc w:val="left"/>
        <w:rPr>
          <w:rFonts w:ascii="CordiaUPC" w:hAnsi="CordiaUPC" w:cs="CordiaUPC" w:eastAsia="CordiaUPC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