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FC30" w14:textId="42038611" w:rsidR="00241671" w:rsidRDefault="00203D1F" w:rsidP="0024167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41671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คู่มือการตั้งค่าโปรแกรม </w:t>
      </w:r>
      <w:proofErr w:type="spellStart"/>
      <w:r w:rsidRPr="00241671">
        <w:rPr>
          <w:rFonts w:ascii="TH Sarabun New" w:hAnsi="TH Sarabun New" w:cs="TH Sarabun New"/>
          <w:b/>
          <w:bCs/>
          <w:sz w:val="40"/>
          <w:szCs w:val="40"/>
        </w:rPr>
        <w:t>Psychopy</w:t>
      </w:r>
      <w:proofErr w:type="spellEnd"/>
      <w:r w:rsidRPr="00241671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241671">
        <w:rPr>
          <w:rFonts w:ascii="TH Sarabun New" w:hAnsi="TH Sarabun New" w:cs="TH Sarabun New" w:hint="cs"/>
          <w:b/>
          <w:bCs/>
          <w:sz w:val="40"/>
          <w:szCs w:val="40"/>
          <w:cs/>
        </w:rPr>
        <w:t>อ่านจับใจความ</w:t>
      </w:r>
    </w:p>
    <w:p w14:paraId="608607D1" w14:textId="77777777" w:rsidR="00241671" w:rsidRDefault="00241671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ขั้นตอนแรกต้องมีโปแกรม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Psychopy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EF3D548" w14:textId="156F7E4A" w:rsidR="00241671" w:rsidRDefault="00241671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หากไม่ได้มีสามารถดาวน์โหลดได้ที่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hyperlink r:id="rId6" w:history="1">
        <w:r w:rsidRPr="0099549D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https://www.psychopy.org/download.html</w:t>
        </w:r>
      </w:hyperlink>
    </w:p>
    <w:p w14:paraId="7DCA9133" w14:textId="3A090D65" w:rsidR="00241671" w:rsidRDefault="00241671" w:rsidP="0024167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เมื่อเปิดโปรแกรมกดเข้าไปที่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builder Mode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จะปรากฏตามภาพด้านล่าง</w:t>
      </w:r>
    </w:p>
    <w:p w14:paraId="147D2D1A" w14:textId="08539F48" w:rsidR="00241671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9AC216" wp14:editId="375A9FCD">
            <wp:simplePos x="0" y="0"/>
            <wp:positionH relativeFrom="column">
              <wp:posOffset>15240</wp:posOffset>
            </wp:positionH>
            <wp:positionV relativeFrom="paragraph">
              <wp:posOffset>83185</wp:posOffset>
            </wp:positionV>
            <wp:extent cx="5455920" cy="3068955"/>
            <wp:effectExtent l="0" t="0" r="0" b="0"/>
            <wp:wrapSquare wrapText="bothSides"/>
            <wp:docPr id="1285832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3271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4674D" w14:textId="77777777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587848D" w14:textId="77777777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CF7DEDC" w14:textId="77777777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A2F84CA" w14:textId="77777777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C52DB5" w14:textId="77777777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C9E12F2" w14:textId="77777777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A9043BF" w14:textId="2D63115E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E06EC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หากต้องการแก้ไขระยะเวลาของการแสดงรูปภาพ ให้กดไปที่ </w:t>
      </w:r>
      <w:proofErr w:type="spellStart"/>
      <w:r w:rsidRPr="00E06EC7">
        <w:rPr>
          <w:rFonts w:ascii="TH Sarabun New" w:hAnsi="TH Sarabun New" w:cs="TH Sarabun New"/>
          <w:b/>
          <w:bCs/>
          <w:sz w:val="32"/>
          <w:szCs w:val="32"/>
        </w:rPr>
        <w:t>imageQuestion</w:t>
      </w:r>
      <w:proofErr w:type="spellEnd"/>
      <w:r w:rsidRPr="00E06EC7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0CA473E5" wp14:editId="221CAEBF">
            <wp:extent cx="4069080" cy="2712720"/>
            <wp:effectExtent l="0" t="0" r="7620" b="0"/>
            <wp:docPr id="1947854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548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FE26" w14:textId="77777777" w:rsidR="00E06EC7" w:rsidRDefault="00E06EC7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6EC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ในภาพดังกล่าวรูปภาพจะปรากฏตอน 0 วินาที และจะไม่หายไปหากเราต้องการปรับเวลาให้เริ่มที่ 1 วินาที และหายไปในวินาทีที่ 5 ให้ใส่เวลาที่เราต้องการจะเริ่มแสดงรูปภาพลงไปที่ช่อง </w:t>
      </w:r>
      <w:r w:rsidRPr="00E06EC7">
        <w:rPr>
          <w:rFonts w:ascii="TH Sarabun New" w:hAnsi="TH Sarabun New" w:cs="TH Sarabun New"/>
          <w:b/>
          <w:bCs/>
          <w:sz w:val="32"/>
          <w:szCs w:val="32"/>
        </w:rPr>
        <w:t xml:space="preserve">time(s) </w:t>
      </w:r>
      <w:r w:rsidRPr="00E06EC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และใส่เวลาที่ต้องการให้รูปภาพหายไปที่ช่อง </w:t>
      </w:r>
      <w:r w:rsidRPr="00E06EC7">
        <w:rPr>
          <w:rFonts w:ascii="TH Sarabun New" w:hAnsi="TH Sarabun New" w:cs="TH Sarabun New"/>
          <w:b/>
          <w:bCs/>
          <w:sz w:val="32"/>
          <w:szCs w:val="32"/>
        </w:rPr>
        <w:t xml:space="preserve">duration(s) </w:t>
      </w:r>
      <w:r w:rsidRPr="00E06EC7">
        <w:rPr>
          <w:rFonts w:ascii="TH Sarabun New" w:hAnsi="TH Sarabun New" w:cs="TH Sarabun New" w:hint="cs"/>
          <w:b/>
          <w:bCs/>
          <w:sz w:val="32"/>
          <w:szCs w:val="32"/>
          <w:cs/>
        </w:rPr>
        <w:t>ดังตัวอย่าง</w:t>
      </w:r>
    </w:p>
    <w:p w14:paraId="196F305D" w14:textId="5E7B5641" w:rsidR="00E06EC7" w:rsidRDefault="00E06EC7" w:rsidP="0024167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E06EC7">
        <w:rPr>
          <w:rFonts w:ascii="TH Sarabun New" w:hAnsi="TH Sarabun New" w:cs="TH Sarabun New"/>
          <w:b/>
          <w:bCs/>
          <w:sz w:val="40"/>
          <w:szCs w:val="40"/>
        </w:rPr>
        <w:drawing>
          <wp:inline distT="0" distB="0" distL="0" distR="0" wp14:anchorId="3CA8DB72" wp14:editId="32E4D93C">
            <wp:extent cx="4564380" cy="3035605"/>
            <wp:effectExtent l="0" t="0" r="7620" b="0"/>
            <wp:docPr id="1892862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621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726" cy="3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B711" w14:textId="7C2C5E69" w:rsidR="00E06EC7" w:rsidRDefault="00E06EC7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06EC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ต่อมาเป็นการปรับปุ่มกดที่ใช้รับข้อมูลจะผู้เล่น โดยให้กดไปที่ ช่อง </w:t>
      </w:r>
      <w:proofErr w:type="spellStart"/>
      <w:r w:rsidRPr="00E06EC7">
        <w:rPr>
          <w:rFonts w:ascii="TH Sarabun New" w:hAnsi="TH Sarabun New" w:cs="TH Sarabun New"/>
          <w:b/>
          <w:bCs/>
          <w:sz w:val="32"/>
          <w:szCs w:val="32"/>
        </w:rPr>
        <w:t>Key_resp</w:t>
      </w:r>
      <w:proofErr w:type="spellEnd"/>
      <w:r>
        <w:rPr>
          <w:rFonts w:ascii="TH Sarabun New" w:hAnsi="TH Sarabun New" w:cs="TH Sarabun New" w:hint="cs"/>
          <w:b/>
          <w:bCs/>
          <w:noProof/>
          <w:sz w:val="40"/>
          <w:szCs w:val="40"/>
          <w:lang w:val="th-TH"/>
        </w:rPr>
        <w:drawing>
          <wp:inline distT="0" distB="0" distL="0" distR="0" wp14:anchorId="7D81145D" wp14:editId="00DCF2C8">
            <wp:extent cx="5943600" cy="3343275"/>
            <wp:effectExtent l="0" t="0" r="0" b="9525"/>
            <wp:docPr id="8099670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7039" name="Picture 2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E886" w14:textId="6E7C40E3" w:rsidR="00B02BDE" w:rsidRDefault="00E06EC7" w:rsidP="00241671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เราสามารถปรับปุ่มที่จะใช้รับค่าได้ในช่อง </w:t>
      </w:r>
      <w:r>
        <w:rPr>
          <w:rFonts w:ascii="TH Sarabun New" w:hAnsi="TH Sarabun New" w:cs="TH Sarabun New"/>
          <w:b/>
          <w:bCs/>
          <w:sz w:val="32"/>
          <w:szCs w:val="32"/>
        </w:rPr>
        <w:t>Allowed keys</w:t>
      </w:r>
      <w:r w:rsidR="00B02BD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02BD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และสามารถปรับเวลาที่จะให้ปุ่มรับค่าทำงานได้โดยใส่เวลาที่จะเริ่มให้ปุ่มรับค่าทำงานได้ที่ช่อง </w:t>
      </w:r>
      <w:r w:rsidR="00B02BDE">
        <w:rPr>
          <w:rFonts w:ascii="TH Sarabun New" w:hAnsi="TH Sarabun New" w:cs="TH Sarabun New"/>
          <w:b/>
          <w:bCs/>
          <w:sz w:val="32"/>
          <w:szCs w:val="32"/>
        </w:rPr>
        <w:t xml:space="preserve">time(s) </w:t>
      </w:r>
      <w:r w:rsidR="00B02BD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และเวลาที่จะให้หยุดทำงานได้ที่ช่อง </w:t>
      </w:r>
      <w:r w:rsidR="00B02BDE">
        <w:rPr>
          <w:rFonts w:ascii="TH Sarabun New" w:hAnsi="TH Sarabun New" w:cs="TH Sarabun New"/>
          <w:b/>
          <w:bCs/>
          <w:sz w:val="32"/>
          <w:szCs w:val="32"/>
        </w:rPr>
        <w:t>duration(s)</w:t>
      </w:r>
    </w:p>
    <w:p w14:paraId="37DECD93" w14:textId="51A1B7ED" w:rsidR="00E06EC7" w:rsidRPr="00B02BDE" w:rsidRDefault="00B02BDE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2BDE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68115C47" wp14:editId="13043E4B">
            <wp:extent cx="4236720" cy="2867481"/>
            <wp:effectExtent l="0" t="0" r="0" b="9525"/>
            <wp:docPr id="226845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455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537" cy="28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5598" w14:textId="57BAA59C" w:rsidR="00B02BDE" w:rsidRPr="00B02BDE" w:rsidRDefault="00B02BDE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2BD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ในหัวข้อ </w:t>
      </w:r>
      <w:r w:rsidRPr="00B02BDE">
        <w:rPr>
          <w:rFonts w:ascii="TH Sarabun New" w:hAnsi="TH Sarabun New" w:cs="TH Sarabun New"/>
          <w:b/>
          <w:bCs/>
          <w:sz w:val="32"/>
          <w:szCs w:val="32"/>
        </w:rPr>
        <w:t xml:space="preserve">blank </w:t>
      </w:r>
      <w:r w:rsidRPr="00B02BDE">
        <w:rPr>
          <w:rFonts w:ascii="TH Sarabun New" w:hAnsi="TH Sarabun New" w:cs="TH Sarabun New" w:hint="cs"/>
          <w:b/>
          <w:bCs/>
          <w:sz w:val="32"/>
          <w:szCs w:val="32"/>
          <w:cs/>
        </w:rPr>
        <w:t>เราสามารถปรับเวลาที่จะเว้นช่วงระหว่างข้อได้</w:t>
      </w:r>
    </w:p>
    <w:p w14:paraId="1670C260" w14:textId="5DE01D53" w:rsidR="00B02BDE" w:rsidRDefault="00B02BDE" w:rsidP="00241671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  <w:lang w:val="th-TH"/>
        </w:rPr>
        <w:drawing>
          <wp:inline distT="0" distB="0" distL="0" distR="0" wp14:anchorId="34C678AB" wp14:editId="55D3E5D3">
            <wp:extent cx="5943600" cy="3343275"/>
            <wp:effectExtent l="0" t="0" r="0" b="9525"/>
            <wp:docPr id="53312799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7991" name="Picture 4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8253" w14:textId="6CD12B6A" w:rsidR="00680996" w:rsidRDefault="00B02BDE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80996">
        <w:rPr>
          <w:rFonts w:ascii="TH Sarabun New" w:hAnsi="TH Sarabun New" w:cs="TH Sarabun New" w:hint="cs"/>
          <w:b/>
          <w:bCs/>
          <w:sz w:val="32"/>
          <w:szCs w:val="32"/>
          <w:cs/>
        </w:rPr>
        <w:t>ใส่เวลาที่ต้องการ</w:t>
      </w:r>
      <w:r w:rsidR="006809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ให้หน้าจอว่างปรากฏโดยเริ่มที่ช่อง </w:t>
      </w:r>
      <w:r w:rsidR="00680996">
        <w:rPr>
          <w:rFonts w:ascii="TH Sarabun New" w:hAnsi="TH Sarabun New" w:cs="TH Sarabun New"/>
          <w:b/>
          <w:bCs/>
          <w:sz w:val="32"/>
          <w:szCs w:val="32"/>
        </w:rPr>
        <w:t xml:space="preserve">time(s) </w:t>
      </w:r>
      <w:r w:rsidR="0068099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และสิ้นสุดที่ </w:t>
      </w:r>
      <w:r w:rsidR="00680996">
        <w:rPr>
          <w:rFonts w:ascii="TH Sarabun New" w:hAnsi="TH Sarabun New" w:cs="TH Sarabun New"/>
          <w:b/>
          <w:bCs/>
          <w:sz w:val="32"/>
          <w:szCs w:val="32"/>
        </w:rPr>
        <w:t>duration(s)</w:t>
      </w:r>
      <w:r w:rsidR="00680996" w:rsidRPr="00680996">
        <w:rPr>
          <w:noProof/>
        </w:rPr>
        <w:t xml:space="preserve"> </w:t>
      </w:r>
    </w:p>
    <w:p w14:paraId="2CE1BAD5" w14:textId="0251C1D4" w:rsidR="00680996" w:rsidRDefault="00680996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80996">
        <w:rPr>
          <w:rFonts w:ascii="TH Sarabun New" w:hAnsi="TH Sarabun New" w:cs="TH Sarabun New"/>
          <w:b/>
          <w:bCs/>
          <w:sz w:val="32"/>
          <w:szCs w:val="32"/>
        </w:rPr>
        <w:lastRenderedPageBreak/>
        <w:drawing>
          <wp:inline distT="0" distB="0" distL="0" distR="0" wp14:anchorId="15859AAA" wp14:editId="2CFC5869">
            <wp:extent cx="4267200" cy="3257387"/>
            <wp:effectExtent l="0" t="0" r="0" b="635"/>
            <wp:docPr id="1826531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159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23" cy="32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999" w14:textId="7ECAC386" w:rsidR="00680996" w:rsidRDefault="00680996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ในช่อง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trialsArticle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สามารถปรับจำนวนที่ต้องการวนลูปได้ในช่อง </w:t>
      </w:r>
      <w:r>
        <w:rPr>
          <w:rFonts w:ascii="TH Sarabun New" w:hAnsi="TH Sarabun New" w:cs="TH Sarabun New"/>
          <w:b/>
          <w:bCs/>
          <w:sz w:val="32"/>
          <w:szCs w:val="32"/>
        </w:rPr>
        <w:t>Num. repeats</w:t>
      </w:r>
    </w:p>
    <w:p w14:paraId="1966A518" w14:textId="42496315" w:rsidR="00680996" w:rsidRDefault="00680996" w:rsidP="0024167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หากต้องเปลี่ยนโจทย์ให้ดูในช่อง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Conditions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เมื่อกดปุ่มกระดาษสีเขียวทางด้านขวาของช่องจะมี ไฟล์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excel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ชื่อ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article_stim.xslsx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ขึ้นมา</w:t>
      </w:r>
    </w:p>
    <w:p w14:paraId="76989313" w14:textId="2E1857BB" w:rsidR="00680996" w:rsidRDefault="00680996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80996">
        <w:rPr>
          <w:rFonts w:ascii="TH Sarabun New" w:hAnsi="TH Sarabun New" w:cs="TH Sarabun New"/>
          <w:b/>
          <w:bCs/>
          <w:sz w:val="32"/>
          <w:szCs w:val="32"/>
          <w:cs/>
        </w:rPr>
        <w:drawing>
          <wp:inline distT="0" distB="0" distL="0" distR="0" wp14:anchorId="14D6A4CD" wp14:editId="2920B96B">
            <wp:extent cx="4122420" cy="3253838"/>
            <wp:effectExtent l="0" t="0" r="0" b="3810"/>
            <wp:docPr id="1131933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3384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559" cy="32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EAF" w14:textId="77777777" w:rsidR="00326FEF" w:rsidRDefault="00326FEF" w:rsidP="00241671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3FB6352" w14:textId="204E87AA" w:rsidR="00326FEF" w:rsidRDefault="00326FEF" w:rsidP="0024167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ในช่องแรก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Question_image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คือ ที่อยู่ของรูปภาพเนื่องจากเราเขียนโจทย์ในแบบของรูปภาพเพื่อป้องกันการไม่เท่ากันของขนาดข้อความ เราสามารถแก้ไขโจทย์ที่ปรากฏได้โดยการ แก้ที่ไขโจทย์แล้วทำให้อยู่ในรูปแบบของภาพและแก้ไขอยู่ของรูปภาพในช่องแรกให้ถูกต้อง</w:t>
      </w:r>
    </w:p>
    <w:p w14:paraId="74FE8D7B" w14:textId="40EBA19A" w:rsidR="00326FEF" w:rsidRDefault="00326FEF" w:rsidP="0024167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ในช่องที่สอง </w:t>
      </w:r>
      <w:r>
        <w:rPr>
          <w:rFonts w:ascii="TH Sarabun New" w:hAnsi="TH Sarabun New" w:cs="TH Sarabun New"/>
          <w:b/>
          <w:bCs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Correct_key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คือ คำต้องที่ถูกต้องในข้อนั้นๆ โดยเราสามารถกำหนดค่าที่ถูกต้องได้โดยใส่ค่าลงไปในแต่ะข้อ</w:t>
      </w:r>
    </w:p>
    <w:p w14:paraId="69EA5DDE" w14:textId="3D53C96A" w:rsidR="00326FEF" w:rsidRPr="00680996" w:rsidRDefault="00326FEF" w:rsidP="0024167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26FEF">
        <w:rPr>
          <w:rFonts w:ascii="TH Sarabun New" w:hAnsi="TH Sarabun New" w:cs="TH Sarabun New"/>
          <w:b/>
          <w:bCs/>
          <w:sz w:val="32"/>
          <w:szCs w:val="32"/>
          <w:cs/>
        </w:rPr>
        <w:drawing>
          <wp:inline distT="0" distB="0" distL="0" distR="0" wp14:anchorId="40629466" wp14:editId="2FED4A9A">
            <wp:extent cx="5943600" cy="3070225"/>
            <wp:effectExtent l="0" t="0" r="0" b="0"/>
            <wp:docPr id="113567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72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FEF" w:rsidRPr="0068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69584" w14:textId="77777777" w:rsidR="005846A5" w:rsidRDefault="005846A5" w:rsidP="00E06EC7">
      <w:pPr>
        <w:spacing w:after="0" w:line="240" w:lineRule="auto"/>
      </w:pPr>
      <w:r>
        <w:separator/>
      </w:r>
    </w:p>
  </w:endnote>
  <w:endnote w:type="continuationSeparator" w:id="0">
    <w:p w14:paraId="16BDF38A" w14:textId="77777777" w:rsidR="005846A5" w:rsidRDefault="005846A5" w:rsidP="00E0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79398" w14:textId="77777777" w:rsidR="005846A5" w:rsidRDefault="005846A5" w:rsidP="00E06EC7">
      <w:pPr>
        <w:spacing w:after="0" w:line="240" w:lineRule="auto"/>
      </w:pPr>
      <w:r>
        <w:separator/>
      </w:r>
    </w:p>
  </w:footnote>
  <w:footnote w:type="continuationSeparator" w:id="0">
    <w:p w14:paraId="69867FF5" w14:textId="77777777" w:rsidR="005846A5" w:rsidRDefault="005846A5" w:rsidP="00E06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F"/>
    <w:rsid w:val="00203D1F"/>
    <w:rsid w:val="00241671"/>
    <w:rsid w:val="00326FEF"/>
    <w:rsid w:val="005846A5"/>
    <w:rsid w:val="00680996"/>
    <w:rsid w:val="006F3DEB"/>
    <w:rsid w:val="007040F9"/>
    <w:rsid w:val="00B02BDE"/>
    <w:rsid w:val="00E0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8E6"/>
  <w15:chartTrackingRefBased/>
  <w15:docId w15:val="{33AC71CC-B898-45B9-A3D4-9B0B76D9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D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3D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3D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3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D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16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6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0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EC7"/>
  </w:style>
  <w:style w:type="paragraph" w:styleId="Footer">
    <w:name w:val="footer"/>
    <w:basedOn w:val="Normal"/>
    <w:link w:val="FooterChar"/>
    <w:uiPriority w:val="99"/>
    <w:unhideWhenUsed/>
    <w:rsid w:val="00E06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sychopy.org/download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THITIPAT TANTISUWANNA</dc:creator>
  <cp:keywords/>
  <dc:description/>
  <cp:lastModifiedBy>THITIPAT TANTISUWANNA</cp:lastModifiedBy>
  <cp:revision>1</cp:revision>
  <dcterms:created xsi:type="dcterms:W3CDTF">2025-05-06T06:04:00Z</dcterms:created>
  <dcterms:modified xsi:type="dcterms:W3CDTF">2025-05-06T08:55:00Z</dcterms:modified>
</cp:coreProperties>
</file>