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53D3F" w14:textId="22F72707" w:rsidR="00CC7E50" w:rsidRPr="00F65DB2" w:rsidRDefault="00F65DB2">
      <w:pPr>
        <w:rPr>
          <w:sz w:val="44"/>
          <w:szCs w:val="52"/>
          <w:lang w:val="en-US"/>
        </w:rPr>
      </w:pPr>
      <w:r w:rsidRPr="00F65DB2">
        <w:rPr>
          <w:sz w:val="44"/>
          <w:szCs w:val="52"/>
          <w:lang w:val="en-US"/>
        </w:rPr>
        <w:t>This is MS Word document for CM-Lab CPE327</w:t>
      </w:r>
    </w:p>
    <w:sectPr w:rsidR="00CC7E50" w:rsidRPr="00F65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0DA"/>
    <w:rsid w:val="004319EC"/>
    <w:rsid w:val="00820096"/>
    <w:rsid w:val="00BA70DA"/>
    <w:rsid w:val="00F6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0A13F"/>
  <w15:chartTrackingRefBased/>
  <w15:docId w15:val="{6BEDC76B-C9B4-43C7-A167-F47A7AE7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THITIPHON KENGSANGUANSIT</dc:creator>
  <cp:keywords/>
  <dc:description/>
  <cp:lastModifiedBy>THITIPHON KENGSANGUANSIT</cp:lastModifiedBy>
  <cp:revision>2</cp:revision>
  <dcterms:created xsi:type="dcterms:W3CDTF">2020-10-21T04:13:00Z</dcterms:created>
  <dcterms:modified xsi:type="dcterms:W3CDTF">2020-10-21T04:14:00Z</dcterms:modified>
</cp:coreProperties>
</file>