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3FE1" w14:textId="399A9E4E" w:rsidR="001E76CD" w:rsidRDefault="001E76CD">
      <w:pPr>
        <w:rPr>
          <w:rFonts w:ascii="TH SarabunPSK" w:hAnsi="TH SarabunPSK" w:cs="TH SarabunPSK"/>
          <w:b/>
          <w:bCs/>
          <w:sz w:val="40"/>
          <w:szCs w:val="40"/>
        </w:rPr>
      </w:pPr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การสร้าง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 xml:space="preserve">CRUD Operations </w:t>
      </w:r>
      <w:bookmarkStart w:id="0" w:name="_Hlk162917678"/>
      <w:r w:rsidRPr="001E76C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ด้วย </w:t>
      </w:r>
      <w:r w:rsidRPr="001E76CD">
        <w:rPr>
          <w:rFonts w:ascii="TH SarabunPSK" w:hAnsi="TH SarabunPSK" w:cs="TH SarabunPSK" w:hint="cs"/>
          <w:b/>
          <w:bCs/>
          <w:sz w:val="40"/>
          <w:szCs w:val="40"/>
        </w:rPr>
        <w:t>Node.js</w:t>
      </w:r>
      <w:bookmarkEnd w:id="0"/>
    </w:p>
    <w:p w14:paraId="0B5EBF87" w14:textId="52C49A3E" w:rsidR="002F545C" w:rsidRDefault="002F545C" w:rsidP="00977A09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 w:rsidRPr="002F545C">
        <w:rPr>
          <w:rFonts w:ascii="Prompt" w:eastAsia="Times New Roman" w:hAnsi="Prompt" w:cs="Prompt" w:hint="cs"/>
          <w:color w:val="000000"/>
          <w:kern w:val="0"/>
          <w:sz w:val="72"/>
          <w:szCs w:val="72"/>
          <w:cs/>
          <w14:ligatures w14:val="none"/>
        </w:rPr>
        <w:t>สรุปสั้น ๆ ก่อนเริ่มอ่าน</w:t>
      </w:r>
    </w:p>
    <w:p w14:paraId="44D24954" w14:textId="28A39774" w:rsidR="002F545C" w:rsidRPr="00977A09" w:rsidRDefault="002F545C" w:rsidP="00977A09">
      <w:pPr>
        <w:shd w:val="clear" w:color="auto" w:fill="F9F9F9"/>
        <w:spacing w:after="0" w:line="240" w:lineRule="auto"/>
        <w:textAlignment w:val="baseline"/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</w:pP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สำหรับใครที่ได้เริ่มหัดเขียน </w:t>
      </w:r>
      <w:r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สำหรับ </w:t>
      </w:r>
      <w:r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W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eb application 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อยู่ 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แต่ยังติดปัญหาไม่แน่ใจว่าควรจะ</w:t>
      </w:r>
      <w:r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เริ่ม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จากตรงไหน อะไรยัง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ไ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ง</w:t>
      </w:r>
      <w:r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ดี ในบทความนี้ ผมจะมาเสนอวิธีสร้าง </w:t>
      </w:r>
      <w:r w:rsid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Basic 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Operations 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สำหรับ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การ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เริ่มต้น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ทำงาน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พื้นฐาน</w:t>
      </w:r>
      <w:r w:rsidR="004D71E1" w:rsidRP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ต่าง ๆ ของฝั่ง </w:t>
      </w:r>
      <w:r w:rsidR="004D71E1"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 w:rsid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 </w:t>
      </w:r>
      <w:r w:rsidR="004D71E1" w:rsidRPr="004D71E1">
        <w:rPr>
          <w:rFonts w:ascii="Prompt" w:eastAsia="Times New Roman" w:hAnsi="Prompt" w:cs="Prompt"/>
          <w:color w:val="000000"/>
          <w:kern w:val="0"/>
          <w:szCs w:val="24"/>
          <w:cs/>
          <w14:ligatures w14:val="none"/>
        </w:rPr>
        <w:t xml:space="preserve">ด้วย </w:t>
      </w:r>
      <w:r w:rsidR="004D71E1" w:rsidRPr="004D71E1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Node.js</w:t>
      </w:r>
      <w:r w:rsidR="004D71E1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ทั้ง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Create, Read, Update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และ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Delete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หรือเรียกย่อ ๆ ว่า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CRUD 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พร้อมตัวอย่างการใช้งานจริงของทั้ง </w:t>
      </w:r>
      <w:r w:rsidR="008906F5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 xml:space="preserve">4 </w:t>
      </w:r>
      <w:r w:rsidR="008906F5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>Operations</w:t>
      </w:r>
      <w:r w:rsidR="008906F5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 นี้ 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หากใครที่ยังไม่แน่ใจว่าจะเริ่ม</w:t>
      </w:r>
      <w:r w:rsidR="00977A09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ต้นยังไง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 xml:space="preserve">ดี บทความนี้ ก็จะเป็นอีกหนึ่งตัวช่วย ทีทำให้สามารถเริ่มสร้าง </w:t>
      </w:r>
      <w:r w:rsidR="008906F5" w:rsidRPr="002F545C">
        <w:rPr>
          <w:rFonts w:ascii="Prompt" w:eastAsia="Times New Roman" w:hAnsi="Prompt" w:cs="Prompt"/>
          <w:color w:val="000000"/>
          <w:kern w:val="0"/>
          <w:szCs w:val="24"/>
          <w14:ligatures w14:val="none"/>
        </w:rPr>
        <w:t>Back-end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 </w:t>
      </w:r>
      <w:r w:rsidR="008906F5" w:rsidRPr="004D71E1">
        <w:rPr>
          <w:rFonts w:ascii="Prompt" w:eastAsia="Times New Roman" w:hAnsi="Prompt" w:cs="Prompt" w:hint="cs"/>
          <w:color w:val="000000"/>
          <w:kern w:val="0"/>
          <w:szCs w:val="24"/>
          <w14:ligatures w14:val="none"/>
        </w:rPr>
        <w:t xml:space="preserve">Operations </w:t>
      </w:r>
      <w:r w:rsidR="008906F5" w:rsidRPr="002F545C">
        <w:rPr>
          <w:rFonts w:ascii="Prompt" w:eastAsia="Times New Roman" w:hAnsi="Prompt" w:cs="Prompt" w:hint="cs"/>
          <w:color w:val="000000"/>
          <w:kern w:val="0"/>
          <w:szCs w:val="24"/>
          <w:cs/>
          <w14:ligatures w14:val="none"/>
        </w:rPr>
        <w:t>ในระดับต้นได้อย่างแน่นอน !!</w:t>
      </w:r>
    </w:p>
    <w:sectPr w:rsidR="002F545C" w:rsidRPr="00977A09" w:rsidSect="00D70D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D"/>
    <w:rsid w:val="001E76CD"/>
    <w:rsid w:val="002F545C"/>
    <w:rsid w:val="004D71E1"/>
    <w:rsid w:val="00542EB9"/>
    <w:rsid w:val="008906F5"/>
    <w:rsid w:val="00977A09"/>
    <w:rsid w:val="00D7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591"/>
  <w15:chartTrackingRefBased/>
  <w15:docId w15:val="{009EC781-8530-4B6E-80B5-A056143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F5"/>
  </w:style>
  <w:style w:type="paragraph" w:styleId="Heading1">
    <w:name w:val="heading 1"/>
    <w:basedOn w:val="Normal"/>
    <w:next w:val="Normal"/>
    <w:link w:val="Heading1Char"/>
    <w:uiPriority w:val="9"/>
    <w:qFormat/>
    <w:rsid w:val="001E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CD"/>
    <w:rPr>
      <w:b/>
      <w:bCs/>
      <w:smallCaps/>
      <w:color w:val="0F4761" w:themeColor="accent1" w:themeShade="BF"/>
      <w:spacing w:val="5"/>
    </w:rPr>
  </w:style>
  <w:style w:type="paragraph" w:customStyle="1" w:styleId="has-text-align-left">
    <w:name w:val="has-text-align-left"/>
    <w:basedOn w:val="Normal"/>
    <w:rsid w:val="002F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ธิติพงษ์ รัตนมณีรัศมี</dc:creator>
  <cp:keywords/>
  <dc:description/>
  <cp:lastModifiedBy>ธิติพงษ์ รัตนมณีรัศมี</cp:lastModifiedBy>
  <cp:revision>2</cp:revision>
  <dcterms:created xsi:type="dcterms:W3CDTF">2024-04-01T16:15:00Z</dcterms:created>
  <dcterms:modified xsi:type="dcterms:W3CDTF">2024-04-01T19:51:00Z</dcterms:modified>
</cp:coreProperties>
</file>