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C011C" w14:textId="77777777" w:rsidR="00C3378F" w:rsidRDefault="00697E77">
      <w:pPr>
        <w:spacing w:before="240" w:after="80"/>
        <w:jc w:val="center"/>
      </w:pPr>
      <w:r>
        <w:rPr>
          <w:noProof/>
        </w:rPr>
        <w:drawing>
          <wp:inline distT="0" distB="0" distL="0" distR="0" wp14:anchorId="38BE8410" wp14:editId="7FDD27E2">
            <wp:extent cx="1152000" cy="109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F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0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638B" w14:textId="6BCCC70C" w:rsidR="00C3378F" w:rsidRDefault="00697E77">
      <w:pPr>
        <w:keepNext/>
        <w:spacing w:before="280" w:after="80"/>
        <w:jc w:val="center"/>
      </w:pPr>
      <w:proofErr w:type="spellStart"/>
      <w:r>
        <w:rPr>
          <w:rFonts w:ascii="FreesiaUPC" w:eastAsia="FreesiaUPC" w:hAnsi="FreesiaUPC" w:cs="FreesiaUPC"/>
          <w:b/>
          <w:color w:val="003366"/>
          <w:sz w:val="48"/>
        </w:rPr>
        <w:t>คู่มือการปฏิบัติงานและบำรุงรักษา</w:t>
      </w:r>
      <w:proofErr w:type="spellEnd"/>
      <w:r w:rsidR="00286372">
        <w:rPr>
          <w:rFonts w:ascii="FreesiaUPC" w:eastAsia="FreesiaUPC" w:hAnsi="FreesiaUPC" w:cs="FreesiaUPC"/>
          <w:b/>
          <w:color w:val="003366"/>
          <w:sz w:val="48"/>
          <w:cs/>
        </w:rPr>
        <w:br/>
      </w:r>
      <w:proofErr w:type="spellStart"/>
      <w:r>
        <w:rPr>
          <w:rFonts w:ascii="FreesiaUPC" w:eastAsia="FreesiaUPC" w:hAnsi="FreesiaUPC" w:cs="FreesiaUPC"/>
          <w:b/>
          <w:color w:val="003366"/>
          <w:sz w:val="48"/>
        </w:rPr>
        <w:t>ระบบวิชั่นหุ่นยนต์หยิบวางอัตโนมัติ</w:t>
      </w:r>
      <w:proofErr w:type="spellEnd"/>
    </w:p>
    <w:p w14:paraId="55BE9334" w14:textId="77777777" w:rsidR="00C3378F" w:rsidRDefault="00697E77">
      <w:pPr>
        <w:keepNext/>
        <w:spacing w:before="240" w:after="80"/>
        <w:jc w:val="center"/>
      </w:pPr>
      <w:r>
        <w:rPr>
          <w:rFonts w:ascii="FreesiaUPC" w:eastAsia="FreesiaUPC" w:hAnsi="FreesiaUPC" w:cs="FreesiaUPC"/>
          <w:b/>
          <w:color w:val="003366"/>
          <w:sz w:val="40"/>
        </w:rPr>
        <w:t>Universal Robots UR12e &amp; Orbbec Gemini 2 3D Vision System</w:t>
      </w:r>
    </w:p>
    <w:p w14:paraId="0B220537" w14:textId="1FA47268" w:rsidR="00C3378F" w:rsidRDefault="00697E77">
      <w:pPr>
        <w:keepNext/>
        <w:spacing w:before="200" w:after="60"/>
        <w:jc w:val="center"/>
      </w:pPr>
      <w:proofErr w:type="spellStart"/>
      <w:r>
        <w:rPr>
          <w:rFonts w:ascii="FreesiaUPC" w:eastAsia="FreesiaUPC" w:hAnsi="FreesiaUPC" w:cs="FreesiaUPC"/>
          <w:b/>
          <w:color w:val="006699"/>
          <w:sz w:val="36"/>
        </w:rPr>
        <w:t>ระบบตรวจจับและจัดเรียงบรรจุภัณฑ์อาหารสำเร็จรูปและไข่ไก่สด</w:t>
      </w:r>
      <w:proofErr w:type="spellEnd"/>
      <w:r w:rsidR="00286372">
        <w:rPr>
          <w:rFonts w:ascii="FreesiaUPC" w:eastAsia="FreesiaUPC" w:hAnsi="FreesiaUPC" w:cs="FreesiaUPC"/>
          <w:b/>
          <w:color w:val="006699"/>
          <w:sz w:val="36"/>
        </w:rPr>
        <w:br/>
      </w:r>
      <w:proofErr w:type="spellStart"/>
      <w:r>
        <w:rPr>
          <w:rFonts w:ascii="FreesiaUPC" w:eastAsia="FreesiaUPC" w:hAnsi="FreesiaUPC" w:cs="FreesiaUPC"/>
          <w:b/>
          <w:color w:val="006699"/>
          <w:sz w:val="36"/>
        </w:rPr>
        <w:t>จากถาดบรรทุกของหุ่นยนต์</w:t>
      </w:r>
      <w:proofErr w:type="spellEnd"/>
      <w:r>
        <w:rPr>
          <w:rFonts w:ascii="FreesiaUPC" w:eastAsia="FreesiaUPC" w:hAnsi="FreesiaUPC" w:cs="FreesiaUPC"/>
          <w:b/>
          <w:color w:val="006699"/>
          <w:sz w:val="36"/>
        </w:rPr>
        <w:t xml:space="preserve"> AMR (Autonomous Mobile Robot)</w:t>
      </w:r>
    </w:p>
    <w:p w14:paraId="332EC1DC" w14:textId="77777777" w:rsidR="00C3378F" w:rsidRDefault="00697E77">
      <w:pPr>
        <w:keepNext/>
        <w:spacing w:before="240" w:after="80"/>
        <w:jc w:val="center"/>
      </w:pPr>
      <w:r>
        <w:rPr>
          <w:rFonts w:ascii="FreesiaUPC" w:eastAsia="FreesiaUPC" w:hAnsi="FreesiaUPC" w:cs="FreesiaUPC"/>
          <w:b/>
          <w:color w:val="003366"/>
          <w:sz w:val="40"/>
        </w:rPr>
        <w:t>📋</w:t>
      </w:r>
      <w:r>
        <w:rPr>
          <w:rFonts w:ascii="FreesiaUPC" w:eastAsia="FreesiaUPC" w:hAnsi="FreesiaUPC" w:cs="FreesiaUPC"/>
          <w:b/>
          <w:color w:val="003366"/>
          <w:sz w:val="40"/>
        </w:rPr>
        <w:t xml:space="preserve"> </w:t>
      </w:r>
      <w:r>
        <w:rPr>
          <w:rFonts w:ascii="FreesiaUPC" w:eastAsia="FreesiaUPC" w:hAnsi="FreesiaUPC" w:cs="FreesiaUPC"/>
          <w:b/>
          <w:color w:val="003366"/>
          <w:sz w:val="40"/>
        </w:rPr>
        <w:t>ข้อมูลเอกสารและการควบคุมเวอร์ชัน (Document Control)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2"/>
        <w:gridCol w:w="4082"/>
      </w:tblGrid>
      <w:tr w:rsidR="00C3378F" w14:paraId="060EEE44" w14:textId="77777777">
        <w:trPr>
          <w:cantSplit/>
          <w:tblHeader/>
          <w:jc w:val="center"/>
        </w:trPr>
        <w:tc>
          <w:tcPr>
            <w:tcW w:w="4082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CFD536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รายการ</w:t>
            </w:r>
          </w:p>
        </w:tc>
        <w:tc>
          <w:tcPr>
            <w:tcW w:w="4082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334C9C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ข้อมูลระบุ</w:t>
            </w:r>
          </w:p>
        </w:tc>
      </w:tr>
      <w:tr w:rsidR="00C3378F" w14:paraId="13861470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D76845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รหัสเอกสาร (Document No.):</w:t>
            </w:r>
          </w:p>
        </w:tc>
        <w:tc>
          <w:tcPr>
            <w:tcW w:w="4082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C7D012" w14:textId="77777777" w:rsidR="00C3378F" w:rsidRDefault="00697E77">
            <w:pPr>
              <w:spacing w:after="0"/>
            </w:pPr>
            <w:r>
              <w:rPr>
                <w:rFonts w:ascii="Consolas" w:eastAsia="Consolas" w:hAnsi="Consolas" w:cs="Consolas"/>
                <w:color w:val="003366"/>
                <w:sz w:val="25"/>
              </w:rPr>
              <w:t>CPF-CEC-SOP-2026-UR12E-V3.0</w:t>
            </w:r>
          </w:p>
        </w:tc>
      </w:tr>
      <w:tr w:rsidR="00C3378F" w14:paraId="10515C01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CAD49F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ชื่อโครงการ (Project Name):</w:t>
            </w:r>
          </w:p>
        </w:tc>
        <w:tc>
          <w:tcPr>
            <w:tcW w:w="4082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4B99A0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ระบบตรวจจับและหยิบวางอัตโนมัติด้วยกล้อง 3 มิติ และหุ่นยนต์ UR12e (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Knom_LastCode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)</w:t>
            </w:r>
          </w:p>
        </w:tc>
      </w:tr>
      <w:tr w:rsidR="00C3378F" w14:paraId="1EC80D59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4353C7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เวอร์ชันเอกสาร (Version):</w:t>
            </w:r>
          </w:p>
        </w:tc>
        <w:tc>
          <w:tcPr>
            <w:tcW w:w="4082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F1C2B9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Version 3.0 (Unified Hardened Production &amp; Handover Release)</w:t>
            </w:r>
          </w:p>
        </w:tc>
      </w:tr>
      <w:tr w:rsidR="00C3378F" w14:paraId="185C1DB9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B4D683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วันที่ประกาศใช้ (Effective Date):</w:t>
            </w:r>
          </w:p>
        </w:tc>
        <w:tc>
          <w:tcPr>
            <w:tcW w:w="4082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964EDB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ตุลาคม 2569</w:t>
            </w:r>
          </w:p>
        </w:tc>
      </w:tr>
      <w:tr w:rsidR="00C3378F" w14:paraId="7ED15F3C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ED06D8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ผู้จัดทำ (Prepared By):</w:t>
            </w:r>
          </w:p>
        </w:tc>
        <w:tc>
          <w:tcPr>
            <w:tcW w:w="4082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2C4EA1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นายธิติ วัลลิภากร (นักศึกษาฝึกงาน)</w:t>
            </w:r>
          </w:p>
        </w:tc>
      </w:tr>
      <w:tr w:rsidR="00C3378F" w14:paraId="0C96A577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3F7E74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ทีมงาน (Team):</w:t>
            </w:r>
          </w:p>
        </w:tc>
        <w:tc>
          <w:tcPr>
            <w:tcW w:w="4082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E2F325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ทีมพัฒนาประสิทธิภาพและนวัตกรรม</w:t>
            </w:r>
          </w:p>
        </w:tc>
      </w:tr>
      <w:tr w:rsidR="00C3378F" w14:paraId="738C0D38" w14:textId="77777777">
        <w:trPr>
          <w:cantSplit/>
          <w:jc w:val="center"/>
        </w:trPr>
        <w:tc>
          <w:tcPr>
            <w:tcW w:w="4082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56839A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lastRenderedPageBreak/>
              <w:t>หน่วยงานต้นสังกัด (Organization):</w:t>
            </w:r>
          </w:p>
        </w:tc>
        <w:tc>
          <w:tcPr>
            <w:tcW w:w="4082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03555B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ศูนย์วิศวกรรมกลาง หนองจอก</w:t>
            </w:r>
          </w:p>
          <w:p w14:paraId="7EEE568D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 xml:space="preserve">บริษัท ซีพีเอฟ (ประเทศไทย) จำกัด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(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มหาชน)</w:t>
            </w:r>
          </w:p>
          <w:p w14:paraId="187B5EE7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i/>
                <w:color w:val="333333"/>
                <w:sz w:val="30"/>
              </w:rPr>
              <w:t>CENTER OF ENGINEERING EXCELLENCE</w:t>
            </w:r>
          </w:p>
          <w:p w14:paraId="4FF48B2D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i/>
                <w:color w:val="333333"/>
                <w:sz w:val="30"/>
              </w:rPr>
              <w:t>CPF (THAILAND) PUBLIC COMPANY LIMITED</w:t>
            </w:r>
          </w:p>
        </w:tc>
      </w:tr>
    </w:tbl>
    <w:p w14:paraId="5EE40F4F" w14:textId="77777777" w:rsidR="00C3378F" w:rsidRDefault="00C3378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54"/>
      </w:tblGrid>
      <w:tr w:rsidR="00C3378F" w14:paraId="0FE03A17" w14:textId="77777777">
        <w:trPr>
          <w:cantSplit/>
          <w:jc w:val="center"/>
        </w:trPr>
        <w:tc>
          <w:tcPr>
            <w:tcW w:w="8165" w:type="dxa"/>
            <w:tcBorders>
              <w:left w:val="single" w:sz="36" w:space="0" w:color="006699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C2E2D" w14:textId="77777777" w:rsidR="00C3378F" w:rsidRDefault="00697E77">
            <w:pPr>
              <w:spacing w:after="40" w:line="276" w:lineRule="auto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💡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ข้อสังเกตเรื่องชื่อเรียกภายในโครงการ (Project Terminology &amp; Formal Rebranding Note):</w:t>
            </w:r>
          </w:p>
          <w:p w14:paraId="2FF46471" w14:textId="77777777" w:rsidR="00C3378F" w:rsidRDefault="00697E77">
            <w:pPr>
              <w:spacing w:after="40" w:line="276" w:lineRule="auto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ชื่อเฉพาะกิจ เช่น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Knom_LastCode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,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Knom_Buabarn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,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หรือ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Poom_Windows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เป็นชื่อที่ใช้เรียกภาย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ในระหว่างขั้นตอนการวิจัยและพัฒนา (Internal Development Names) ซึ่งเอกสารฉบับนี้ยังคงชื่อดังกล่าวไว้เพื่อป้องกันความสับสนในการอ้างอิงไฟล์และรักษาเสถียรภาพของเส้นทางโค้ดโปรแกรม (Path Integrity) ไม่ให้เกิดข้อผิดพลาดในการรัน</w:t>
            </w:r>
          </w:p>
          <w:p w14:paraId="4DBE12B3" w14:textId="77777777" w:rsidR="00C3378F" w:rsidRDefault="00697E77">
            <w:pPr>
              <w:spacing w:after="0" w:line="276" w:lineRule="auto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ทั้งนี้ หากผู้รับมอบงานในอนาคตต้องก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ารรีแบรนด์ (Rebrand) เพื่อนำเสนอในระดับทางการขององค์กร แนะนำให้ใช้ชื่อทางการ เช่น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`CPF_EyeInHand_UR12e_Core`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หรือ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`CPF-AIVision-PnP-2026`</w:t>
            </w:r>
          </w:p>
        </w:tc>
      </w:tr>
    </w:tbl>
    <w:p w14:paraId="28214EC3" w14:textId="77777777" w:rsidR="00C3378F" w:rsidRDefault="00C3378F">
      <w:pPr>
        <w:spacing w:after="80"/>
      </w:pPr>
    </w:p>
    <w:p w14:paraId="20D7507B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>ตารางประวัติการพัฒนาและปรับปรุงเอกสาร (Revision History)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60"/>
        <w:gridCol w:w="1194"/>
        <w:gridCol w:w="4382"/>
        <w:gridCol w:w="1453"/>
      </w:tblGrid>
      <w:tr w:rsidR="00C3378F" w14:paraId="4D720F17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3736A7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เวอร์ชัน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3898D0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วันที่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4B05A9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รายละเอียดการปรับปรุง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24CA4E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ผู้รับผิดชอบ</w:t>
            </w:r>
          </w:p>
        </w:tc>
      </w:tr>
      <w:tr w:rsidR="00C3378F" w14:paraId="7DA1486F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B9CFD5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Rev 1.0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66D621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สิงหาคม 2569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3168DD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เอกสารเริ่มต้นทดสอบระบบในห้องปฏิบัติการ (โครงการ Knom_Propak)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909498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ธิติ วัลลิภากร</w:t>
            </w:r>
          </w:p>
        </w:tc>
      </w:tr>
      <w:tr w:rsidR="00C3378F" w14:paraId="2897B1B5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64B386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Rev 2.0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47F66B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กันยายน 2569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C53F6F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ปรับปรุงสำหรับแสดงในงานนิทรรศการ (CP Expo 2026 / Propak Asia) และเพิ่ม Watchdog ลูป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1F79FD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ธิติ วัลลิภากร</w:t>
            </w:r>
          </w:p>
        </w:tc>
      </w:tr>
      <w:tr w:rsidR="00C3378F" w14:paraId="1A726D8D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893B94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lastRenderedPageBreak/>
              <w:t>Rev 3.0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BF79E7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ตุลาคม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2569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B4644A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ปรับปรุงเป็นเอกสารส่งมอบระดับสายการผลิตจริง (Knom_LastCode): ติดตั้ง Fail-Closed RTDE, 3D Safety Envelope Interlock, Frame Stall Watchdog, และคู่มือ Factory Intrinsic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784EC3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ธิติ วัลลิภากร</w:t>
            </w:r>
          </w:p>
        </w:tc>
      </w:tr>
    </w:tbl>
    <w:p w14:paraId="32E1847A" w14:textId="77777777" w:rsidR="00C3378F" w:rsidRDefault="00C3378F">
      <w:pPr>
        <w:spacing w:after="80"/>
      </w:pPr>
    </w:p>
    <w:p w14:paraId="3756CECC" w14:textId="77777777" w:rsidR="004108F9" w:rsidRDefault="004108F9">
      <w:pPr>
        <w:rPr>
          <w:rFonts w:ascii="FreesiaUPC" w:eastAsia="FreesiaUPC" w:hAnsi="FreesiaUPC" w:cs="FreesiaUPC"/>
          <w:b/>
          <w:color w:val="003366"/>
          <w:sz w:val="40"/>
        </w:rPr>
      </w:pPr>
      <w:r>
        <w:rPr>
          <w:rFonts w:ascii="FreesiaUPC" w:eastAsia="FreesiaUPC" w:hAnsi="FreesiaUPC" w:cs="FreesiaUPC"/>
          <w:b/>
          <w:color w:val="003366"/>
          <w:sz w:val="40"/>
        </w:rPr>
        <w:br w:type="page"/>
      </w:r>
    </w:p>
    <w:p w14:paraId="10A41663" w14:textId="56C0A3C0" w:rsidR="00C3378F" w:rsidRDefault="00697E77">
      <w:pPr>
        <w:keepNext/>
        <w:spacing w:before="240" w:after="80"/>
      </w:pPr>
      <w:proofErr w:type="spellStart"/>
      <w:r>
        <w:rPr>
          <w:rFonts w:ascii="FreesiaUPC" w:eastAsia="FreesiaUPC" w:hAnsi="FreesiaUPC" w:cs="FreesiaUPC"/>
          <w:b/>
          <w:color w:val="003366"/>
          <w:sz w:val="40"/>
        </w:rPr>
        <w:lastRenderedPageBreak/>
        <w:t>สารบัญ</w:t>
      </w:r>
      <w:proofErr w:type="spellEnd"/>
      <w:r>
        <w:rPr>
          <w:rFonts w:ascii="FreesiaUPC" w:eastAsia="FreesiaUPC" w:hAnsi="FreesiaUPC" w:cs="FreesiaUPC"/>
          <w:b/>
          <w:color w:val="003366"/>
          <w:sz w:val="40"/>
        </w:rPr>
        <w:t xml:space="preserve"> (Table of Contents)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099"/>
        <w:gridCol w:w="4099"/>
      </w:tblGrid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/>
                <w:color w:val="003366"/>
                <w:sz w:val="27"/>
              </w:rPr>
              <w:t>ภาพรวมระบบและผังการเชื่อมต่อ (System Topology &amp; Components)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/>
                <w:color w:val="003366"/>
                <w:sz w:val="27"/>
              </w:rPr>
              <w:t>หน้า 6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/>
                <w:color w:val="003366"/>
                <w:sz w:val="27"/>
              </w:rPr>
              <w:t>ข้อควรระวังด้านความปลอดภัยและการปฏิบัติงาน (Safety Precautions)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/>
                <w:color w:val="003366"/>
                <w:sz w:val="27"/>
              </w:rPr>
              <w:t>หน้า 8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/>
                <w:color w:val="003366"/>
                <w:sz w:val="27"/>
              </w:rPr>
              <w:t>PART A: คู่มือการปฏิบัติงานสำหรับพนักงานหน้างาน (Daily Operational Procedures)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/>
                <w:color w:val="003366"/>
                <w:sz w:val="27"/>
              </w:rPr>
              <w:t>หน้า 9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A1. ลำดับขั้นตอนการเปิดระบบประจำวัน (Daily Power-On Sequence)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9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A2. การใช้งานหน้าจอควบคุมหลัก (GUI Operations &amp; Status Indicators)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10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A3. การสลับคลาสชิ้นงานและสลับโมเดล AI (Class Selector &amp; Model Switching)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10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A4. แนวทางแก้ไขเร่งด่วนหน้างานกรณีกล่องไข่ดูดไม่ติด (Emergency Quick Fixes)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11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A5. ลำดับขั้นตอนการปิดระบบประจำวัน (Daily Shutdown Sequence)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11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/>
                <w:color w:val="003366"/>
                <w:sz w:val="27"/>
              </w:rPr>
              <w:t>PART B: คู่มือเชิงวิศวกรรมและการสอบเทียบระบบ (Engineering &amp; Calibration Guide)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/>
                <w:color w:val="003366"/>
                <w:sz w:val="27"/>
              </w:rPr>
              <w:t>หน้า 12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B1. โครงสร้างไฟล์และสถาปัตยกรรมมัลติเธรด (Software Architecture &amp; Threads)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12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B2. คณิตศาสตร์การแปลงพิกัดและขอบเขตความปลอดภัย (3D Math Transformation &amp; Safety Bounds)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12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B3. การสอบเทียบระบบย่อยและแนวทาง Factory Intrinsic (sub_calib.py &amp; Camera Calibration)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13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B4. โครงสร้างสคริปต์หุ่นยนต์บน UR PolyScope และโปรแกรม Main_Propak_Final_Plus.urp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15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B5. คู่มือการกำหนดค่าระบบเครือข่ายและจุดแก้ไข IP Address (4 จุดหลัก)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18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/>
                <w:color w:val="003366"/>
                <w:sz w:val="27"/>
              </w:rPr>
              <w:t>PART C: การแก้ไขปัญหาและการบำรุงรักษาเชิงป้องกัน (Troubleshooting &amp; Maintenance)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/>
                <w:color w:val="003366"/>
                <w:sz w:val="27"/>
              </w:rPr>
              <w:t>หน้า 19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C1. ตารางวิเคราะห์รหัสสัญญาณเตือนและวิธีแก้ไขเร่งด่วน (Error Code Resolution Matrix)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19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C2. การรับมือปัญหาสาย USB Extended Cable และภาพหลุด (Camera Disconnection &amp; Power Drops)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20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C3. การวิเคราะห์สาเหตุผ่านชุดข้อมูล Snapshot (F12) และ Blackbox Log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21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C4. แผนการบำรุงรักษาเชิงป้องกันประจำรอบสัปดาห์/เดือน (Preventive Maintenance Schedule)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21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/>
                <w:color w:val="003366"/>
                <w:sz w:val="27"/>
              </w:rPr>
              <w:t>PART D: แผนงานต่อยอดและพัฒนาในอนาคต (Future Enhancements &amp; Technical Notes)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/>
                <w:color w:val="003366"/>
                <w:sz w:val="27"/>
              </w:rPr>
              <w:t>หน้า 22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D1. แนวทางการปรับปรุง main.py สู่ Factory Intrinsic เต็มรูปแบบ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22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D2. การยกระดับโปรโตคอล TCP สู่ 2-Way Handshake &amp; Keep-Alive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22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D3. การตรวจจับมุมเอียงของชิ้นงานบนหุ่นยนต์ AMR ด้วย YOLO26-OBB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23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D4. ข้อสังเกตและสมมติฐานทางเทคนิคกรณีกล่องไข่ (Egg Box Gripping Hypotheses)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23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D5. การวิเคราะห์เปรียบเทียบและการต่อยอดสู่ Dense 3D Point Cloud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24</w:t>
            </w:r>
          </w:p>
        </w:tc>
      </w:tr>
      <w:tr>
        <w:trPr>
          <w:cantSplit/>
        </w:trPr>
        <w:tc>
          <w:tcPr>
            <w:tcW w:type="dxa" w:w="7027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</w:pPr>
            <w:r/>
            <w:r>
              <w:rPr>
                <w:rFonts w:ascii="FreesiaUPC" w:hAnsi="FreesiaUPC"/>
                <w:b w:val="0"/>
                <w:color w:val="333333"/>
                <w:sz w:val="26"/>
              </w:rPr>
              <w:t xml:space="preserve">  • D6. การเชื่อมต่อข้อมูลสถิติเข้าสู่ระบบบริหารการผลิต MES/SCADA และแนวทางการคัดแยก REJECT ผ่าน PLC</w:t>
            </w:r>
          </w:p>
        </w:tc>
        <w:tc>
          <w:tcPr>
            <w:tcW w:type="dxa" w:w="1138"/>
            <w:tcMar>
              <w:top w:w="25" w:type="dxa"/>
              <w:bottom w:w="25" w:type="dxa"/>
              <w:left w:w="40" w:type="dxa"/>
              <w:right w:w="4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FreesiaUPC" w:hAnsi="FreesiaUPC"/>
                <w:b w:val="0"/>
                <w:color w:val="555555"/>
                <w:sz w:val="26"/>
              </w:rPr>
              <w:t>หน้า 24</w:t>
            </w:r>
          </w:p>
        </w:tc>
      </w:tr>
    </w:tbl>
    <w:p>
      <w:pPr>
        <w:spacing w:before="0" w:after="160"/>
      </w:pPr>
    </w:p>
    <w:p w14:paraId="267E7FCE" w14:textId="77777777" w:rsidR="004108F9" w:rsidRDefault="004108F9">
      <w:pPr>
        <w:rPr>
          <w:rFonts w:ascii="FreesiaUPC" w:eastAsia="FreesiaUPC" w:hAnsi="FreesiaUPC" w:cs="FreesiaUPC"/>
          <w:b/>
          <w:color w:val="003366"/>
          <w:sz w:val="40"/>
        </w:rPr>
      </w:pPr>
      <w:r>
        <w:rPr>
          <w:rFonts w:ascii="FreesiaUPC" w:eastAsia="FreesiaUPC" w:hAnsi="FreesiaUPC" w:cs="FreesiaUPC"/>
          <w:b/>
          <w:color w:val="003366"/>
          <w:sz w:val="40"/>
        </w:rPr>
        <w:br w:type="page"/>
      </w:r>
    </w:p>
    <w:p w14:paraId="3E1FD26B" w14:textId="18483DFB" w:rsidR="00C3378F" w:rsidRDefault="00697E77">
      <w:pPr>
        <w:keepNext/>
        <w:spacing w:before="240" w:after="80"/>
      </w:pPr>
      <w:proofErr w:type="spellStart"/>
      <w:r>
        <w:rPr>
          <w:rFonts w:ascii="FreesiaUPC" w:eastAsia="FreesiaUPC" w:hAnsi="FreesiaUPC" w:cs="FreesiaUPC"/>
          <w:b/>
          <w:color w:val="003366"/>
          <w:sz w:val="40"/>
        </w:rPr>
        <w:lastRenderedPageBreak/>
        <w:t>ภาพรวมระบบและผังการเชื่อมต่อ</w:t>
      </w:r>
      <w:proofErr w:type="spellEnd"/>
      <w:r>
        <w:rPr>
          <w:rFonts w:ascii="FreesiaUPC" w:eastAsia="FreesiaUPC" w:hAnsi="FreesiaUPC" w:cs="FreesiaUPC"/>
          <w:b/>
          <w:color w:val="003366"/>
          <w:sz w:val="40"/>
        </w:rPr>
        <w:t xml:space="preserve"> (System Topology &amp; Components)</w:t>
      </w:r>
    </w:p>
    <w:p w14:paraId="65D824B1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 xml:space="preserve">ระบบวิชั่นหุ่นยนต์ </w:t>
      </w:r>
      <w:r>
        <w:rPr>
          <w:rFonts w:ascii="FreesiaUPC" w:eastAsia="FreesiaUPC" w:hAnsi="FreesiaUPC" w:cs="FreesiaUPC"/>
          <w:b/>
          <w:color w:val="333333"/>
          <w:sz w:val="32"/>
        </w:rPr>
        <w:t>Knom_LastCode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ได้รับการพัฒนาขึ้นโดยศูนย์วิศวกรรมกลาง หนองจอก บริษัท ซีพีเอฟ (ประเทศไทย) จำกัด (มหาชน) เพื่อทำหน้</w:t>
      </w:r>
      <w:r>
        <w:rPr>
          <w:rFonts w:ascii="FreesiaUPC" w:eastAsia="FreesiaUPC" w:hAnsi="FreesiaUPC" w:cs="FreesiaUPC"/>
          <w:color w:val="333333"/>
          <w:sz w:val="32"/>
        </w:rPr>
        <w:t>าที่ตรวจจับ จำแนกประเภท และคำนวณพิกัดสามมิติ (</w:t>
      </w:r>
      <w:r>
        <w:rPr>
          <w:rFonts w:ascii="FreesiaUPC" w:eastAsia="FreesiaUPC" w:hAnsi="FreesiaUPC" w:cs="FreesiaUPC"/>
          <w:i/>
          <w:color w:val="006699"/>
          <w:sz w:val="32"/>
        </w:rPr>
        <w:t>X, Y, Z</w:t>
      </w:r>
      <w:r>
        <w:rPr>
          <w:rFonts w:ascii="FreesiaUPC" w:eastAsia="FreesiaUPC" w:hAnsi="FreesiaUPC" w:cs="FreesiaUPC"/>
          <w:color w:val="333333"/>
          <w:sz w:val="32"/>
        </w:rPr>
        <w:t xml:space="preserve">) </w:t>
      </w:r>
      <w:r>
        <w:rPr>
          <w:rFonts w:ascii="FreesiaUPC" w:eastAsia="FreesiaUPC" w:hAnsi="FreesiaUPC" w:cs="FreesiaUPC"/>
          <w:color w:val="333333"/>
          <w:sz w:val="32"/>
        </w:rPr>
        <w:t>ของบรรจุภัณฑ์กล่องอาหารสำเร็จรูปและถาดไข่ไก่สดจากถาดบรรทุกของหุ่นยนต์ AMR (Autonomous Mobile Robot) แบบเรียลไทม์ และส่งพิกัดผ่านเครือข่ายไปยังหุ่นยนต์ Universal Robots UR12e เพื่อทำการดูดหยิบและจัดเรีย</w:t>
      </w:r>
      <w:r>
        <w:rPr>
          <w:rFonts w:ascii="FreesiaUPC" w:eastAsia="FreesiaUPC" w:hAnsi="FreesiaUPC" w:cs="FreesiaUPC"/>
          <w:color w:val="333333"/>
          <w:sz w:val="32"/>
        </w:rPr>
        <w:t>งอย่างต่อเนื่องตลอดกะการผลิต</w:t>
      </w:r>
    </w:p>
    <w:p w14:paraId="300481A1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>รายการอุปกรณ์ฮาร์ดแวร์หลัก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541"/>
        <w:gridCol w:w="3008"/>
        <w:gridCol w:w="2256"/>
      </w:tblGrid>
      <w:tr w:rsidR="00C3378F" w14:paraId="1324F592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EDC379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อุปกรณ์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70C576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รุ่น / ข้อมูลทางเทคนิค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5404CC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หน้าที่ในระบบ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490A82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รูปแบบการเชื่อมต่อ</w:t>
            </w:r>
          </w:p>
        </w:tc>
      </w:tr>
      <w:tr w:rsidR="00C3378F" w14:paraId="5295F19D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ED9B70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หุ่นยนต์แขนกล (Cobot)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70D069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Universal Robots UR12e (CB5 Controller, Polyscope 5.12+)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F812E0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เคลื่อนที่หยิบและวางชิ้นงาน รัศมีเอื้อม 1300 mm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รับโหลด 12.5 kg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F90733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Ethernet LAN (TCP Port 5000, RTDE Port 30004)</w:t>
            </w:r>
          </w:p>
        </w:tc>
      </w:tr>
      <w:tr w:rsidR="00C3378F" w14:paraId="1666CFB0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62F5D1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กล้อง 3 มิติ (Eye-in-Hand)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7D2E57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Orbbec Gemini 2 (Stereo IR + VCSEL Projector + RGB)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678A29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จับภาพสีและแมปความลึกความแม่นยำระดับมิลลิเมตร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2C1677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 xml:space="preserve">USB 3.0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พร้อมสายต่อขยาย (USB Extended Cable)</w:t>
            </w:r>
          </w:p>
        </w:tc>
      </w:tr>
      <w:tr w:rsidR="00C3378F" w14:paraId="6003F1CE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3A6177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lastRenderedPageBreak/>
              <w:t>หัวดูดสุญญากาศ (Gripper)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B9D37E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Multi-Bellows Vacuum Gripper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พร้อมเซนเซอร์แรงดูด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F36AA1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ดูดจับผิวหน้าของกล่องอาหารและถาดไข่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4E9056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ควบคุมการเปิด-ปิดแรงดูดสุญญากาศผ่านคำสั่ง URCap Node บนหน้าจอ Teach Pendant ของหุ่นยนต์ UR12e</w:t>
            </w:r>
          </w:p>
        </w:tc>
      </w:tr>
      <w:tr w:rsidR="00C3378F" w14:paraId="02965B95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605F61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คอมพิวเตอร์ประมวลผล (PC)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37C32A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Industrial Box PC / Workst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ation (Windows 10/11 64-bit)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46DB33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รันโมเดล YOLO26, คำนวณพิกัด 3D, รัน GUI และ TCP Server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43587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Ethernet LAN (Static IP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10.42.5.50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)</w:t>
            </w:r>
          </w:p>
        </w:tc>
      </w:tr>
      <w:tr w:rsidR="00C3378F" w14:paraId="2804488E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4406F1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หุ่นยนต์ลำเลียง (AMR)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CB4504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Autonomous Mobile Robot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พร้อมแท่นบรรทุกถาดชิ้นงาน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235F6E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เคลื่อนที่ลำเลียงถาดชิ้นงานเข้าจอดเทียบสเตชันเพื่อรอการหยิบ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10C28D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เข้าจอดเทียบตามพิกัดสเตชันของสายการผลิต</w:t>
            </w:r>
          </w:p>
        </w:tc>
      </w:tr>
    </w:tbl>
    <w:p w14:paraId="4760454E" w14:textId="77777777" w:rsidR="00C3378F" w:rsidRDefault="00C3378F">
      <w:pPr>
        <w:spacing w:after="80"/>
      </w:pPr>
    </w:p>
    <w:p w14:paraId="534F9362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lastRenderedPageBreak/>
        <w:t>ผังการเชื่อมต่อระบบโดยรวม (System Topology)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65"/>
      </w:tblGrid>
      <w:tr w:rsidR="00C3378F" w14:paraId="5FDD9793" w14:textId="77777777">
        <w:trPr>
          <w:cantSplit/>
          <w:jc w:val="center"/>
        </w:trPr>
        <w:tc>
          <w:tcPr>
            <w:tcW w:w="8165" w:type="dxa"/>
            <w:tcBorders>
              <w:top w:val="single" w:sz="6" w:space="0" w:color="CCCCCC"/>
              <w:left w:val="single" w:sz="18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5EC79" w14:textId="77777777" w:rsidR="00C3378F" w:rsidRDefault="00697E77">
            <w:pPr>
              <w:spacing w:after="0" w:line="252" w:lineRule="auto"/>
            </w:pPr>
            <w:r>
              <w:rPr>
                <w:rFonts w:ascii="Consolas" w:eastAsia="Consolas" w:hAnsi="Consolas" w:cs="Consolas"/>
                <w:color w:val="222222"/>
                <w:sz w:val="20"/>
              </w:rPr>
              <w:t xml:space="preserve">       [ Orbbec Gemini 2 Camera ]          [ UR12e Tool Flange ]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br/>
              <w:t xml:space="preserve">             (Eye-in-Hand)                   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t>+ Vacuum Gripper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br/>
              <w:t xml:space="preserve">                   │                                │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br/>
              <w:t xml:space="preserve">                   │ USB 3.0 (Extended Cable)       │ Pneumatic Valve (URCap Node)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br/>
              <w:t xml:space="preserve">                   ▼                                ▼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br/>
              <w:t xml:space="preserve">       +───────────────────────+        +───────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t>────────────────+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br/>
              <w:t xml:space="preserve">       │    Host Vision PC     │        │ Universal Robots      │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br/>
              <w:t xml:space="preserve">       │    (10.42.5.50)       │        │ UR12e Controller Box  │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br/>
              <w:t xml:space="preserve">       │                       │        │ (10.42.5.151)         │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br/>
              <w:t xml:space="preserve">       │ • Knom_LastCode GUI   │        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t>│                       │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br/>
              <w:t xml:space="preserve">       │ • YOLO26 AI Engine    │◄══════►│ • TCP Socket (5000)   │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br/>
              <w:t xml:space="preserve">       │ • 3D Safety Interlock │        │ • RTDE Feedback(30004)│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br/>
              <w:t xml:space="preserve">       +───────────────────────+        +───────────────────────+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br/>
              <w:t xml:space="preserve">                   ▲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br/>
              <w:t xml:space="preserve">           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t xml:space="preserve">        │ 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t>ชี้เป้าพิกัดหยิบ 3 มิติ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br/>
              <w:t xml:space="preserve">       +───────────────────────+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br/>
              <w:t xml:space="preserve">       │ หุ่นยนต์ AMR (Docked)  │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br/>
              <w:t xml:space="preserve">       │ ถาดบรรจุชิ้นงานเป้าหมาย │</w:t>
            </w:r>
            <w:r>
              <w:rPr>
                <w:rFonts w:ascii="Consolas" w:eastAsia="Consolas" w:hAnsi="Consolas" w:cs="Consolas"/>
                <w:color w:val="222222"/>
                <w:sz w:val="20"/>
              </w:rPr>
              <w:br/>
              <w:t xml:space="preserve">       +───────────────────────+</w:t>
            </w:r>
          </w:p>
        </w:tc>
      </w:tr>
    </w:tbl>
    <w:p w14:paraId="530CD664" w14:textId="77777777" w:rsidR="00C3378F" w:rsidRDefault="00C3378F">
      <w:pPr>
        <w:spacing w:after="80"/>
      </w:pPr>
    </w:p>
    <w:p w14:paraId="2E899B10" w14:textId="77777777" w:rsidR="00C3378F" w:rsidRDefault="00697E77">
      <w:pPr>
        <w:keepNext/>
        <w:spacing w:before="240" w:after="80"/>
      </w:pPr>
      <w:r>
        <w:rPr>
          <w:rFonts w:ascii="FreesiaUPC" w:eastAsia="FreesiaUPC" w:hAnsi="FreesiaUPC" w:cs="FreesiaUPC"/>
          <w:b/>
          <w:color w:val="003366"/>
          <w:sz w:val="40"/>
        </w:rPr>
        <w:t>ข้อควรระวังด้านความปลอดภัยและการปฏิบัติงาน (Safety &amp; Precautions)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54"/>
      </w:tblGrid>
      <w:tr w:rsidR="00C3378F" w14:paraId="0D7C8B2C" w14:textId="77777777">
        <w:trPr>
          <w:cantSplit/>
          <w:jc w:val="center"/>
        </w:trPr>
        <w:tc>
          <w:tcPr>
            <w:tcW w:w="8165" w:type="dxa"/>
            <w:tcBorders>
              <w:left w:val="single" w:sz="36" w:space="0" w:color="721C24"/>
            </w:tcBorders>
            <w:shd w:val="clear" w:color="auto" w:fill="F8D7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E7B64" w14:textId="77777777" w:rsidR="00C3378F" w:rsidRDefault="00697E77">
            <w:pPr>
              <w:spacing w:after="40" w:line="276" w:lineRule="auto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🚨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คำเตือนความปลอดภัยขั้นวิกฤต (Danger - Robotics Safety Perimeter):</w:t>
            </w:r>
          </w:p>
          <w:p w14:paraId="76A0AF93" w14:textId="77777777" w:rsidR="00C3378F" w:rsidRDefault="00697E77">
            <w:pPr>
              <w:spacing w:after="0" w:line="276" w:lineRule="auto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ห้ามผู้ปฏิบัติงานยื่นมือ ศีรษะ หรือร่างกายเข้าไปในรัศมีการทำงานของแขนกล UR12e (1.3 เมตร) ในขณะที่ระบบเปิดทำงานอยู่เด็ดขาด หากพบความผิดปกติหรือชิ้นงานติดขัด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ให้กดปุ่มหยุดฉุกเฉิน (Emergency St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 xml:space="preserve">op)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สีแดง บนชุดรีโมตควบคุม (Teach Pendant) ของหุ่นยนต์ UR12e ทันทีก่อนเข้าไปแก้ไข</w:t>
            </w:r>
          </w:p>
        </w:tc>
      </w:tr>
    </w:tbl>
    <w:p w14:paraId="7DF3D8B1" w14:textId="77777777" w:rsidR="00C3378F" w:rsidRDefault="00C3378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54"/>
      </w:tblGrid>
      <w:tr w:rsidR="00C3378F" w14:paraId="1C01E66F" w14:textId="77777777">
        <w:trPr>
          <w:cantSplit/>
          <w:jc w:val="center"/>
        </w:trPr>
        <w:tc>
          <w:tcPr>
            <w:tcW w:w="8165" w:type="dxa"/>
            <w:tcBorders>
              <w:left w:val="single" w:sz="36" w:space="0" w:color="856404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CD09F8" w14:textId="77777777" w:rsidR="00C3378F" w:rsidRDefault="00697E77">
            <w:pPr>
              <w:spacing w:after="40" w:line="276" w:lineRule="auto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⚠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️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ข้อควรระวังเรื่องการเชื่อมต่อสายกล้อง (Caution - USB 3.0 Extended Cable):</w:t>
            </w:r>
          </w:p>
          <w:p w14:paraId="6B0438BF" w14:textId="77777777" w:rsidR="00C3378F" w:rsidRDefault="00697E77">
            <w:pPr>
              <w:spacing w:after="0" w:line="276" w:lineRule="auto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กล้อง Orbbec Gemini 2 เชื่อมต่อผ่านพอร์ต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USB 3.0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แต่เนื่องจากหน้างานมีการต่อผ่าน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USB Extended C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able (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สายพ่วงเพิ่มความยาว)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สัญญาณอาจเกิดการสะดุดได้ในบางจังหวะ ห้ามขยับหรือดึงรั้งสายขณะแขนกลเคลื่อนที่ และตรวจสอบให้แน่ใจว่าเสียบเข้าพอร์ต USB 3.0 สีฟ้าที่มีกำลังไฟเพียงพอเสมอ</w:t>
            </w:r>
          </w:p>
        </w:tc>
      </w:tr>
    </w:tbl>
    <w:p w14:paraId="0FF1EB4C" w14:textId="77777777" w:rsidR="00C3378F" w:rsidRDefault="00C3378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54"/>
      </w:tblGrid>
      <w:tr w:rsidR="00C3378F" w14:paraId="47A52AE1" w14:textId="77777777">
        <w:trPr>
          <w:cantSplit/>
          <w:jc w:val="center"/>
        </w:trPr>
        <w:tc>
          <w:tcPr>
            <w:tcW w:w="8165" w:type="dxa"/>
            <w:tcBorders>
              <w:left w:val="single" w:sz="36" w:space="0" w:color="856404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C7436" w14:textId="77777777" w:rsidR="00C3378F" w:rsidRDefault="00697E77">
            <w:pPr>
              <w:spacing w:after="40" w:line="276" w:lineRule="auto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lastRenderedPageBreak/>
              <w:t>⚠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️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ข้อควรระวังระบบเครือข่าย (Caution - Network &amp; Firewall):</w:t>
            </w:r>
          </w:p>
          <w:p w14:paraId="7A631EE5" w14:textId="77777777" w:rsidR="00C3378F" w:rsidRDefault="00697E77">
            <w:pPr>
              <w:spacing w:after="0" w:line="276" w:lineRule="auto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เครื่องคอมพิวเตอร์ Vision PC ต้องตั้งค่า Static IP ให้อยู่ในวงเดียวกับหุ่นยนต์ (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10.42.5.50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/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255.255.255.0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)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และต้องอนุญาต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TCP Port 5000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รวมถึง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Port 30004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ผ่าน Windows Firewall ห้ามเปิดโปรแกรมป้องกันไวรัสที่บล็อกพอร์ตการสื่อสารภายในระบบ</w:t>
            </w:r>
          </w:p>
        </w:tc>
      </w:tr>
    </w:tbl>
    <w:p w14:paraId="266AE4F6" w14:textId="77777777" w:rsidR="00C3378F" w:rsidRDefault="00C3378F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54"/>
      </w:tblGrid>
      <w:tr w:rsidR="00C3378F" w14:paraId="5BB3AC9B" w14:textId="77777777">
        <w:trPr>
          <w:cantSplit/>
          <w:jc w:val="center"/>
        </w:trPr>
        <w:tc>
          <w:tcPr>
            <w:tcW w:w="8165" w:type="dxa"/>
            <w:tcBorders>
              <w:left w:val="single" w:sz="36" w:space="0" w:color="003366"/>
            </w:tcBorders>
            <w:shd w:val="clear" w:color="auto" w:fill="E2EB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DE886E" w14:textId="77777777" w:rsidR="00C3378F" w:rsidRDefault="00697E77">
            <w:pPr>
              <w:spacing w:after="40" w:line="276" w:lineRule="auto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🛡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️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กลไกความปลอดภั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ยเชิงรุก (Fail-Closed Safety Interlock):</w:t>
            </w:r>
          </w:p>
          <w:p w14:paraId="0D24E6B7" w14:textId="77777777" w:rsidR="00C3378F" w:rsidRDefault="00697E77">
            <w:pPr>
              <w:spacing w:after="0" w:line="276" w:lineRule="auto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ซอฟต์แวร์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Knom_LastCode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ทำงานภายใต้สถาปัตยกรรม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Fail-Closed Binding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หากสายสื่อสาร RTDE หลุด ระบบจะบล็อกการส่งพิกัดทันที (ไม่ใช้ค่า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np.eye(4)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เพื่อป้องกันหุ่นยนต์พุ่งชน) และมี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3D Safety Envelope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ตรวจสอบพิกัดแนวแกนดิ่ง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(</w:t>
            </w:r>
            <w:r>
              <w:rPr>
                <w:rFonts w:ascii="FreesiaUPC" w:eastAsia="FreesiaUPC" w:hAnsi="FreesiaUPC" w:cs="FreesiaUPC"/>
                <w:i/>
                <w:color w:val="006699"/>
                <w:sz w:val="30"/>
              </w:rPr>
              <w:t>Z  ∈  [-60.0 mm, +80.0 mm]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)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เพื่อป้องกันหัวดูดกระแทกพื้นผิวระนาบด้านล่าง (ผิวถาดบรรทุกของหุ่นยนต์ AMR) ก่อนส่งพิกัดเสมอ</w:t>
            </w:r>
          </w:p>
        </w:tc>
      </w:tr>
    </w:tbl>
    <w:p w14:paraId="16F1A402" w14:textId="77777777" w:rsidR="00C3378F" w:rsidRDefault="00C3378F">
      <w:pPr>
        <w:spacing w:after="80"/>
      </w:pPr>
    </w:p>
    <w:p w14:paraId="4F2D9134" w14:textId="77777777" w:rsidR="00C3378F" w:rsidRDefault="00697E77">
      <w:pPr>
        <w:keepNext/>
        <w:spacing w:before="240" w:after="80"/>
      </w:pPr>
      <w:r>
        <w:rPr>
          <w:rFonts w:ascii="FreesiaUPC" w:eastAsia="FreesiaUPC" w:hAnsi="FreesiaUPC" w:cs="FreesiaUPC"/>
          <w:b/>
          <w:color w:val="003366"/>
          <w:sz w:val="40"/>
        </w:rPr>
        <w:t xml:space="preserve">PART A: </w:t>
      </w:r>
      <w:r>
        <w:rPr>
          <w:rFonts w:ascii="FreesiaUPC" w:eastAsia="FreesiaUPC" w:hAnsi="FreesiaUPC" w:cs="FreesiaUPC"/>
          <w:b/>
          <w:color w:val="003366"/>
          <w:sz w:val="40"/>
        </w:rPr>
        <w:t>คู่มือการปฏิบัติงานสำหรับพนักงานหน้างาน (Operator SOP &amp; Daily Run)</w:t>
      </w:r>
    </w:p>
    <w:p w14:paraId="222865BD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A1. </w:t>
      </w:r>
      <w:r>
        <w:rPr>
          <w:rFonts w:ascii="FreesiaUPC" w:eastAsia="FreesiaUPC" w:hAnsi="FreesiaUPC" w:cs="FreesiaUPC"/>
          <w:b/>
          <w:color w:val="006699"/>
          <w:sz w:val="36"/>
        </w:rPr>
        <w:t>ลำดับขั้นตอนการเปิดระบบประจำวัน (Daily Power-On Sequence)</w:t>
      </w:r>
    </w:p>
    <w:p w14:paraId="02D3C214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1. </w:t>
      </w:r>
      <w:r>
        <w:rPr>
          <w:rFonts w:ascii="FreesiaUPC" w:eastAsia="FreesiaUPC" w:hAnsi="FreesiaUPC" w:cs="FreesiaUPC"/>
          <w:b/>
          <w:color w:val="333333"/>
          <w:sz w:val="32"/>
        </w:rPr>
        <w:t>จ่ายกระแสไฟฟ้าเข้าระบบหลัก: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เสียบปลั๊กไฟจ่ายให้ </w:t>
      </w:r>
      <w:r>
        <w:rPr>
          <w:rFonts w:ascii="FreesiaUPC" w:eastAsia="FreesiaUPC" w:hAnsi="FreesiaUPC" w:cs="FreesiaUPC"/>
          <w:b/>
          <w:color w:val="333333"/>
          <w:sz w:val="32"/>
        </w:rPr>
        <w:t>ตู้ไฟควบคุมระบบ</w:t>
      </w:r>
      <w:r>
        <w:rPr>
          <w:rFonts w:ascii="FreesiaUPC" w:eastAsia="FreesiaUPC" w:hAnsi="FreesiaUPC" w:cs="FreesiaUPC"/>
          <w:color w:val="333333"/>
          <w:sz w:val="32"/>
        </w:rPr>
        <w:t xml:space="preserve"> (</w:t>
      </w:r>
      <w:r>
        <w:rPr>
          <w:rFonts w:ascii="FreesiaUPC" w:eastAsia="FreesiaUPC" w:hAnsi="FreesiaUPC" w:cs="FreesiaUPC"/>
          <w:color w:val="333333"/>
          <w:sz w:val="32"/>
        </w:rPr>
        <w:t xml:space="preserve">เพื่อจ่ายไฟให้ Ethernet Switch/HUB ภายในตู้ สำหรับเชื่อมต่อโครงข่าย LAN ของระบบทั้งหมด) และเสียบปลั๊กไฟของ </w:t>
      </w:r>
      <w:r>
        <w:rPr>
          <w:rFonts w:ascii="FreesiaUPC" w:eastAsia="FreesiaUPC" w:hAnsi="FreesiaUPC" w:cs="FreesiaUPC"/>
          <w:b/>
          <w:color w:val="333333"/>
          <w:sz w:val="32"/>
        </w:rPr>
        <w:t>Switching Power Supply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ที่จ่ายไฟให้หุ่นยนต์ UR</w:t>
      </w:r>
    </w:p>
    <w:p w14:paraId="10C93882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2. </w:t>
      </w:r>
      <w:r>
        <w:rPr>
          <w:rFonts w:ascii="FreesiaUPC" w:eastAsia="FreesiaUPC" w:hAnsi="FreesiaUPC" w:cs="FreesiaUPC"/>
          <w:b/>
          <w:color w:val="333333"/>
          <w:sz w:val="32"/>
        </w:rPr>
        <w:t>เปิดระบบหุ่นยนต์: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กดปุ่มเปิดเครื่องที่หน้าจอ Teach Pendant ของ UR12e -&gt; กด On/Start เพื่อปลดเบรกข</w:t>
      </w:r>
      <w:r>
        <w:rPr>
          <w:rFonts w:ascii="FreesiaUPC" w:eastAsia="FreesiaUPC" w:hAnsi="FreesiaUPC" w:cs="FreesiaUPC"/>
          <w:color w:val="333333"/>
          <w:sz w:val="32"/>
        </w:rPr>
        <w:t>้อต่อทั้ง 6 แกน</w:t>
      </w:r>
    </w:p>
    <w:p w14:paraId="12899266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3. </w:t>
      </w:r>
      <w:r>
        <w:rPr>
          <w:rFonts w:ascii="FreesiaUPC" w:eastAsia="FreesiaUPC" w:hAnsi="FreesiaUPC" w:cs="FreesiaUPC"/>
          <w:b/>
          <w:color w:val="333333"/>
          <w:sz w:val="32"/>
        </w:rPr>
        <w:t>เปิดคอมพิวเตอร์ Vision PC: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เปิดสวิตช์เครื่องคอมพิวเตอร์ รันเข้าสู่ระบบ Windows</w:t>
      </w:r>
    </w:p>
    <w:p w14:paraId="42C1FBE4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4. </w:t>
      </w:r>
      <w:r>
        <w:rPr>
          <w:rFonts w:ascii="FreesiaUPC" w:eastAsia="FreesiaUPC" w:hAnsi="FreesiaUPC" w:cs="FreesiaUPC"/>
          <w:b/>
          <w:color w:val="333333"/>
          <w:sz w:val="32"/>
        </w:rPr>
        <w:t>เปิดโปรแกรม Knom_LastCode:</w:t>
      </w:r>
    </w:p>
    <w:p w14:paraId="26E93372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FreesiaUPC" w:eastAsia="FreesiaUPC" w:hAnsi="FreesiaUPC" w:cs="FreesiaUPC"/>
          <w:color w:val="333333"/>
          <w:sz w:val="32"/>
        </w:rPr>
        <w:t xml:space="preserve">ดับเบิลคลิกที่ไฟล์ </w:t>
      </w:r>
      <w:r>
        <w:rPr>
          <w:rFonts w:ascii="FreesiaUPC" w:eastAsia="FreesiaUPC" w:hAnsi="FreesiaUPC" w:cs="FreesiaUPC"/>
          <w:b/>
          <w:color w:val="333333"/>
          <w:sz w:val="32"/>
        </w:rPr>
        <w:t>`run.bat`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บน Desktop (หรือหากตั้งค่า </w:t>
      </w:r>
      <w:r>
        <w:rPr>
          <w:rFonts w:ascii="Consolas" w:eastAsia="Consolas" w:hAnsi="Consolas" w:cs="Consolas"/>
          <w:color w:val="003366"/>
          <w:sz w:val="27"/>
        </w:rPr>
        <w:t>install_autostart.bat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ไว้ โปรแกรมจะเปิดขึ้นมาอัตโนมัติ)</w:t>
      </w:r>
    </w:p>
    <w:p w14:paraId="5B67592E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lastRenderedPageBreak/>
        <w:t xml:space="preserve">    • </w:t>
      </w:r>
      <w:r>
        <w:rPr>
          <w:rFonts w:ascii="FreesiaUPC" w:eastAsia="FreesiaUPC" w:hAnsi="FreesiaUPC" w:cs="FreesiaUPC"/>
          <w:color w:val="333333"/>
          <w:sz w:val="32"/>
        </w:rPr>
        <w:t>ตรวจ</w:t>
      </w:r>
      <w:r>
        <w:rPr>
          <w:rFonts w:ascii="FreesiaUPC" w:eastAsia="FreesiaUPC" w:hAnsi="FreesiaUPC" w:cs="FreesiaUPC"/>
          <w:color w:val="333333"/>
          <w:sz w:val="32"/>
        </w:rPr>
        <w:t>สอบว่าหน้าต่าง GUI สีเข้ม (Dark Theme) ปรากฏขึ้นมาอย่างสมบูรณ์</w:t>
      </w:r>
    </w:p>
    <w:p w14:paraId="26D51F77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5. </w:t>
      </w:r>
      <w:r>
        <w:rPr>
          <w:rFonts w:ascii="FreesiaUPC" w:eastAsia="FreesiaUPC" w:hAnsi="FreesiaUPC" w:cs="FreesiaUPC"/>
          <w:b/>
          <w:color w:val="333333"/>
          <w:sz w:val="32"/>
        </w:rPr>
        <w:t>รันโปรแกรมบนหุ่นยนต์: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บนหน้าจอ Teach Pendant ให้เปิดไฟล์โปรแกรมหลัก </w:t>
      </w:r>
      <w:r>
        <w:rPr>
          <w:rFonts w:ascii="FreesiaUPC" w:eastAsia="FreesiaUPC" w:hAnsi="FreesiaUPC" w:cs="FreesiaUPC"/>
          <w:b/>
          <w:color w:val="333333"/>
          <w:sz w:val="32"/>
        </w:rPr>
        <w:t>`Main_Propak_Final_Plus.urp`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และกดปุ่ม </w:t>
      </w:r>
      <w:r>
        <w:rPr>
          <w:rFonts w:ascii="FreesiaUPC" w:eastAsia="FreesiaUPC" w:hAnsi="FreesiaUPC" w:cs="FreesiaUPC"/>
          <w:b/>
          <w:color w:val="333333"/>
          <w:sz w:val="32"/>
        </w:rPr>
        <w:t>Play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เพื่อเริ่มต้นรับสัญญาณจาก Vision PC</w:t>
      </w:r>
    </w:p>
    <w:p w14:paraId="5924E555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A2. </w:t>
      </w:r>
      <w:r>
        <w:rPr>
          <w:rFonts w:ascii="FreesiaUPC" w:eastAsia="FreesiaUPC" w:hAnsi="FreesiaUPC" w:cs="FreesiaUPC"/>
          <w:b/>
          <w:color w:val="006699"/>
          <w:sz w:val="36"/>
        </w:rPr>
        <w:t>การใช้งานหน้าจอควบคุมหลัก (GUI Operati</w:t>
      </w:r>
      <w:r>
        <w:rPr>
          <w:rFonts w:ascii="FreesiaUPC" w:eastAsia="FreesiaUPC" w:hAnsi="FreesiaUPC" w:cs="FreesiaUPC"/>
          <w:b/>
          <w:color w:val="006699"/>
          <w:sz w:val="36"/>
        </w:rPr>
        <w:t>ons &amp; Status Pills)</w:t>
      </w:r>
    </w:p>
    <w:p w14:paraId="777EC431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ไฟสถานะระบบ (Status Pills 4 จุด):</w:t>
      </w:r>
    </w:p>
    <w:p w14:paraId="55399598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Consolas" w:eastAsia="Consolas" w:hAnsi="Consolas" w:cs="Consolas"/>
          <w:color w:val="003366"/>
          <w:sz w:val="27"/>
        </w:rPr>
        <w:t>CAM: OK</w:t>
      </w:r>
      <w:r>
        <w:rPr>
          <w:rFonts w:ascii="FreesiaUPC" w:eastAsia="FreesiaUPC" w:hAnsi="FreesiaUPC" w:cs="FreesiaUPC"/>
          <w:color w:val="333333"/>
          <w:sz w:val="32"/>
        </w:rPr>
        <w:t xml:space="preserve"> (</w:t>
      </w:r>
      <w:r>
        <w:rPr>
          <w:rFonts w:ascii="FreesiaUPC" w:eastAsia="FreesiaUPC" w:hAnsi="FreesiaUPC" w:cs="FreesiaUPC"/>
          <w:color w:val="333333"/>
          <w:sz w:val="32"/>
        </w:rPr>
        <w:t xml:space="preserve">สีเขียว) = กล้อง Orbbec สตรีมภาพสีและ Depth ปกติ / หากขึ้น </w:t>
      </w:r>
      <w:r>
        <w:rPr>
          <w:rFonts w:ascii="Consolas" w:eastAsia="Consolas" w:hAnsi="Consolas" w:cs="Consolas"/>
          <w:color w:val="003366"/>
          <w:sz w:val="27"/>
        </w:rPr>
        <w:t>CAM: ERR</w:t>
      </w:r>
      <w:r>
        <w:rPr>
          <w:rFonts w:ascii="FreesiaUPC" w:eastAsia="FreesiaUPC" w:hAnsi="FreesiaUPC" w:cs="FreesiaUPC"/>
          <w:color w:val="333333"/>
          <w:sz w:val="32"/>
        </w:rPr>
        <w:t xml:space="preserve"> (</w:t>
      </w:r>
      <w:r>
        <w:rPr>
          <w:rFonts w:ascii="FreesiaUPC" w:eastAsia="FreesiaUPC" w:hAnsi="FreesiaUPC" w:cs="FreesiaUPC"/>
          <w:color w:val="333333"/>
          <w:sz w:val="32"/>
        </w:rPr>
        <w:t xml:space="preserve">สีแดง) ให้คลิกปุ่ม </w:t>
      </w:r>
      <w:r>
        <w:rPr>
          <w:rFonts w:ascii="FreesiaUPC" w:eastAsia="FreesiaUPC" w:hAnsi="FreesiaUPC" w:cs="FreesiaUPC"/>
          <w:b/>
          <w:color w:val="333333"/>
          <w:sz w:val="32"/>
        </w:rPr>
        <w:t>Cam Reconnect</w:t>
      </w:r>
    </w:p>
    <w:p w14:paraId="1D2CC38F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Consolas" w:eastAsia="Consolas" w:hAnsi="Consolas" w:cs="Consolas"/>
          <w:color w:val="003366"/>
          <w:sz w:val="27"/>
        </w:rPr>
        <w:t>UR: READY</w:t>
      </w:r>
      <w:r>
        <w:rPr>
          <w:rFonts w:ascii="FreesiaUPC" w:eastAsia="FreesiaUPC" w:hAnsi="FreesiaUPC" w:cs="FreesiaUPC"/>
          <w:color w:val="333333"/>
          <w:sz w:val="32"/>
        </w:rPr>
        <w:t xml:space="preserve"> (</w:t>
      </w:r>
      <w:r>
        <w:rPr>
          <w:rFonts w:ascii="FreesiaUPC" w:eastAsia="FreesiaUPC" w:hAnsi="FreesiaUPC" w:cs="FreesiaUPC"/>
          <w:color w:val="333333"/>
          <w:sz w:val="32"/>
        </w:rPr>
        <w:t>สีเขียว) = หุ่นยนต์เชื่อมต่อ TCP Socket Port 5000 สำเร็จ</w:t>
      </w:r>
    </w:p>
    <w:p w14:paraId="59570889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Consolas" w:eastAsia="Consolas" w:hAnsi="Consolas" w:cs="Consolas"/>
          <w:color w:val="003366"/>
          <w:sz w:val="27"/>
        </w:rPr>
        <w:t>RTD</w:t>
      </w:r>
      <w:r>
        <w:rPr>
          <w:rFonts w:ascii="Consolas" w:eastAsia="Consolas" w:hAnsi="Consolas" w:cs="Consolas"/>
          <w:color w:val="003366"/>
          <w:sz w:val="27"/>
        </w:rPr>
        <w:t>E: CONNECTED</w:t>
      </w:r>
      <w:r>
        <w:rPr>
          <w:rFonts w:ascii="FreesiaUPC" w:eastAsia="FreesiaUPC" w:hAnsi="FreesiaUPC" w:cs="FreesiaUPC"/>
          <w:color w:val="333333"/>
          <w:sz w:val="32"/>
        </w:rPr>
        <w:t xml:space="preserve"> (</w:t>
      </w:r>
      <w:r>
        <w:rPr>
          <w:rFonts w:ascii="FreesiaUPC" w:eastAsia="FreesiaUPC" w:hAnsi="FreesiaUPC" w:cs="FreesiaUPC"/>
          <w:color w:val="333333"/>
          <w:sz w:val="32"/>
        </w:rPr>
        <w:t>สีเขียว) = ระบบอ่านพิกัดตำแหน่งแขนกลผ่านพอร์ต 30004 ได้เรียลไทม์</w:t>
      </w:r>
    </w:p>
    <w:p w14:paraId="7AEF4376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Consolas" w:eastAsia="Consolas" w:hAnsi="Consolas" w:cs="Consolas"/>
          <w:color w:val="003366"/>
          <w:sz w:val="27"/>
        </w:rPr>
        <w:t>FPS: XX.X</w:t>
      </w:r>
      <w:r>
        <w:rPr>
          <w:rFonts w:ascii="FreesiaUPC" w:eastAsia="FreesiaUPC" w:hAnsi="FreesiaUPC" w:cs="FreesiaUPC"/>
          <w:color w:val="333333"/>
          <w:sz w:val="32"/>
        </w:rPr>
        <w:t xml:space="preserve"> = </w:t>
      </w:r>
      <w:r>
        <w:rPr>
          <w:rFonts w:ascii="FreesiaUPC" w:eastAsia="FreesiaUPC" w:hAnsi="FreesiaUPC" w:cs="FreesiaUPC"/>
          <w:color w:val="333333"/>
          <w:sz w:val="32"/>
        </w:rPr>
        <w:t>ความเร็วในการประมวลผลภาพ (ปกติ 15–30 FPS)</w:t>
      </w:r>
    </w:p>
    <w:p w14:paraId="47FC01F3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แถบเตือนความปลอดภัย (Safety Live Badge):</w:t>
      </w:r>
    </w:p>
    <w:p w14:paraId="29E39953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FreesiaUPC" w:eastAsia="FreesiaUPC" w:hAnsi="FreesiaUPC" w:cs="FreesiaUPC"/>
          <w:color w:val="333333"/>
          <w:sz w:val="32"/>
        </w:rPr>
        <w:t xml:space="preserve">แสดงข้อความ </w:t>
      </w:r>
      <w:r>
        <w:rPr>
          <w:rFonts w:ascii="FreesiaUPC" w:eastAsia="FreesiaUPC" w:hAnsi="FreesiaUPC" w:cs="FreesiaUPC"/>
          <w:b/>
          <w:color w:val="333333"/>
          <w:sz w:val="32"/>
        </w:rPr>
        <w:t>`SAFE` (</w:t>
      </w:r>
      <w:r>
        <w:rPr>
          <w:rFonts w:ascii="FreesiaUPC" w:eastAsia="FreesiaUPC" w:hAnsi="FreesiaUPC" w:cs="FreesiaUPC"/>
          <w:b/>
          <w:color w:val="333333"/>
          <w:sz w:val="32"/>
        </w:rPr>
        <w:t>สีเขียว)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เมื่อพิกัดที่ตรวจจับได้อยู่ในกรอบความปลอดภัยที่กำหนด</w:t>
      </w:r>
    </w:p>
    <w:p w14:paraId="1B7DDB06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FreesiaUPC" w:eastAsia="FreesiaUPC" w:hAnsi="FreesiaUPC" w:cs="FreesiaUPC"/>
          <w:color w:val="333333"/>
          <w:sz w:val="32"/>
        </w:rPr>
        <w:t xml:space="preserve">แสดงข้อความ </w:t>
      </w:r>
      <w:r>
        <w:rPr>
          <w:rFonts w:ascii="FreesiaUPC" w:eastAsia="FreesiaUPC" w:hAnsi="FreesiaUPC" w:cs="FreesiaUPC"/>
          <w:b/>
          <w:color w:val="333333"/>
          <w:sz w:val="32"/>
        </w:rPr>
        <w:t>`VIOLATION` (</w:t>
      </w:r>
      <w:r>
        <w:rPr>
          <w:rFonts w:ascii="FreesiaUPC" w:eastAsia="FreesiaUPC" w:hAnsi="FreesiaUPC" w:cs="FreesiaUPC"/>
          <w:b/>
          <w:color w:val="333333"/>
          <w:sz w:val="32"/>
        </w:rPr>
        <w:t>สีแดง)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หากคำนวณพิกัดหลุดนอกกรอบ (ระบบจะปฏิเสธการส่งพิกัด)</w:t>
      </w:r>
    </w:p>
    <w:p w14:paraId="46482ECD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ปุ่มทดสอบ 1-Shot Manual Test: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กดปุ่มเพื่อสั่งรันกระบวนการตรวจจับ 1 รอบทันทีโดยไม่ต้องรอสัญญาณรอบจากหุ่นยนต์ เหม</w:t>
      </w:r>
      <w:r>
        <w:rPr>
          <w:rFonts w:ascii="FreesiaUPC" w:eastAsia="FreesiaUPC" w:hAnsi="FreesiaUPC" w:cs="FreesiaUPC"/>
          <w:color w:val="333333"/>
          <w:sz w:val="32"/>
        </w:rPr>
        <w:t>าะสำหรับตรวจเช็กการมองเห็นก่อนปล่อย AMR เข้าสเตชัน</w:t>
      </w:r>
    </w:p>
    <w:p w14:paraId="5A383C19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การบันทึกภาพหลักฐาน Snapshot (F12):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กดปุ่ม </w:t>
      </w:r>
      <w:r>
        <w:rPr>
          <w:rFonts w:ascii="FreesiaUPC" w:eastAsia="FreesiaUPC" w:hAnsi="FreesiaUPC" w:cs="FreesiaUPC"/>
          <w:b/>
          <w:color w:val="333333"/>
          <w:sz w:val="32"/>
        </w:rPr>
        <w:t>F12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บนคีย์บอร์ด หรือคลิกปุ่ม </w:t>
      </w:r>
      <w:r>
        <w:rPr>
          <w:rFonts w:ascii="FreesiaUPC" w:eastAsia="FreesiaUPC" w:hAnsi="FreesiaUPC" w:cs="FreesiaUPC"/>
          <w:i/>
          <w:color w:val="333333"/>
          <w:sz w:val="32"/>
        </w:rPr>
        <w:t>Save Snapshot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โปรแกรมจะบันทึกชุดข้อมูล 3 ไฟล์ลงในโฟลเดอร์ </w:t>
      </w:r>
      <w:r>
        <w:rPr>
          <w:rFonts w:ascii="Consolas" w:eastAsia="Consolas" w:hAnsi="Consolas" w:cs="Consolas"/>
          <w:color w:val="003366"/>
          <w:sz w:val="27"/>
        </w:rPr>
        <w:t>snapshots/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ทันที (ภาพสี RGB, ภาพแผนที่ความลึก Depth Colormap, และพิกัดตรว</w:t>
      </w:r>
      <w:r>
        <w:rPr>
          <w:rFonts w:ascii="FreesiaUPC" w:eastAsia="FreesiaUPC" w:hAnsi="FreesiaUPC" w:cs="FreesiaUPC"/>
          <w:color w:val="333333"/>
          <w:sz w:val="32"/>
        </w:rPr>
        <w:t>จจับ JSON)</w:t>
      </w:r>
    </w:p>
    <w:p w14:paraId="3A666BD1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A3. </w:t>
      </w:r>
      <w:r>
        <w:rPr>
          <w:rFonts w:ascii="FreesiaUPC" w:eastAsia="FreesiaUPC" w:hAnsi="FreesiaUPC" w:cs="FreesiaUPC"/>
          <w:b/>
          <w:color w:val="006699"/>
          <w:sz w:val="36"/>
        </w:rPr>
        <w:t>การสลับคลาสชิ้นงานและสลับโมเดล AI (Class Selector &amp; Model Hot-Swap)</w:t>
      </w:r>
    </w:p>
    <w:p w14:paraId="0642F783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เมนูลัด Quick Class Target Selector:</w:t>
      </w:r>
    </w:p>
    <w:p w14:paraId="521E141C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lastRenderedPageBreak/>
        <w:t>ที่มุมขวาของหน้าจอ ผู้ปฏิบัติงานสามารถเลือกชนิดบรรจุภัณฑ์ที่ต้องการคัดแยกบนถาด AMR ได้ทันที:</w:t>
      </w:r>
    </w:p>
    <w:p w14:paraId="66F666DD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Consolas" w:eastAsia="Consolas" w:hAnsi="Consolas" w:cs="Consolas"/>
          <w:color w:val="003366"/>
          <w:sz w:val="27"/>
        </w:rPr>
        <w:t>Auto / All</w:t>
      </w:r>
      <w:r>
        <w:rPr>
          <w:rFonts w:ascii="FreesiaUPC" w:eastAsia="FreesiaUPC" w:hAnsi="FreesiaUPC" w:cs="FreesiaUPC"/>
          <w:color w:val="333333"/>
          <w:sz w:val="32"/>
        </w:rPr>
        <w:t xml:space="preserve"> : </w:t>
      </w:r>
      <w:r>
        <w:rPr>
          <w:rFonts w:ascii="FreesiaUPC" w:eastAsia="FreesiaUPC" w:hAnsi="FreesiaUPC" w:cs="FreesiaUPC"/>
          <w:color w:val="333333"/>
          <w:sz w:val="32"/>
        </w:rPr>
        <w:t>ตรวจจับชิ้นงานทุกคลาส</w:t>
      </w:r>
    </w:p>
    <w:p w14:paraId="15D50D52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Consolas" w:eastAsia="Consolas" w:hAnsi="Consolas" w:cs="Consolas"/>
          <w:color w:val="003366"/>
          <w:sz w:val="27"/>
        </w:rPr>
        <w:t>RedBox Only</w:t>
      </w:r>
      <w:r>
        <w:rPr>
          <w:rFonts w:ascii="FreesiaUPC" w:eastAsia="FreesiaUPC" w:hAnsi="FreesiaUPC" w:cs="FreesiaUPC"/>
          <w:color w:val="333333"/>
          <w:sz w:val="32"/>
        </w:rPr>
        <w:t xml:space="preserve"> : </w:t>
      </w:r>
      <w:r>
        <w:rPr>
          <w:rFonts w:ascii="FreesiaUPC" w:eastAsia="FreesiaUPC" w:hAnsi="FreesiaUPC" w:cs="FreesiaUPC"/>
          <w:color w:val="333333"/>
          <w:sz w:val="32"/>
        </w:rPr>
        <w:t>คัดแยกเฉพาะกล่องแดง (RedBox / CARTON)</w:t>
      </w:r>
    </w:p>
    <w:p w14:paraId="296CBEE2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Consolas" w:eastAsia="Consolas" w:hAnsi="Consolas" w:cs="Consolas"/>
          <w:color w:val="003366"/>
          <w:sz w:val="27"/>
        </w:rPr>
        <w:t>BlueBox Only</w:t>
      </w:r>
      <w:r>
        <w:rPr>
          <w:rFonts w:ascii="FreesiaUPC" w:eastAsia="FreesiaUPC" w:hAnsi="FreesiaUPC" w:cs="FreesiaUPC"/>
          <w:color w:val="333333"/>
          <w:sz w:val="32"/>
        </w:rPr>
        <w:t xml:space="preserve"> : </w:t>
      </w:r>
      <w:r>
        <w:rPr>
          <w:rFonts w:ascii="FreesiaUPC" w:eastAsia="FreesiaUPC" w:hAnsi="FreesiaUPC" w:cs="FreesiaUPC"/>
          <w:color w:val="333333"/>
          <w:sz w:val="32"/>
        </w:rPr>
        <w:t>คัดแยกเฉพาะกล่องน้ำเงิน (BlueBox)</w:t>
      </w:r>
    </w:p>
    <w:p w14:paraId="4BE3B181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Consolas" w:eastAsia="Consolas" w:hAnsi="Consolas" w:cs="Consolas"/>
          <w:color w:val="003366"/>
          <w:sz w:val="27"/>
        </w:rPr>
        <w:t>Egg Only</w:t>
      </w:r>
      <w:r>
        <w:rPr>
          <w:rFonts w:ascii="FreesiaUPC" w:eastAsia="FreesiaUPC" w:hAnsi="FreesiaUPC" w:cs="FreesiaUPC"/>
          <w:color w:val="333333"/>
          <w:sz w:val="32"/>
        </w:rPr>
        <w:t xml:space="preserve"> : </w:t>
      </w:r>
      <w:r>
        <w:rPr>
          <w:rFonts w:ascii="FreesiaUPC" w:eastAsia="FreesiaUPC" w:hAnsi="FreesiaUPC" w:cs="FreesiaUPC"/>
          <w:color w:val="333333"/>
          <w:sz w:val="32"/>
        </w:rPr>
        <w:t>คัดแยกเฉพาะถาดไข่ไก่สด (Egg)</w:t>
      </w:r>
    </w:p>
    <w:p w14:paraId="791D6DB0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การสลับโมเดล AI (Model Hot-Swap):</w:t>
      </w:r>
    </w:p>
    <w:p w14:paraId="7905F23E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>หากมีโมเดลน้ำหนักตัวใหม่ (</w:t>
      </w:r>
      <w:r>
        <w:rPr>
          <w:rFonts w:ascii="Consolas" w:eastAsia="Consolas" w:hAnsi="Consolas" w:cs="Consolas"/>
          <w:color w:val="003366"/>
          <w:sz w:val="27"/>
        </w:rPr>
        <w:t>.pt</w:t>
      </w:r>
      <w:r>
        <w:rPr>
          <w:rFonts w:ascii="FreesiaUPC" w:eastAsia="FreesiaUPC" w:hAnsi="FreesiaUPC" w:cs="FreesiaUPC"/>
          <w:color w:val="333333"/>
          <w:sz w:val="32"/>
        </w:rPr>
        <w:t xml:space="preserve">) </w:t>
      </w:r>
      <w:r>
        <w:rPr>
          <w:rFonts w:ascii="FreesiaUPC" w:eastAsia="FreesiaUPC" w:hAnsi="FreesiaUPC" w:cs="FreesiaUPC"/>
          <w:color w:val="333333"/>
          <w:sz w:val="32"/>
        </w:rPr>
        <w:t xml:space="preserve">ให้คลิกปุ่ม </w:t>
      </w:r>
      <w:r>
        <w:rPr>
          <w:rFonts w:ascii="FreesiaUPC" w:eastAsia="FreesiaUPC" w:hAnsi="FreesiaUPC" w:cs="FreesiaUPC"/>
          <w:b/>
          <w:color w:val="333333"/>
          <w:sz w:val="32"/>
        </w:rPr>
        <w:t>Browse (.pt)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เพื่อเลือกไฟล์โมเดลใหม่ โปรแกรมจะโหลดโมเดลใหม่เข้าสู่หน่วยความจำทันทีโดยไม่ต้องปิดโปรแกรม และมีระบบ Fallback Guard หากไฟล์โมเดลใหม่เสียหาย จะถอยกลับมาใช้โมเดลเดิม (</w:t>
      </w:r>
      <w:r>
        <w:rPr>
          <w:rFonts w:ascii="Consolas" w:eastAsia="Consolas" w:hAnsi="Consolas" w:cs="Consolas"/>
          <w:color w:val="003366"/>
          <w:sz w:val="27"/>
        </w:rPr>
        <w:t>Data/best.pt</w:t>
      </w:r>
      <w:r>
        <w:rPr>
          <w:rFonts w:ascii="FreesiaUPC" w:eastAsia="FreesiaUPC" w:hAnsi="FreesiaUPC" w:cs="FreesiaUPC"/>
          <w:color w:val="333333"/>
          <w:sz w:val="32"/>
        </w:rPr>
        <w:t xml:space="preserve">) </w:t>
      </w:r>
      <w:r>
        <w:rPr>
          <w:rFonts w:ascii="FreesiaUPC" w:eastAsia="FreesiaUPC" w:hAnsi="FreesiaUPC" w:cs="FreesiaUPC"/>
          <w:color w:val="333333"/>
          <w:sz w:val="32"/>
        </w:rPr>
        <w:t>อัตโนมัติ</w:t>
      </w:r>
    </w:p>
    <w:p w14:paraId="742B37B8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A4. </w:t>
      </w:r>
      <w:r>
        <w:rPr>
          <w:rFonts w:ascii="FreesiaUPC" w:eastAsia="FreesiaUPC" w:hAnsi="FreesiaUPC" w:cs="FreesiaUPC"/>
          <w:b/>
          <w:color w:val="006699"/>
          <w:sz w:val="36"/>
        </w:rPr>
        <w:t>แนวทางแก้ไขเร่งด่วนหน้างานกรณีกล่องไข่ดูดไม่ติด (Egg Box Emerge</w:t>
      </w:r>
      <w:r>
        <w:rPr>
          <w:rFonts w:ascii="FreesiaUPC" w:eastAsia="FreesiaUPC" w:hAnsi="FreesiaUPC" w:cs="FreesiaUPC"/>
          <w:b/>
          <w:color w:val="006699"/>
          <w:sz w:val="36"/>
        </w:rPr>
        <w:t>ncy Workaround)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54"/>
      </w:tblGrid>
      <w:tr w:rsidR="00C3378F" w14:paraId="2577B07D" w14:textId="77777777">
        <w:trPr>
          <w:cantSplit/>
          <w:jc w:val="center"/>
        </w:trPr>
        <w:tc>
          <w:tcPr>
            <w:tcW w:w="8165" w:type="dxa"/>
            <w:tcBorders>
              <w:left w:val="single" w:sz="36" w:space="0" w:color="006699"/>
            </w:tcBorders>
            <w:shd w:val="clear" w:color="auto" w:fill="EBF5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59025" w14:textId="77777777" w:rsidR="00C3378F" w:rsidRDefault="00697E77">
            <w:pPr>
              <w:spacing w:after="0" w:line="276" w:lineRule="auto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💡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ให้อาศัยจังหวะที่หุ่นยนต์เคลื่อนตัวออกจากบริเวณเหนือตะกร้าชิ้นงาน แล้วกดปุ่ม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Pause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บนหน้าจอ Teach Pendant ชั่วคราว จากนั้นเข้าไปขยับจัดตำแหน่งกล่องไข่จากจุดเดิมเล็กน้อย แล้วจึงกดปุ่ม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Play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เพื่อให้ระบบทำงานต่อ</w:t>
            </w:r>
          </w:p>
        </w:tc>
      </w:tr>
    </w:tbl>
    <w:p w14:paraId="7BBA651A" w14:textId="77777777" w:rsidR="00C3378F" w:rsidRDefault="00C3378F">
      <w:pPr>
        <w:spacing w:after="80"/>
      </w:pPr>
    </w:p>
    <w:p w14:paraId="38C59167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A5. </w:t>
      </w:r>
      <w:r>
        <w:rPr>
          <w:rFonts w:ascii="FreesiaUPC" w:eastAsia="FreesiaUPC" w:hAnsi="FreesiaUPC" w:cs="FreesiaUPC"/>
          <w:b/>
          <w:color w:val="006699"/>
          <w:sz w:val="36"/>
        </w:rPr>
        <w:t>ลำดับขั้นตอนการปิดระบบ</w:t>
      </w:r>
      <w:r>
        <w:rPr>
          <w:rFonts w:ascii="FreesiaUPC" w:eastAsia="FreesiaUPC" w:hAnsi="FreesiaUPC" w:cs="FreesiaUPC"/>
          <w:b/>
          <w:color w:val="006699"/>
          <w:sz w:val="36"/>
        </w:rPr>
        <w:t>ประจำวัน (Daily Shutdown Sequence)</w:t>
      </w:r>
    </w:p>
    <w:p w14:paraId="0E67F91C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1. </w:t>
      </w:r>
      <w:r>
        <w:rPr>
          <w:rFonts w:ascii="FreesiaUPC" w:eastAsia="FreesiaUPC" w:hAnsi="FreesiaUPC" w:cs="FreesiaUPC"/>
          <w:color w:val="333333"/>
          <w:sz w:val="32"/>
        </w:rPr>
        <w:t xml:space="preserve">กดปุ่ม </w:t>
      </w:r>
      <w:r>
        <w:rPr>
          <w:rFonts w:ascii="FreesiaUPC" w:eastAsia="FreesiaUPC" w:hAnsi="FreesiaUPC" w:cs="FreesiaUPC"/>
          <w:b/>
          <w:color w:val="333333"/>
          <w:sz w:val="32"/>
        </w:rPr>
        <w:t>Stop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ในโปรแกรม </w:t>
      </w:r>
      <w:r>
        <w:rPr>
          <w:rFonts w:ascii="FreesiaUPC" w:eastAsia="FreesiaUPC" w:hAnsi="FreesiaUPC" w:cs="FreesiaUPC"/>
          <w:b/>
          <w:color w:val="333333"/>
          <w:sz w:val="32"/>
        </w:rPr>
        <w:t>`Main_Propak_Final_Plus.urp`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บนหน้าจอ Teach Pendant ของหุ่นยนต์ UR12e</w:t>
      </w:r>
    </w:p>
    <w:p w14:paraId="45CC4EBC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2. </w:t>
      </w:r>
      <w:r>
        <w:rPr>
          <w:rFonts w:ascii="FreesiaUPC" w:eastAsia="FreesiaUPC" w:hAnsi="FreesiaUPC" w:cs="FreesiaUPC"/>
          <w:color w:val="333333"/>
          <w:sz w:val="32"/>
        </w:rPr>
        <w:t>ปิดโปรแกรม Knom_LastCode บนคอมพิวเตอร์ และสั่ง Shutdown ระบบปฏิบัติการ Windows</w:t>
      </w:r>
    </w:p>
    <w:p w14:paraId="49F5588A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3. </w:t>
      </w:r>
      <w:r>
        <w:rPr>
          <w:rFonts w:ascii="FreesiaUPC" w:eastAsia="FreesiaUPC" w:hAnsi="FreesiaUPC" w:cs="FreesiaUPC"/>
          <w:color w:val="333333"/>
          <w:sz w:val="32"/>
        </w:rPr>
        <w:t>กด Shutdown ปิดระบบหุ่นยนต์บน Teach Penda</w:t>
      </w:r>
      <w:r>
        <w:rPr>
          <w:rFonts w:ascii="FreesiaUPC" w:eastAsia="FreesiaUPC" w:hAnsi="FreesiaUPC" w:cs="FreesiaUPC"/>
          <w:color w:val="333333"/>
          <w:sz w:val="32"/>
        </w:rPr>
        <w:t xml:space="preserve">nt </w:t>
      </w:r>
      <w:r>
        <w:rPr>
          <w:rFonts w:ascii="FreesiaUPC" w:eastAsia="FreesiaUPC" w:hAnsi="FreesiaUPC" w:cs="FreesiaUPC"/>
          <w:color w:val="333333"/>
          <w:sz w:val="32"/>
        </w:rPr>
        <w:t xml:space="preserve">รอจนไฟสถานะดับสนิท จากนั้น </w:t>
      </w:r>
      <w:r>
        <w:rPr>
          <w:rFonts w:ascii="FreesiaUPC" w:eastAsia="FreesiaUPC" w:hAnsi="FreesiaUPC" w:cs="FreesiaUPC"/>
          <w:b/>
          <w:color w:val="333333"/>
          <w:sz w:val="32"/>
        </w:rPr>
        <w:t>ถอดปลั๊กไฟของ Switching Power Supply ที่จ่ายให้หุ่นยนต์ UR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และถอดปลั๊กตู้ไฟควบคุมระบบ เพื่อตัดกระแสไฟฟ้าอย่างปลอดภัย</w:t>
      </w:r>
    </w:p>
    <w:p w14:paraId="64528298" w14:textId="77777777" w:rsidR="00C3378F" w:rsidRDefault="00697E77">
      <w:pPr>
        <w:keepNext/>
        <w:spacing w:before="240" w:after="80"/>
      </w:pPr>
      <w:r>
        <w:rPr>
          <w:rFonts w:ascii="FreesiaUPC" w:eastAsia="FreesiaUPC" w:hAnsi="FreesiaUPC" w:cs="FreesiaUPC"/>
          <w:b/>
          <w:color w:val="003366"/>
          <w:sz w:val="40"/>
        </w:rPr>
        <w:lastRenderedPageBreak/>
        <w:t xml:space="preserve">PART B: </w:t>
      </w:r>
      <w:r>
        <w:rPr>
          <w:rFonts w:ascii="FreesiaUPC" w:eastAsia="FreesiaUPC" w:hAnsi="FreesiaUPC" w:cs="FreesiaUPC"/>
          <w:b/>
          <w:color w:val="003366"/>
          <w:sz w:val="40"/>
        </w:rPr>
        <w:t>คู่มือเชิงวิศวกรรมและการสอบเทียบระบบ (Developer &amp; Calibration Guide)</w:t>
      </w:r>
    </w:p>
    <w:p w14:paraId="4C68E09A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B1. </w:t>
      </w:r>
      <w:r>
        <w:rPr>
          <w:rFonts w:ascii="FreesiaUPC" w:eastAsia="FreesiaUPC" w:hAnsi="FreesiaUPC" w:cs="FreesiaUPC"/>
          <w:b/>
          <w:color w:val="006699"/>
          <w:sz w:val="36"/>
        </w:rPr>
        <w:t>โครงสร้างไฟล์และสถาปัตยกรรมม</w:t>
      </w:r>
      <w:r>
        <w:rPr>
          <w:rFonts w:ascii="FreesiaUPC" w:eastAsia="FreesiaUPC" w:hAnsi="FreesiaUPC" w:cs="FreesiaUPC"/>
          <w:b/>
          <w:color w:val="006699"/>
          <w:sz w:val="36"/>
        </w:rPr>
        <w:t>ัลติเธรด (Software Architecture)</w:t>
      </w:r>
    </w:p>
    <w:p w14:paraId="6E7D568C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 xml:space="preserve">โปรแกรม </w:t>
      </w:r>
      <w:r>
        <w:rPr>
          <w:rFonts w:ascii="Consolas" w:eastAsia="Consolas" w:hAnsi="Consolas" w:cs="Consolas"/>
          <w:color w:val="003366"/>
          <w:sz w:val="27"/>
        </w:rPr>
        <w:t>main.py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ทำงานบนสถาปัตยกรรมมัลติเธรดแบบ Non-blocking เพื่อให้หน้าจอ GUI ตอบสนองตลอดเวลา:</w:t>
      </w:r>
    </w:p>
    <w:p w14:paraId="596E3A8F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1. </w:t>
      </w:r>
      <w:r>
        <w:rPr>
          <w:rFonts w:ascii="FreesiaUPC" w:eastAsia="FreesiaUPC" w:hAnsi="FreesiaUPC" w:cs="FreesiaUPC"/>
          <w:b/>
          <w:color w:val="333333"/>
          <w:sz w:val="32"/>
        </w:rPr>
        <w:t>GUI Main Thread: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วาดผล Live Preview, อัปเดตไฟสถานะ, รับคำสั่งปุ่มกดจากผู้ปฏิบัติงาน</w:t>
      </w:r>
    </w:p>
    <w:p w14:paraId="74C969F8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2. </w:t>
      </w:r>
      <w:r>
        <w:rPr>
          <w:rFonts w:ascii="FreesiaUPC" w:eastAsia="FreesiaUPC" w:hAnsi="FreesiaUPC" w:cs="FreesiaUPC"/>
          <w:b/>
          <w:color w:val="333333"/>
          <w:sz w:val="32"/>
        </w:rPr>
        <w:t>Worker Background Thread: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ทำหน้าที่ประมวลผลลูปวิชั่นหลัก:</w:t>
      </w:r>
    </w:p>
    <w:p w14:paraId="6DF3501E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FreesiaUPC" w:eastAsia="FreesiaUPC" w:hAnsi="FreesiaUPC" w:cs="FreesiaUPC"/>
          <w:color w:val="333333"/>
          <w:sz w:val="32"/>
        </w:rPr>
        <w:t xml:space="preserve">ดึงภาพสี RGB และ Depth Map ผ่าน </w:t>
      </w:r>
      <w:r>
        <w:rPr>
          <w:rFonts w:ascii="Consolas" w:eastAsia="Consolas" w:hAnsi="Consolas" w:cs="Consolas"/>
          <w:color w:val="003366"/>
          <w:sz w:val="27"/>
        </w:rPr>
        <w:t>pyorbbecsdk2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พร้อมการตรวจสอบไบต์บัฟเฟอร์ (Byte Guard)</w:t>
      </w:r>
    </w:p>
    <w:p w14:paraId="2A558703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FreesiaUPC" w:eastAsia="FreesiaUPC" w:hAnsi="FreesiaUPC" w:cs="FreesiaUPC"/>
          <w:color w:val="333333"/>
          <w:sz w:val="32"/>
        </w:rPr>
        <w:t xml:space="preserve">ตรวจจับวัตถุด้วยโมเดล YOLO26 </w:t>
      </w:r>
      <w:r>
        <w:rPr>
          <w:rFonts w:ascii="FreesiaUPC" w:eastAsia="FreesiaUPC" w:hAnsi="FreesiaUPC" w:cs="FreesiaUPC"/>
          <w:color w:val="333333"/>
          <w:sz w:val="32"/>
        </w:rPr>
        <w:t>และคำนวณจุดกึ่งกลางพิกเซล</w:t>
      </w:r>
    </w:p>
    <w:p w14:paraId="2E293829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FreesiaUPC" w:eastAsia="FreesiaUPC" w:hAnsi="FreesiaUPC" w:cs="FreesiaUPC"/>
          <w:color w:val="333333"/>
          <w:sz w:val="32"/>
        </w:rPr>
        <w:t>สกัดค่าความลึกแบบ Median Sampling เพื่อตัดจุดรบกวน (Noise Filter)</w:t>
      </w:r>
    </w:p>
    <w:p w14:paraId="7E5C4DF7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FreesiaUPC" w:eastAsia="FreesiaUPC" w:hAnsi="FreesiaUPC" w:cs="FreesiaUPC"/>
          <w:color w:val="333333"/>
          <w:sz w:val="32"/>
        </w:rPr>
        <w:t>คำนวณแปลงพิกัด 3D แบบลูกโซ่ (Transformation Chain)</w:t>
      </w:r>
    </w:p>
    <w:p w14:paraId="3627EB1A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FreesiaUPC" w:eastAsia="FreesiaUPC" w:hAnsi="FreesiaUPC" w:cs="FreesiaUPC"/>
          <w:color w:val="333333"/>
          <w:sz w:val="32"/>
        </w:rPr>
        <w:t>รัน TCP Socket Server คอยรับ-ส่งข้อความ Handshake กับ UR12e</w:t>
      </w:r>
    </w:p>
    <w:p w14:paraId="34730D5A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B2. </w:t>
      </w:r>
      <w:r>
        <w:rPr>
          <w:rFonts w:ascii="FreesiaUPC" w:eastAsia="FreesiaUPC" w:hAnsi="FreesiaUPC" w:cs="FreesiaUPC"/>
          <w:b/>
          <w:color w:val="006699"/>
          <w:sz w:val="36"/>
        </w:rPr>
        <w:t>คณิตศาสตร์การแปลงพิกัดและขอบเขตความปลอดภัย (3D Math &amp; Safety Envelope)</w:t>
      </w:r>
    </w:p>
    <w:p w14:paraId="3CD4056B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>การหาพิกัดชิ้นงานในระนาบฐานของหุ่นยนต์ (</w:t>
      </w:r>
      <w:r>
        <w:rPr>
          <w:rFonts w:ascii="FreesiaUPC" w:eastAsia="FreesiaUPC" w:hAnsi="FreesiaUPC" w:cs="FreesiaUPC"/>
          <w:i/>
          <w:color w:val="006699"/>
          <w:sz w:val="32"/>
        </w:rPr>
        <w:t>P_{\text{base}}</w:t>
      </w:r>
      <w:r>
        <w:rPr>
          <w:rFonts w:ascii="FreesiaUPC" w:eastAsia="FreesiaUPC" w:hAnsi="FreesiaUPC" w:cs="FreesiaUPC"/>
          <w:color w:val="333333"/>
          <w:sz w:val="32"/>
        </w:rPr>
        <w:t xml:space="preserve">) </w:t>
      </w:r>
      <w:r>
        <w:rPr>
          <w:rFonts w:ascii="FreesiaUPC" w:eastAsia="FreesiaUPC" w:hAnsi="FreesiaUPC" w:cs="FreesiaUPC"/>
          <w:color w:val="333333"/>
          <w:sz w:val="32"/>
        </w:rPr>
        <w:t>คำนวณจากลูกโซ่เมทริกซ์ 3 มิติ:</w:t>
      </w:r>
    </w:p>
    <w:p w14:paraId="2CE0BDE7" w14:textId="77777777" w:rsidR="00C3378F" w:rsidRDefault="00697E77">
      <w:pPr>
        <w:spacing w:before="80" w:after="80"/>
        <w:jc w:val="center"/>
      </w:pPr>
      <w:r>
        <w:rPr>
          <w:rFonts w:ascii="FreesiaUPC" w:eastAsia="FreesiaUPC" w:hAnsi="FreesiaUPC" w:cs="FreesiaUPC"/>
          <w:b/>
          <w:i/>
          <w:color w:val="003366"/>
          <w:sz w:val="32"/>
        </w:rPr>
        <w:t>P_(base) = T_(base  →  gripper)  ×  T_(gripper  →  cam)  ×  P_(cam)</w:t>
      </w:r>
    </w:p>
    <w:p w14:paraId="44E20D33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>โดยที่:</w:t>
      </w:r>
    </w:p>
    <w:p w14:paraId="2F2145E7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i/>
          <w:color w:val="006699"/>
          <w:sz w:val="32"/>
        </w:rPr>
        <w:t>P_{\text{cam}}</w:t>
      </w:r>
      <w:r>
        <w:rPr>
          <w:rFonts w:ascii="FreesiaUPC" w:eastAsia="FreesiaUPC" w:hAnsi="FreesiaUPC" w:cs="FreesiaUPC"/>
          <w:color w:val="333333"/>
          <w:sz w:val="32"/>
        </w:rPr>
        <w:t xml:space="preserve">: </w:t>
      </w:r>
      <w:r>
        <w:rPr>
          <w:rFonts w:ascii="FreesiaUPC" w:eastAsia="FreesiaUPC" w:hAnsi="FreesiaUPC" w:cs="FreesiaUPC"/>
          <w:color w:val="333333"/>
          <w:sz w:val="32"/>
        </w:rPr>
        <w:t>พิก</w:t>
      </w:r>
      <w:r>
        <w:rPr>
          <w:rFonts w:ascii="FreesiaUPC" w:eastAsia="FreesiaUPC" w:hAnsi="FreesiaUPC" w:cs="FreesiaUPC"/>
          <w:color w:val="333333"/>
          <w:sz w:val="32"/>
        </w:rPr>
        <w:t>ัด 3 มิติเทียบกับเลนส์กล้อง คำนวณจากโมเดล Pinhole Camera:</w:t>
      </w:r>
    </w:p>
    <w:p w14:paraId="2A8389BC" w14:textId="77777777" w:rsidR="00C3378F" w:rsidRDefault="00697E77">
      <w:pPr>
        <w:spacing w:before="80" w:after="80"/>
        <w:jc w:val="center"/>
      </w:pPr>
      <w:r>
        <w:rPr>
          <w:rFonts w:ascii="FreesiaUPC" w:eastAsia="FreesiaUPC" w:hAnsi="FreesiaUPC" w:cs="FreesiaUPC"/>
          <w:b/>
          <w:i/>
          <w:color w:val="003366"/>
          <w:sz w:val="32"/>
        </w:rPr>
        <w:t>X_(cam) = ((u - c_x)  ×  Z)(f_x), \quad Y_(cam) = ((v - c_y)  ×  Z)(f_y), \quad Z_(cam) = Depth (mm)</w:t>
      </w:r>
    </w:p>
    <w:p w14:paraId="1347AA78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lastRenderedPageBreak/>
        <w:t xml:space="preserve">• </w:t>
      </w:r>
      <w:r>
        <w:rPr>
          <w:rFonts w:ascii="FreesiaUPC" w:eastAsia="FreesiaUPC" w:hAnsi="FreesiaUPC" w:cs="FreesiaUPC"/>
          <w:i/>
          <w:color w:val="006699"/>
          <w:sz w:val="32"/>
        </w:rPr>
        <w:t>T_{\text{gripper}  →  \text{cam}}</w:t>
      </w:r>
      <w:r>
        <w:rPr>
          <w:rFonts w:ascii="FreesiaUPC" w:eastAsia="FreesiaUPC" w:hAnsi="FreesiaUPC" w:cs="FreesiaUPC"/>
          <w:color w:val="333333"/>
          <w:sz w:val="32"/>
        </w:rPr>
        <w:t xml:space="preserve">: </w:t>
      </w:r>
      <w:r>
        <w:rPr>
          <w:rFonts w:ascii="FreesiaUPC" w:eastAsia="FreesiaUPC" w:hAnsi="FreesiaUPC" w:cs="FreesiaUPC"/>
          <w:color w:val="333333"/>
          <w:sz w:val="32"/>
        </w:rPr>
        <w:t xml:space="preserve">เมทริกซ์การแปลงพิกัดจากกล้องไปยังหน้าแปลนกริปเปอร์ ได้จากไฟล์ </w:t>
      </w:r>
      <w:r>
        <w:rPr>
          <w:rFonts w:ascii="Consolas" w:eastAsia="Consolas" w:hAnsi="Consolas" w:cs="Consolas"/>
          <w:color w:val="003366"/>
          <w:sz w:val="27"/>
        </w:rPr>
        <w:t>Data/T_cam_to_gripper.npz</w:t>
      </w:r>
    </w:p>
    <w:p w14:paraId="3F6387C6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i/>
          <w:color w:val="006699"/>
          <w:sz w:val="32"/>
        </w:rPr>
        <w:t>T_{\text{base}  →  \text{gripper}}</w:t>
      </w:r>
      <w:r>
        <w:rPr>
          <w:rFonts w:ascii="FreesiaUPC" w:eastAsia="FreesiaUPC" w:hAnsi="FreesiaUPC" w:cs="FreesiaUPC"/>
          <w:color w:val="333333"/>
          <w:sz w:val="32"/>
        </w:rPr>
        <w:t xml:space="preserve">: </w:t>
      </w:r>
      <w:r>
        <w:rPr>
          <w:rFonts w:ascii="FreesiaUPC" w:eastAsia="FreesiaUPC" w:hAnsi="FreesiaUPC" w:cs="FreesiaUPC"/>
          <w:color w:val="333333"/>
          <w:sz w:val="32"/>
        </w:rPr>
        <w:t>พิกัดของหน้าแปลนหุ่นยนต์ปัจจุบัน อ่านแบบเรียลไทม์ผ่าน RTDE</w:t>
      </w:r>
    </w:p>
    <w:p w14:paraId="685C8A06" w14:textId="77777777" w:rsidR="00C3378F" w:rsidRDefault="00697E77">
      <w:pPr>
        <w:keepNext/>
        <w:spacing w:before="160" w:after="40"/>
      </w:pPr>
      <w:r>
        <w:rPr>
          <w:rFonts w:ascii="FreesiaUPC" w:eastAsia="FreesiaUPC" w:hAnsi="FreesiaUPC" w:cs="FreesiaUPC"/>
          <w:b/>
          <w:color w:val="003366"/>
          <w:sz w:val="32"/>
        </w:rPr>
        <w:t>ขอบเขตความปลอดภัย 3 มิติ (3D Safety Envelope Interlock)</w:t>
      </w:r>
    </w:p>
    <w:p w14:paraId="4127F2E1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>พิกัดก่อนส่งใ</w:t>
      </w:r>
      <w:r>
        <w:rPr>
          <w:rFonts w:ascii="FreesiaUPC" w:eastAsia="FreesiaUPC" w:hAnsi="FreesiaUPC" w:cs="FreesiaUPC"/>
          <w:color w:val="333333"/>
          <w:sz w:val="32"/>
        </w:rPr>
        <w:t xml:space="preserve">ห้หุ่นยนต์ต้องผ่านการตรวจสอบตามเกณฑ์ใน </w:t>
      </w:r>
      <w:r>
        <w:rPr>
          <w:rFonts w:ascii="Consolas" w:eastAsia="Consolas" w:hAnsi="Consolas" w:cs="Consolas"/>
          <w:color w:val="003366"/>
          <w:sz w:val="27"/>
        </w:rPr>
        <w:t>ROBOT_SAFETY_CONFIG</w:t>
      </w:r>
      <w:r>
        <w:rPr>
          <w:rFonts w:ascii="FreesiaUPC" w:eastAsia="FreesiaUPC" w:hAnsi="FreesiaUPC" w:cs="FreesiaUPC"/>
          <w:color w:val="333333"/>
          <w:sz w:val="32"/>
        </w:rPr>
        <w:t>:</w:t>
      </w:r>
    </w:p>
    <w:p w14:paraId="349D6E64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แกนดิ่ง $Z$: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i/>
          <w:color w:val="006699"/>
          <w:sz w:val="32"/>
        </w:rPr>
        <w:t>-60.0 mm  ≤  Z  ≤  +80.0 mm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i/>
          <w:color w:val="333333"/>
          <w:sz w:val="32"/>
        </w:rPr>
        <w:t>(</w:t>
      </w:r>
      <w:r>
        <w:rPr>
          <w:rFonts w:ascii="FreesiaUPC" w:eastAsia="FreesiaUPC" w:hAnsi="FreesiaUPC" w:cs="FreesiaUPC"/>
          <w:i/>
          <w:color w:val="333333"/>
          <w:sz w:val="32"/>
        </w:rPr>
        <w:t>ขีดจำกัดล่างสุดป้องกันหัวดูดกระแทกพื้นผิวระนาบด้านล่างของถาด AMR, ขีดจำกัดบนสุดป้องกันดูดลม)</w:t>
      </w:r>
    </w:p>
    <w:p w14:paraId="16A0C534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แกน $X$: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i/>
          <w:color w:val="006699"/>
          <w:sz w:val="32"/>
        </w:rPr>
        <w:t>-320.0 mm  ≤  X  ≤  +20.0 mm</w:t>
      </w:r>
    </w:p>
    <w:p w14:paraId="30BA0B52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แกน $Y$: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i/>
          <w:color w:val="006699"/>
          <w:sz w:val="32"/>
        </w:rPr>
        <w:t xml:space="preserve">-1020.0 </w:t>
      </w:r>
      <w:r>
        <w:rPr>
          <w:rFonts w:ascii="FreesiaUPC" w:eastAsia="FreesiaUPC" w:hAnsi="FreesiaUPC" w:cs="FreesiaUPC"/>
          <w:i/>
          <w:color w:val="006699"/>
          <w:sz w:val="32"/>
        </w:rPr>
        <w:t>mm  ≤  Y  ≤  -400.0 mm</w:t>
      </w:r>
    </w:p>
    <w:p w14:paraId="6C5121CD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B3. </w:t>
      </w:r>
      <w:r>
        <w:rPr>
          <w:rFonts w:ascii="FreesiaUPC" w:eastAsia="FreesiaUPC" w:hAnsi="FreesiaUPC" w:cs="FreesiaUPC"/>
          <w:b/>
          <w:color w:val="006699"/>
          <w:sz w:val="36"/>
        </w:rPr>
        <w:t>การสอบเทียบระบบย่อยและแนวทาง Factory Intrinsic (</w:t>
      </w:r>
      <w:r>
        <w:rPr>
          <w:rFonts w:ascii="Consolas" w:eastAsia="Consolas" w:hAnsi="Consolas" w:cs="Consolas"/>
          <w:color w:val="003366"/>
          <w:sz w:val="30"/>
        </w:rPr>
        <w:t>subtests/</w:t>
      </w:r>
      <w:r>
        <w:rPr>
          <w:rFonts w:ascii="FreesiaUPC" w:eastAsia="FreesiaUPC" w:hAnsi="FreesiaUPC" w:cs="FreesiaUPC"/>
          <w:b/>
          <w:color w:val="006699"/>
          <w:sz w:val="36"/>
        </w:rPr>
        <w:t>)</w:t>
      </w:r>
    </w:p>
    <w:p w14:paraId="7F8AAD94" w14:textId="77777777" w:rsidR="00C3378F" w:rsidRDefault="00697E77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25013A4" wp14:editId="76098B69">
            <wp:extent cx="5040000" cy="2835000"/>
            <wp:effectExtent l="0" t="0" r="825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20D91" w14:textId="67364516" w:rsidR="00C3378F" w:rsidRDefault="00697E77">
      <w:pPr>
        <w:spacing w:before="40"/>
        <w:jc w:val="center"/>
      </w:pPr>
      <w:proofErr w:type="spellStart"/>
      <w:r>
        <w:rPr>
          <w:rFonts w:ascii="FreesiaUPC" w:eastAsia="FreesiaUPC" w:hAnsi="FreesiaUPC" w:cs="FreesiaUPC"/>
          <w:b/>
          <w:i/>
          <w:color w:val="505050"/>
          <w:sz w:val="28"/>
        </w:rPr>
        <w:t>ภาพแสดง</w:t>
      </w:r>
      <w:proofErr w:type="spellEnd"/>
      <w:r>
        <w:rPr>
          <w:rFonts w:ascii="FreesiaUPC" w:eastAsia="FreesiaUPC" w:hAnsi="FreesiaUPC" w:cs="FreesiaUPC"/>
          <w:b/>
          <w:i/>
          <w:color w:val="505050"/>
          <w:sz w:val="28"/>
        </w:rPr>
        <w:t xml:space="preserve">: </w:t>
      </w:r>
      <w:proofErr w:type="spellStart"/>
      <w:r>
        <w:rPr>
          <w:rFonts w:ascii="FreesiaUPC" w:eastAsia="FreesiaUPC" w:hAnsi="FreesiaUPC" w:cs="FreesiaUPC"/>
          <w:b/>
          <w:i/>
          <w:color w:val="505050"/>
          <w:sz w:val="28"/>
        </w:rPr>
        <w:t>แผ่นตารางหมากรุกมาตรฐาน</w:t>
      </w:r>
      <w:proofErr w:type="spellEnd"/>
      <w:r>
        <w:rPr>
          <w:rFonts w:ascii="FreesiaUPC" w:eastAsia="FreesiaUPC" w:hAnsi="FreesiaUPC" w:cs="FreesiaUPC"/>
          <w:b/>
          <w:i/>
          <w:color w:val="505050"/>
          <w:sz w:val="28"/>
        </w:rPr>
        <w:t xml:space="preserve"> Chessboard Calibration </w:t>
      </w:r>
      <w:r w:rsidR="00286372">
        <w:rPr>
          <w:rFonts w:ascii="FreesiaUPC" w:eastAsia="FreesiaUPC" w:hAnsi="FreesiaUPC" w:cs="FreesiaUPC"/>
          <w:b/>
          <w:i/>
          <w:color w:val="505050"/>
          <w:sz w:val="28"/>
        </w:rPr>
        <w:br/>
      </w:r>
      <w:r>
        <w:rPr>
          <w:rFonts w:ascii="FreesiaUPC" w:eastAsia="FreesiaUPC" w:hAnsi="FreesiaUPC" w:cs="FreesiaUPC"/>
          <w:b/>
          <w:i/>
          <w:color w:val="505050"/>
          <w:sz w:val="28"/>
        </w:rPr>
        <w:t>(</w:t>
      </w:r>
      <w:proofErr w:type="spellStart"/>
      <w:r>
        <w:rPr>
          <w:rFonts w:ascii="FreesiaUPC" w:eastAsia="FreesiaUPC" w:hAnsi="FreesiaUPC" w:cs="FreesiaUPC"/>
          <w:b/>
          <w:i/>
          <w:color w:val="505050"/>
          <w:sz w:val="28"/>
        </w:rPr>
        <w:t>ขนาด</w:t>
      </w:r>
      <w:proofErr w:type="spellEnd"/>
      <w:r>
        <w:rPr>
          <w:rFonts w:ascii="FreesiaUPC" w:eastAsia="FreesiaUPC" w:hAnsi="FreesiaUPC" w:cs="FreesiaUPC"/>
          <w:b/>
          <w:i/>
          <w:color w:val="505050"/>
          <w:sz w:val="28"/>
        </w:rPr>
        <w:t xml:space="preserve"> 9x7 </w:t>
      </w:r>
      <w:proofErr w:type="spellStart"/>
      <w:r>
        <w:rPr>
          <w:rFonts w:ascii="FreesiaUPC" w:eastAsia="FreesiaUPC" w:hAnsi="FreesiaUPC" w:cs="FreesiaUPC"/>
          <w:b/>
          <w:i/>
          <w:color w:val="505050"/>
          <w:sz w:val="28"/>
        </w:rPr>
        <w:t>มุมใน</w:t>
      </w:r>
      <w:proofErr w:type="spellEnd"/>
      <w:r>
        <w:rPr>
          <w:rFonts w:ascii="FreesiaUPC" w:eastAsia="FreesiaUPC" w:hAnsi="FreesiaUPC" w:cs="FreesiaUPC"/>
          <w:b/>
          <w:i/>
          <w:color w:val="505050"/>
          <w:sz w:val="28"/>
        </w:rPr>
        <w:t xml:space="preserve">, </w:t>
      </w:r>
      <w:proofErr w:type="spellStart"/>
      <w:r>
        <w:rPr>
          <w:rFonts w:ascii="FreesiaUPC" w:eastAsia="FreesiaUPC" w:hAnsi="FreesiaUPC" w:cs="FreesiaUPC"/>
          <w:b/>
          <w:i/>
          <w:color w:val="505050"/>
          <w:sz w:val="28"/>
        </w:rPr>
        <w:t>ระยะห่าง</w:t>
      </w:r>
      <w:proofErr w:type="spellEnd"/>
      <w:r>
        <w:rPr>
          <w:rFonts w:ascii="FreesiaUPC" w:eastAsia="FreesiaUPC" w:hAnsi="FreesiaUPC" w:cs="FreesiaUPC"/>
          <w:b/>
          <w:i/>
          <w:color w:val="505050"/>
          <w:sz w:val="28"/>
        </w:rPr>
        <w:t xml:space="preserve"> 20.0 mm)</w:t>
      </w:r>
    </w:p>
    <w:p w14:paraId="493F1E76" w14:textId="77777777" w:rsidR="00C3378F" w:rsidRDefault="00697E77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6B465E7" wp14:editId="69FC1096">
            <wp:extent cx="5038211" cy="2833994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211" cy="283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63D8" w14:textId="77777777" w:rsidR="00C3378F" w:rsidRDefault="00697E77">
      <w:pPr>
        <w:spacing w:before="40"/>
        <w:jc w:val="center"/>
      </w:pPr>
      <w:r>
        <w:rPr>
          <w:rFonts w:ascii="FreesiaUPC" w:eastAsia="FreesiaUPC" w:hAnsi="FreesiaUPC" w:cs="FreesiaUPC"/>
          <w:b/>
          <w:i/>
          <w:color w:val="505050"/>
          <w:sz w:val="28"/>
        </w:rPr>
        <w:t xml:space="preserve">ภาพแสดง: การตรวจจับมุมตาราง Chessboard </w:t>
      </w:r>
      <w:r>
        <w:rPr>
          <w:rFonts w:ascii="FreesiaUPC" w:eastAsia="FreesiaUPC" w:hAnsi="FreesiaUPC" w:cs="FreesiaUPC"/>
          <w:b/>
          <w:i/>
          <w:color w:val="505050"/>
          <w:sz w:val="28"/>
        </w:rPr>
        <w:t>ขณะสอบเทียบเลนส์กล้อง</w:t>
      </w:r>
    </w:p>
    <w:p w14:paraId="79831A2D" w14:textId="77777777" w:rsidR="00C3378F" w:rsidRDefault="00697E77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4E2AB280" wp14:editId="48CA64D0">
            <wp:extent cx="5037539" cy="2833616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539" cy="28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1FD8" w14:textId="7A40BED9" w:rsidR="00C3378F" w:rsidRDefault="00697E77" w:rsidP="00286372">
      <w:pPr>
        <w:pStyle w:val="BodyText"/>
      </w:pPr>
      <w:proofErr w:type="spellStart"/>
      <w:r>
        <w:t>ภาพแสดง</w:t>
      </w:r>
      <w:proofErr w:type="spellEnd"/>
      <w:r>
        <w:t>:</w:t>
      </w:r>
      <w:r w:rsidR="00286372" w:rsidRPr="00286372">
        <w:rPr>
          <w:b w:val="0"/>
          <w:bCs/>
          <w:i w:val="0"/>
          <w:iCs/>
          <w:sz w:val="24"/>
          <w:szCs w:val="28"/>
          <w:cs/>
        </w:rPr>
        <w:t>มุมมองภาพ</w:t>
      </w:r>
      <w:proofErr w:type="spellStart"/>
      <w:r>
        <w:t>ของหุ่นยนต์</w:t>
      </w:r>
      <w:proofErr w:type="spellEnd"/>
      <w:r>
        <w:t xml:space="preserve"> UR12e </w:t>
      </w:r>
      <w:proofErr w:type="spellStart"/>
      <w:r>
        <w:t>ขณะทำ</w:t>
      </w:r>
      <w:proofErr w:type="spellEnd"/>
      <w:r>
        <w:t xml:space="preserve"> Eye-in-Hand Calibration</w:t>
      </w:r>
    </w:p>
    <w:p w14:paraId="75225FBB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>โ</w:t>
      </w:r>
      <w:r>
        <w:rPr>
          <w:rFonts w:ascii="FreesiaUPC" w:eastAsia="FreesiaUPC" w:hAnsi="FreesiaUPC" w:cs="FreesiaUPC"/>
          <w:color w:val="333333"/>
          <w:sz w:val="32"/>
        </w:rPr>
        <w:t xml:space="preserve">ฟลเดอร์ </w:t>
      </w:r>
      <w:r>
        <w:rPr>
          <w:rFonts w:ascii="Consolas" w:eastAsia="Consolas" w:hAnsi="Consolas" w:cs="Consolas"/>
          <w:color w:val="003366"/>
          <w:sz w:val="27"/>
        </w:rPr>
        <w:t>subtests/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มีเครื่องมือสำหรับ Calibrate และทดสอบระบบย่อย:</w:t>
      </w:r>
    </w:p>
    <w:p w14:paraId="42BF86F7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คำแนะนำเรื่อง Intrinsic กล้อง:</w:t>
      </w:r>
    </w:p>
    <w:p w14:paraId="48A97949" w14:textId="3C4A76D0" w:rsidR="00C3378F" w:rsidRDefault="00697E77">
      <w:pPr>
        <w:spacing w:after="80" w:line="276" w:lineRule="auto"/>
      </w:pPr>
      <w:proofErr w:type="spellStart"/>
      <w:r>
        <w:rPr>
          <w:rFonts w:ascii="FreesiaUPC" w:eastAsia="FreesiaUPC" w:hAnsi="FreesiaUPC" w:cs="FreesiaUPC"/>
          <w:color w:val="333333"/>
          <w:sz w:val="32"/>
        </w:rPr>
        <w:t>กล้อง</w:t>
      </w:r>
      <w:proofErr w:type="spellEnd"/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proofErr w:type="spellStart"/>
      <w:r>
        <w:rPr>
          <w:rFonts w:ascii="FreesiaUPC" w:eastAsia="FreesiaUPC" w:hAnsi="FreesiaUPC" w:cs="FreesiaUPC"/>
          <w:color w:val="333333"/>
          <w:sz w:val="32"/>
        </w:rPr>
        <w:t>Orbbec</w:t>
      </w:r>
      <w:proofErr w:type="spellEnd"/>
      <w:r>
        <w:rPr>
          <w:rFonts w:ascii="FreesiaUPC" w:eastAsia="FreesiaUPC" w:hAnsi="FreesiaUPC" w:cs="FreesiaUPC"/>
          <w:color w:val="333333"/>
          <w:sz w:val="32"/>
        </w:rPr>
        <w:t xml:space="preserve"> Gemini 2 </w:t>
      </w:r>
      <w:proofErr w:type="spellStart"/>
      <w:r>
        <w:rPr>
          <w:rFonts w:ascii="FreesiaUPC" w:eastAsia="FreesiaUPC" w:hAnsi="FreesiaUPC" w:cs="FreesiaUPC"/>
          <w:color w:val="333333"/>
          <w:sz w:val="32"/>
        </w:rPr>
        <w:t>มีการสอบเทียบค่า</w:t>
      </w:r>
      <w:proofErr w:type="spellEnd"/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proofErr w:type="spellStart"/>
      <w:r>
        <w:rPr>
          <w:rFonts w:ascii="FreesiaUPC" w:eastAsia="FreesiaUPC" w:hAnsi="FreesiaUPC" w:cs="FreesiaUPC"/>
          <w:i/>
          <w:color w:val="006699"/>
          <w:sz w:val="32"/>
        </w:rPr>
        <w:t>f_x</w:t>
      </w:r>
      <w:proofErr w:type="spellEnd"/>
      <w:r>
        <w:rPr>
          <w:rFonts w:ascii="FreesiaUPC" w:eastAsia="FreesiaUPC" w:hAnsi="FreesiaUPC" w:cs="FreesiaUPC"/>
          <w:i/>
          <w:color w:val="006699"/>
          <w:sz w:val="32"/>
        </w:rPr>
        <w:t xml:space="preserve">, </w:t>
      </w:r>
      <w:proofErr w:type="spellStart"/>
      <w:r>
        <w:rPr>
          <w:rFonts w:ascii="FreesiaUPC" w:eastAsia="FreesiaUPC" w:hAnsi="FreesiaUPC" w:cs="FreesiaUPC"/>
          <w:i/>
          <w:color w:val="006699"/>
          <w:sz w:val="32"/>
        </w:rPr>
        <w:t>f_y</w:t>
      </w:r>
      <w:proofErr w:type="spellEnd"/>
      <w:r>
        <w:rPr>
          <w:rFonts w:ascii="FreesiaUPC" w:eastAsia="FreesiaUPC" w:hAnsi="FreesiaUPC" w:cs="FreesiaUPC"/>
          <w:i/>
          <w:color w:val="006699"/>
          <w:sz w:val="32"/>
        </w:rPr>
        <w:t xml:space="preserve">, </w:t>
      </w:r>
      <w:proofErr w:type="spellStart"/>
      <w:r>
        <w:rPr>
          <w:rFonts w:ascii="FreesiaUPC" w:eastAsia="FreesiaUPC" w:hAnsi="FreesiaUPC" w:cs="FreesiaUPC"/>
          <w:i/>
          <w:color w:val="006699"/>
          <w:sz w:val="32"/>
        </w:rPr>
        <w:t>c_x</w:t>
      </w:r>
      <w:proofErr w:type="spellEnd"/>
      <w:r>
        <w:rPr>
          <w:rFonts w:ascii="FreesiaUPC" w:eastAsia="FreesiaUPC" w:hAnsi="FreesiaUPC" w:cs="FreesiaUPC"/>
          <w:i/>
          <w:color w:val="006699"/>
          <w:sz w:val="32"/>
        </w:rPr>
        <w:t xml:space="preserve">, </w:t>
      </w:r>
      <w:proofErr w:type="spellStart"/>
      <w:r>
        <w:rPr>
          <w:rFonts w:ascii="FreesiaUPC" w:eastAsia="FreesiaUPC" w:hAnsi="FreesiaUPC" w:cs="FreesiaUPC"/>
          <w:i/>
          <w:color w:val="006699"/>
          <w:sz w:val="32"/>
        </w:rPr>
        <w:t>c_y</w:t>
      </w:r>
      <w:proofErr w:type="spellEnd"/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proofErr w:type="spellStart"/>
      <w:r>
        <w:rPr>
          <w:rFonts w:ascii="FreesiaUPC" w:eastAsia="FreesiaUPC" w:hAnsi="FreesiaUPC" w:cs="FreesiaUPC"/>
          <w:color w:val="333333"/>
          <w:sz w:val="32"/>
        </w:rPr>
        <w:t>และ</w:t>
      </w:r>
      <w:proofErr w:type="spellEnd"/>
      <w:r>
        <w:rPr>
          <w:rFonts w:ascii="FreesiaUPC" w:eastAsia="FreesiaUPC" w:hAnsi="FreesiaUPC" w:cs="FreesiaUPC"/>
          <w:color w:val="333333"/>
          <w:sz w:val="32"/>
        </w:rPr>
        <w:t xml:space="preserve"> Distortion </w:t>
      </w:r>
      <w:proofErr w:type="spellStart"/>
      <w:r>
        <w:rPr>
          <w:rFonts w:ascii="FreesiaUPC" w:eastAsia="FreesiaUPC" w:hAnsi="FreesiaUPC" w:cs="FreesiaUPC"/>
          <w:color w:val="333333"/>
          <w:sz w:val="32"/>
        </w:rPr>
        <w:t>จากโรงงานฝังอยู่ใน</w:t>
      </w:r>
      <w:proofErr w:type="spellEnd"/>
      <w:r>
        <w:rPr>
          <w:rFonts w:ascii="FreesiaUPC" w:eastAsia="FreesiaUPC" w:hAnsi="FreesiaUPC" w:cs="FreesiaUPC"/>
          <w:color w:val="333333"/>
          <w:sz w:val="32"/>
        </w:rPr>
        <w:t xml:space="preserve"> EEPROM </w:t>
      </w:r>
      <w:proofErr w:type="spellStart"/>
      <w:r>
        <w:rPr>
          <w:rFonts w:ascii="FreesiaUPC" w:eastAsia="FreesiaUPC" w:hAnsi="FreesiaUPC" w:cs="FreesiaUPC"/>
          <w:color w:val="333333"/>
          <w:sz w:val="32"/>
        </w:rPr>
        <w:t>อยู่แล้ว</w:t>
      </w:r>
      <w:proofErr w:type="spellEnd"/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proofErr w:type="spellStart"/>
      <w:r>
        <w:rPr>
          <w:rFonts w:ascii="FreesiaUPC" w:eastAsia="FreesiaUPC" w:hAnsi="FreesiaUPC" w:cs="FreesiaUPC"/>
          <w:b/>
          <w:color w:val="333333"/>
          <w:sz w:val="32"/>
        </w:rPr>
        <w:t>จึงแนะนำให้ใช้ค่า</w:t>
      </w:r>
      <w:proofErr w:type="spellEnd"/>
      <w:r>
        <w:rPr>
          <w:rFonts w:ascii="FreesiaUPC" w:eastAsia="FreesiaUPC" w:hAnsi="FreesiaUPC" w:cs="FreesiaUPC"/>
          <w:b/>
          <w:color w:val="333333"/>
          <w:sz w:val="32"/>
        </w:rPr>
        <w:t xml:space="preserve"> Factory Intrinsic </w:t>
      </w:r>
      <w:proofErr w:type="spellStart"/>
      <w:r>
        <w:rPr>
          <w:rFonts w:ascii="FreesiaUPC" w:eastAsia="FreesiaUPC" w:hAnsi="FreesiaUPC" w:cs="FreesiaUPC"/>
          <w:b/>
          <w:color w:val="333333"/>
          <w:sz w:val="32"/>
        </w:rPr>
        <w:t>เป็นหลัก</w:t>
      </w:r>
      <w:proofErr w:type="spellEnd"/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proofErr w:type="spellStart"/>
      <w:r>
        <w:rPr>
          <w:rFonts w:ascii="FreesiaUPC" w:eastAsia="FreesiaUPC" w:hAnsi="FreesiaUPC" w:cs="FreesiaUPC"/>
          <w:color w:val="333333"/>
          <w:sz w:val="32"/>
        </w:rPr>
        <w:t>โดยไม่ต้องถ่ายกระดานหมากรุกใหม่</w:t>
      </w:r>
      <w:proofErr w:type="spellEnd"/>
      <w:r w:rsidR="00286372">
        <w:rPr>
          <w:rFonts w:ascii="FreesiaUPC" w:eastAsia="FreesiaUPC" w:hAnsi="FreesiaUPC" w:cs="FreesiaUPC" w:hint="cs"/>
          <w:color w:val="333333"/>
          <w:sz w:val="32"/>
          <w:cs/>
        </w:rPr>
        <w:t xml:space="preserve"> ของหุ่นยนต์</w:t>
      </w:r>
    </w:p>
    <w:p w14:paraId="289ED145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การทำ Hand-Eye Calibration (`calibrate_hand_eye.py`):</w:t>
      </w:r>
    </w:p>
    <w:p w14:paraId="6FCEFF2F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lastRenderedPageBreak/>
        <w:t>ทำเมื่อถอดเปลี่</w:t>
      </w:r>
      <w:r>
        <w:rPr>
          <w:rFonts w:ascii="FreesiaUPC" w:eastAsia="FreesiaUPC" w:hAnsi="FreesiaUPC" w:cs="FreesiaUPC"/>
          <w:color w:val="333333"/>
          <w:sz w:val="32"/>
        </w:rPr>
        <w:t xml:space="preserve">ยนตำแหน่งกล้องหรือกริปเปอร์ สคริปต์นี้รองรับการดึง Factory Intrinsic ให้อัตโนมัติ (และถอยไปใช้ </w:t>
      </w:r>
      <w:r>
        <w:rPr>
          <w:rFonts w:ascii="Consolas" w:eastAsia="Consolas" w:hAnsi="Consolas" w:cs="Consolas"/>
          <w:color w:val="003366"/>
          <w:sz w:val="27"/>
        </w:rPr>
        <w:t>calibration.npz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หากต่อกล้องไม่ได้) ให้ขยับหุ่นยนต์เอียงมุม 15 ท่าทางรอบแผ่นกระดานหมากรุก แล้วกด </w:t>
      </w:r>
      <w:r>
        <w:rPr>
          <w:rFonts w:ascii="Consolas" w:eastAsia="Consolas" w:hAnsi="Consolas" w:cs="Consolas"/>
          <w:color w:val="003366"/>
          <w:sz w:val="27"/>
        </w:rPr>
        <w:t>S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บันทึก</w:t>
      </w:r>
    </w:p>
    <w:p w14:paraId="732093F9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FreesiaUPC" w:eastAsia="FreesiaUPC" w:hAnsi="FreesiaUPC" w:cs="FreesiaUPC"/>
          <w:b/>
          <w:color w:val="333333"/>
          <w:sz w:val="32"/>
        </w:rPr>
        <w:t>พารามิเตอร์กระดานหมากรุก (Chessboard Parameters):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ในโปรแกรมตั้งค่าเริ่มต้นไว้ที่ ขนาด </w:t>
      </w:r>
      <w:r>
        <w:rPr>
          <w:rFonts w:ascii="FreesiaUPC" w:eastAsia="FreesiaUPC" w:hAnsi="FreesiaUPC" w:cs="FreesiaUPC"/>
          <w:i/>
          <w:color w:val="006699"/>
          <w:sz w:val="32"/>
        </w:rPr>
        <w:t>9  ×  7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มุมใน และช่องละ </w:t>
      </w:r>
      <w:r>
        <w:rPr>
          <w:rFonts w:ascii="FreesiaUPC" w:eastAsia="FreesiaUPC" w:hAnsi="FreesiaUPC" w:cs="FreesiaUPC"/>
          <w:i/>
          <w:color w:val="006699"/>
          <w:sz w:val="32"/>
        </w:rPr>
        <w:t>20.0 mm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b/>
          <w:color w:val="333333"/>
          <w:sz w:val="32"/>
        </w:rPr>
        <w:t>ค่านี้เป็นตัวแปรพารามิเตอร์ สามารถปรับเปลี่ยนตามขนาดแผ่นจริงที่ใช้หน้างาน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ได้ที่ส่วนหัวของโค้ด (</w:t>
      </w:r>
      <w:r>
        <w:rPr>
          <w:rFonts w:ascii="Consolas" w:eastAsia="Consolas" w:hAnsi="Consolas" w:cs="Consolas"/>
          <w:color w:val="003366"/>
          <w:sz w:val="27"/>
        </w:rPr>
        <w:t>PATTERN_SIZE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และ </w:t>
      </w:r>
      <w:r>
        <w:rPr>
          <w:rFonts w:ascii="Consolas" w:eastAsia="Consolas" w:hAnsi="Consolas" w:cs="Consolas"/>
          <w:color w:val="003366"/>
          <w:sz w:val="27"/>
        </w:rPr>
        <w:t>SQUARE_SIZE_MM</w:t>
      </w:r>
      <w:r>
        <w:rPr>
          <w:rFonts w:ascii="FreesiaUPC" w:eastAsia="FreesiaUPC" w:hAnsi="FreesiaUPC" w:cs="FreesiaUPC"/>
          <w:color w:val="333333"/>
          <w:sz w:val="32"/>
        </w:rPr>
        <w:t>)</w:t>
      </w:r>
    </w:p>
    <w:p w14:paraId="43D9B8DC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แนวทางการปรับปรุง `main.py` ในอนาคต:</w:t>
      </w:r>
    </w:p>
    <w:p w14:paraId="12959E13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 xml:space="preserve">ปัจจุบัน </w:t>
      </w:r>
      <w:r>
        <w:rPr>
          <w:rFonts w:ascii="Consolas" w:eastAsia="Consolas" w:hAnsi="Consolas" w:cs="Consolas"/>
          <w:color w:val="003366"/>
          <w:sz w:val="27"/>
        </w:rPr>
        <w:t>main.py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ยังโหลดจาก </w:t>
      </w:r>
      <w:r>
        <w:rPr>
          <w:rFonts w:ascii="Consolas" w:eastAsia="Consolas" w:hAnsi="Consolas" w:cs="Consolas"/>
          <w:color w:val="003366"/>
          <w:sz w:val="27"/>
        </w:rPr>
        <w:t>Data/calibration.npz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อยู่ หากต้องการปรับปรุงให้ดึง Factory Intrinsic ตรงๆ ให้ศึกษาขั้นตอนและตัวอย่างโค้ดใน [subtests/CALIBRATION_GUIDE.md](subtests/CALIBRATION_GUIDE.md)</w:t>
      </w:r>
    </w:p>
    <w:p w14:paraId="10DE03B1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B4. </w:t>
      </w:r>
      <w:r>
        <w:rPr>
          <w:rFonts w:ascii="FreesiaUPC" w:eastAsia="FreesiaUPC" w:hAnsi="FreesiaUPC" w:cs="FreesiaUPC"/>
          <w:b/>
          <w:color w:val="006699"/>
          <w:sz w:val="36"/>
        </w:rPr>
        <w:t xml:space="preserve">โครงสร้างสคริปต์หุ่นยนต์บน UR PolyScope และโปรแกรม </w:t>
      </w:r>
      <w:r>
        <w:rPr>
          <w:rFonts w:ascii="Consolas" w:eastAsia="Consolas" w:hAnsi="Consolas" w:cs="Consolas"/>
          <w:color w:val="003366"/>
          <w:sz w:val="30"/>
        </w:rPr>
        <w:t>Main_Propak_</w:t>
      </w:r>
      <w:r>
        <w:rPr>
          <w:rFonts w:ascii="Consolas" w:eastAsia="Consolas" w:hAnsi="Consolas" w:cs="Consolas"/>
          <w:color w:val="003366"/>
          <w:sz w:val="30"/>
        </w:rPr>
        <w:t>Final_Plus.urp</w:t>
      </w:r>
    </w:p>
    <w:p w14:paraId="3040470A" w14:textId="77777777" w:rsidR="00C3378F" w:rsidRDefault="00697E77">
      <w:pPr>
        <w:keepNext/>
        <w:spacing w:before="160" w:after="40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1. </w:t>
      </w:r>
      <w:r>
        <w:rPr>
          <w:rFonts w:ascii="FreesiaUPC" w:eastAsia="FreesiaUPC" w:hAnsi="FreesiaUPC" w:cs="FreesiaUPC"/>
          <w:b/>
          <w:color w:val="003366"/>
          <w:sz w:val="32"/>
        </w:rPr>
        <w:t>สถานะปัจจุบันของโปรแกรมบนหุ่นยนต์ UR12e</w:t>
      </w:r>
    </w:p>
    <w:p w14:paraId="2CF204C7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 xml:space="preserve">โปรแกรมหลักที่ใช้ควบคุมการทำงานของหุ่นยนต์บนหน้าจอ Teach Pendant ในปัจจุบันมีชื่อไฟล์ว่า </w:t>
      </w:r>
      <w:r>
        <w:rPr>
          <w:rFonts w:ascii="FreesiaUPC" w:eastAsia="FreesiaUPC" w:hAnsi="FreesiaUPC" w:cs="FreesiaUPC"/>
          <w:b/>
          <w:color w:val="333333"/>
          <w:sz w:val="32"/>
        </w:rPr>
        <w:t>`Main_Propak_Final_Plus.urp`</w:t>
      </w:r>
    </w:p>
    <w:p w14:paraId="5BAE1E55" w14:textId="057CE41E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โครงสร้างภายในเดิม: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ปัจจุบันโปรแกรมนี้บรรจุสคริปต์เวอร์ชันดั้งเดิม (โครงสร้างต</w:t>
      </w:r>
      <w:r>
        <w:rPr>
          <w:rFonts w:ascii="FreesiaUPC" w:eastAsia="FreesiaUPC" w:hAnsi="FreesiaUPC" w:cs="FreesiaUPC"/>
          <w:color w:val="333333"/>
          <w:sz w:val="32"/>
        </w:rPr>
        <w:t xml:space="preserve">ระกูล </w:t>
      </w:r>
      <w:r>
        <w:rPr>
          <w:rFonts w:ascii="Consolas" w:eastAsia="Consolas" w:hAnsi="Consolas" w:cs="Consolas"/>
          <w:color w:val="003366"/>
          <w:sz w:val="27"/>
        </w:rPr>
        <w:t>Script_OK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เช่น </w:t>
      </w:r>
      <w:r>
        <w:rPr>
          <w:rFonts w:ascii="Consolas" w:eastAsia="Consolas" w:hAnsi="Consolas" w:cs="Consolas"/>
          <w:color w:val="003366"/>
          <w:sz w:val="27"/>
        </w:rPr>
        <w:t>XX_00_Startup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ถึง </w:t>
      </w:r>
      <w:r>
        <w:rPr>
          <w:rFonts w:ascii="Consolas" w:eastAsia="Consolas" w:hAnsi="Consolas" w:cs="Consolas"/>
          <w:color w:val="003366"/>
          <w:sz w:val="27"/>
        </w:rPr>
        <w:t>XX_05_Done</w:t>
      </w:r>
      <w:r>
        <w:rPr>
          <w:rFonts w:ascii="FreesiaUPC" w:eastAsia="FreesiaUPC" w:hAnsi="FreesiaUPC" w:cs="FreesiaUPC"/>
          <w:color w:val="333333"/>
          <w:sz w:val="32"/>
        </w:rPr>
        <w:t xml:space="preserve">) </w:t>
      </w:r>
      <w:r>
        <w:rPr>
          <w:rFonts w:ascii="FreesiaUPC" w:eastAsia="FreesiaUPC" w:hAnsi="FreesiaUPC" w:cs="FreesiaUPC"/>
          <w:color w:val="333333"/>
          <w:sz w:val="32"/>
        </w:rPr>
        <w:t>ซึ่งใช้คำสั่งรับส่งข้อมูลพื้นฐานชุดเดียวกัน (</w:t>
      </w:r>
      <w:r>
        <w:rPr>
          <w:rFonts w:ascii="Consolas" w:eastAsia="Consolas" w:hAnsi="Consolas" w:cs="Consolas"/>
          <w:color w:val="003366"/>
          <w:sz w:val="27"/>
        </w:rPr>
        <w:t>READY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 w:rsidR="00286372">
        <w:rPr>
          <w:rFonts w:ascii="Cambria" w:eastAsia="FreesiaUPC" w:hAnsi="Cambria" w:cs="FreesiaUPC"/>
          <w:i/>
          <w:color w:val="006699"/>
          <w:sz w:val="32"/>
        </w:rPr>
        <w:t>→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Consolas" w:eastAsia="Consolas" w:hAnsi="Consolas" w:cs="Consolas"/>
          <w:color w:val="003366"/>
          <w:sz w:val="27"/>
        </w:rPr>
        <w:t>START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 w:rsidR="00286372">
        <w:rPr>
          <w:rFonts w:ascii="Cambria" w:eastAsia="FreesiaUPC" w:hAnsi="Cambria" w:cs="FreesiaUPC"/>
          <w:i/>
          <w:color w:val="006699"/>
          <w:sz w:val="32"/>
        </w:rPr>
        <w:t>→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proofErr w:type="spellStart"/>
      <w:r>
        <w:rPr>
          <w:rFonts w:ascii="FreesiaUPC" w:eastAsia="FreesiaUPC" w:hAnsi="FreesiaUPC" w:cs="FreesiaUPC"/>
          <w:color w:val="333333"/>
          <w:sz w:val="32"/>
        </w:rPr>
        <w:t>รับพิกัด</w:t>
      </w:r>
      <w:proofErr w:type="spellEnd"/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Consolas" w:eastAsia="Consolas" w:hAnsi="Consolas" w:cs="Consolas"/>
          <w:color w:val="003366"/>
          <w:sz w:val="27"/>
        </w:rPr>
        <w:t>X,Y,Z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 w:rsidR="00286372">
        <w:rPr>
          <w:rFonts w:ascii="Cambria" w:eastAsia="FreesiaUPC" w:hAnsi="Cambria" w:cs="FreesiaUPC"/>
          <w:i/>
          <w:color w:val="006699"/>
          <w:sz w:val="32"/>
        </w:rPr>
        <w:t>→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Consolas" w:eastAsia="Consolas" w:hAnsi="Consolas" w:cs="Consolas"/>
          <w:color w:val="003366"/>
          <w:sz w:val="27"/>
        </w:rPr>
        <w:t>DONE</w:t>
      </w:r>
      <w:r>
        <w:rPr>
          <w:rFonts w:ascii="FreesiaUPC" w:eastAsia="FreesiaUPC" w:hAnsi="FreesiaUPC" w:cs="FreesiaUPC"/>
          <w:color w:val="333333"/>
          <w:sz w:val="32"/>
        </w:rPr>
        <w:t xml:space="preserve">) </w:t>
      </w:r>
      <w:proofErr w:type="spellStart"/>
      <w:r>
        <w:rPr>
          <w:rFonts w:ascii="FreesiaUPC" w:eastAsia="FreesiaUPC" w:hAnsi="FreesiaUPC" w:cs="FreesiaUPC"/>
          <w:color w:val="333333"/>
          <w:sz w:val="32"/>
        </w:rPr>
        <w:t>ทำให้ระบบในปัจจุบันสามารถสื่อสารและทำงานร่วมกับ</w:t>
      </w:r>
      <w:proofErr w:type="spellEnd"/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Consolas" w:eastAsia="Consolas" w:hAnsi="Consolas" w:cs="Consolas"/>
          <w:color w:val="003366"/>
          <w:sz w:val="27"/>
        </w:rPr>
        <w:t>main.py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ได้ตามปกติ</w:t>
      </w:r>
    </w:p>
    <w:p w14:paraId="41CE8D21" w14:textId="77777777" w:rsidR="00C3378F" w:rsidRDefault="00697E77">
      <w:pPr>
        <w:keepNext/>
        <w:spacing w:before="160" w:after="40"/>
      </w:pPr>
      <w:r>
        <w:rPr>
          <w:rFonts w:ascii="FreesiaUPC" w:eastAsia="FreesiaUPC" w:hAnsi="FreesiaUPC" w:cs="FreesiaUPC"/>
          <w:b/>
          <w:color w:val="003366"/>
          <w:sz w:val="32"/>
        </w:rPr>
        <w:lastRenderedPageBreak/>
        <w:t xml:space="preserve">2. </w:t>
      </w:r>
      <w:r>
        <w:rPr>
          <w:rFonts w:ascii="FreesiaUPC" w:eastAsia="FreesiaUPC" w:hAnsi="FreesiaUPC" w:cs="FreesiaUPC"/>
          <w:b/>
          <w:color w:val="003366"/>
          <w:sz w:val="32"/>
        </w:rPr>
        <w:t xml:space="preserve">ตารางเปรียบเทียบเชิงวิศวกรรม: สคริปต์เดิมในหุ่นยนต์ VS สคริปต์ใหม่ในโฟลเดอร์ </w:t>
      </w:r>
      <w:r>
        <w:rPr>
          <w:rFonts w:ascii="Consolas" w:eastAsia="Consolas" w:hAnsi="Consolas" w:cs="Consolas"/>
          <w:color w:val="003366"/>
          <w:sz w:val="27"/>
        </w:rPr>
        <w:t>ur_scripts/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72"/>
        <w:gridCol w:w="1539"/>
        <w:gridCol w:w="2354"/>
        <w:gridCol w:w="2724"/>
      </w:tblGrid>
      <w:tr w:rsidR="00C3378F" w14:paraId="59AAA7BA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08F432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มิติการเปรียบเทียบ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8CE765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สคริปต์เดิมบนตัวหุ่นยนต์ (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Script_OK</w:t>
            </w: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)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96079A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 xml:space="preserve">สคริปต์ใหม่ในโฟลเดอร์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ur_scripts/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AE66CD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ประโย</w:t>
            </w: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ชน์เชิงวิศวกรรมที่ได้รับ</w:t>
            </w:r>
          </w:p>
        </w:tc>
      </w:tr>
      <w:tr w:rsidR="00C3378F" w14:paraId="699A00AC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F181EF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การรอรับพิกัดจาก PC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126EDE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เสี่ยงค้างลูปตลอดกาล (Infinite Hang):</w:t>
            </w:r>
          </w:p>
          <w:p w14:paraId="0C33E13E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ใช้ลูป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while data == "":</w:t>
            </w:r>
          </w:p>
          <w:p w14:paraId="3D54C089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หากกล้องหลุด หรือ AMR ยังไม่มาเทียบสเตชัน หุ่นยนต์จะติดค้างตลอดไป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B1B1D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มีระบบตัดเวลา (Timeout Guard 20s):</w:t>
            </w:r>
          </w:p>
          <w:p w14:paraId="62FC2E8E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ใช้คำสั่ง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socket_read_string(..., timeout=20.0)</w:t>
            </w:r>
          </w:p>
          <w:p w14:paraId="7F92E3B6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หากเกิน 20 วินาที หุ่นยนต์จะตัดรอบแจ้งเตือนและวนใหม่ได้เอง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36AD0F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หุ่นยนต์ไม่ติดค้าง สามารถทำงานต่อเนื่องได้แม้ชิ้นงานบน AMR จะขาดช่วง</w:t>
            </w:r>
          </w:p>
        </w:tc>
      </w:tr>
      <w:tr w:rsidR="00C3378F" w14:paraId="501794C9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18B9B9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ระบบป้องกันการชนถาด AMR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99D5FB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ไม่มีตัวกรองบนหุ่นยนต์:</w:t>
            </w:r>
          </w:p>
          <w:p w14:paraId="4FB2EDFA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หุ่นยนต์เชื่อพิกัดจาก PC 100% หาก PC คำนวณเพี้ยน หุ่นยนต์จะพุ่งชนทันที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6069F6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มี Secondary Safety Guard:</w:t>
            </w:r>
          </w:p>
          <w:p w14:paraId="73CDC98C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มีตัวแปร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UR_SAFE_Z_MIN = -0.060m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ตรวจสอบซ้ำบนหุ่นยนต์ก่อนสั่ง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movel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B9EF21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ป้องกันการชนสองชั้น (Defense-in-Depth) แม้คอมพิวเตอร์ส่งค่าผิด หุ่นยนต์ก็ไม่กระแทก</w:t>
            </w:r>
          </w:p>
        </w:tc>
      </w:tr>
      <w:tr w:rsidR="00C3378F" w14:paraId="3E6EA9E2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B3CE05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lastRenderedPageBreak/>
              <w:t>ความพร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้อมสำหรับอนาคต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F357FB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โค้ดเขียนรวมเป็นก้อนเดียว แก้ไขยาก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82FA91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แยกเป็น 6 โมดูลาร์ (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00_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ถึง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05_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)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และมี Hook รองรับระบบ 2-Way Handshake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D38A55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สะดวกต่อการบำรุงรักษาและต่อยอดระบบในอนาคต</w:t>
            </w:r>
          </w:p>
        </w:tc>
      </w:tr>
    </w:tbl>
    <w:p w14:paraId="3678161F" w14:textId="77777777" w:rsidR="00C3378F" w:rsidRDefault="00C3378F">
      <w:pPr>
        <w:spacing w:after="80"/>
      </w:pPr>
    </w:p>
    <w:p w14:paraId="37F586FE" w14:textId="77777777" w:rsidR="00C3378F" w:rsidRDefault="00697E77">
      <w:pPr>
        <w:keepNext/>
        <w:spacing w:before="160" w:after="40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3. </w:t>
      </w:r>
      <w:r>
        <w:rPr>
          <w:rFonts w:ascii="FreesiaUPC" w:eastAsia="FreesiaUPC" w:hAnsi="FreesiaUPC" w:cs="FreesiaUPC"/>
          <w:b/>
          <w:color w:val="003366"/>
          <w:sz w:val="32"/>
        </w:rPr>
        <w:t>ข้อพึงระวังและขั้นตอนมาตรฐานในการอัปเกรดสคริปต์บนหุ่นยนต์ (Safe Upgrade SOP)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54"/>
      </w:tblGrid>
      <w:tr w:rsidR="00C3378F" w14:paraId="3F7C57E0" w14:textId="77777777">
        <w:trPr>
          <w:cantSplit/>
          <w:jc w:val="center"/>
        </w:trPr>
        <w:tc>
          <w:tcPr>
            <w:tcW w:w="8165" w:type="dxa"/>
            <w:tcBorders>
              <w:left w:val="single" w:sz="36" w:space="0" w:color="856404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88F0B" w14:textId="77777777" w:rsidR="00C3378F" w:rsidRDefault="00697E77">
            <w:pPr>
              <w:spacing w:after="40" w:line="276" w:lineRule="auto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⚠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️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คำเตือนสำคัญสำหรับผู้รับมอบงาน (Engineering Handover Warning):</w:t>
            </w:r>
          </w:p>
          <w:p w14:paraId="37A491DB" w14:textId="77777777" w:rsidR="00C3378F" w:rsidRDefault="00697E77">
            <w:pPr>
              <w:spacing w:after="0" w:line="276" w:lineRule="auto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สคริปต์ในโฟลเดอร์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ur_scripts/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(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00_init_variables.script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ถึง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05_send_done.script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)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เป็น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สคริปต์ฉบับปรับปรุงใหม่ล่าส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ุด (Cleaner &amp; More Updated)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ซึ่งมีความเสถียรและปลอดภัยกว่าสคริปต์เดิมบนหุ่นยนต์อย่างมาก หากประสงค์จะอัปเกรดระบบ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ห้ามแก้ไขทับโปรแกรมเดิมบน Teach Pendant โดยตรงเด็ดขาด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ให้ปฏิบัติตามขั้นตอนความปลอดภัย 4 ขั้นตอน ดังนี้:</w:t>
            </w:r>
          </w:p>
        </w:tc>
      </w:tr>
    </w:tbl>
    <w:p w14:paraId="2043F3A2" w14:textId="77777777" w:rsidR="00C3378F" w:rsidRDefault="00C3378F">
      <w:pPr>
        <w:spacing w:after="80"/>
      </w:pPr>
    </w:p>
    <w:p w14:paraId="69E65DB9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1. </w:t>
      </w:r>
      <w:r>
        <w:rPr>
          <w:rFonts w:ascii="FreesiaUPC" w:eastAsia="FreesiaUPC" w:hAnsi="FreesiaUPC" w:cs="FreesiaUPC"/>
          <w:b/>
          <w:color w:val="333333"/>
          <w:sz w:val="32"/>
        </w:rPr>
        <w:t>สำรองข้อมูลโปรแกรมเดิม (Backup Firs</w:t>
      </w:r>
      <w:r>
        <w:rPr>
          <w:rFonts w:ascii="FreesiaUPC" w:eastAsia="FreesiaUPC" w:hAnsi="FreesiaUPC" w:cs="FreesiaUPC"/>
          <w:b/>
          <w:color w:val="333333"/>
          <w:sz w:val="32"/>
        </w:rPr>
        <w:t>t):</w:t>
      </w:r>
    </w:p>
    <w:p w14:paraId="45A6742C" w14:textId="41F19422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 xml:space="preserve">บนหน้าจอ Teach Pendant ของหุ่นยนต์ UR12e ให้เปิดไฟล์ </w:t>
      </w:r>
      <w:r>
        <w:rPr>
          <w:rFonts w:ascii="Consolas" w:eastAsia="Consolas" w:hAnsi="Consolas" w:cs="Consolas"/>
          <w:color w:val="003366"/>
          <w:sz w:val="27"/>
        </w:rPr>
        <w:t>Main_Propak_Final_Plus.urp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แล้ว</w:t>
      </w:r>
      <w:proofErr w:type="spellStart"/>
      <w:r>
        <w:rPr>
          <w:rFonts w:ascii="FreesiaUPC" w:eastAsia="FreesiaUPC" w:hAnsi="FreesiaUPC" w:cs="FreesiaUPC"/>
          <w:color w:val="333333"/>
          <w:sz w:val="32"/>
        </w:rPr>
        <w:t>เลือกเมนู</w:t>
      </w:r>
      <w:proofErr w:type="spellEnd"/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b/>
          <w:color w:val="333333"/>
          <w:sz w:val="32"/>
        </w:rPr>
        <w:t xml:space="preserve">File </w:t>
      </w:r>
      <w:r w:rsidR="00286372" w:rsidRPr="00286372">
        <w:rPr>
          <w:rFonts w:ascii="Arial" w:eastAsia="FreesiaUPC" w:hAnsi="Arial" w:cs="Arial"/>
          <w:b/>
          <w:color w:val="333333"/>
          <w:sz w:val="32"/>
        </w:rPr>
        <w:t>→</w:t>
      </w:r>
      <w:r>
        <w:rPr>
          <w:rFonts w:ascii="FreesiaUPC" w:eastAsia="FreesiaUPC" w:hAnsi="FreesiaUPC" w:cs="FreesiaUPC"/>
          <w:b/>
          <w:color w:val="333333"/>
          <w:sz w:val="32"/>
        </w:rPr>
        <w:t xml:space="preserve"> Save As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proofErr w:type="spellStart"/>
      <w:r>
        <w:rPr>
          <w:rFonts w:ascii="FreesiaUPC" w:eastAsia="FreesiaUPC" w:hAnsi="FreesiaUPC" w:cs="FreesiaUPC"/>
          <w:color w:val="333333"/>
          <w:sz w:val="32"/>
        </w:rPr>
        <w:t>โดยตั้งชื่อใหม่เป็น</w:t>
      </w:r>
      <w:proofErr w:type="spellEnd"/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Consolas" w:eastAsia="Consolas" w:hAnsi="Consolas" w:cs="Consolas"/>
          <w:color w:val="003366"/>
          <w:sz w:val="27"/>
        </w:rPr>
        <w:t>Main_Propak_Final_Plus_V3.urp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หรือบันทึกสำรองลงใน USB Flash Drive ก่อนเสมอ</w:t>
      </w:r>
    </w:p>
    <w:p w14:paraId="1DC3A064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2. </w:t>
      </w:r>
      <w:r>
        <w:rPr>
          <w:rFonts w:ascii="FreesiaUPC" w:eastAsia="FreesiaUPC" w:hAnsi="FreesiaUPC" w:cs="FreesiaUPC"/>
          <w:b/>
          <w:color w:val="333333"/>
          <w:sz w:val="32"/>
        </w:rPr>
        <w:t>อัปเดตสคริปต์ย่อยทีละโมดูล:</w:t>
      </w:r>
    </w:p>
    <w:p w14:paraId="74ECDF16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 xml:space="preserve">เปิดโครงสร้าง Program Tree ในโปรแกรมใหม่ และคัดลอกคำสั่งจากไฟล์ในโฟลเดอร์ </w:t>
      </w:r>
      <w:r>
        <w:rPr>
          <w:rFonts w:ascii="Consolas" w:eastAsia="Consolas" w:hAnsi="Consolas" w:cs="Consolas"/>
          <w:color w:val="003366"/>
          <w:sz w:val="27"/>
        </w:rPr>
        <w:t>ur_scripts/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เข้าไปแทนที่ตามลำดับ:</w:t>
      </w:r>
    </w:p>
    <w:p w14:paraId="3E374920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lastRenderedPageBreak/>
        <w:t xml:space="preserve">    • </w:t>
      </w:r>
      <w:r>
        <w:rPr>
          <w:rFonts w:ascii="Consolas" w:eastAsia="Consolas" w:hAnsi="Consolas" w:cs="Consolas"/>
          <w:color w:val="003366"/>
          <w:sz w:val="27"/>
        </w:rPr>
        <w:t>00_init_variables.script</w:t>
      </w:r>
      <w:r>
        <w:rPr>
          <w:rFonts w:ascii="FreesiaUPC" w:eastAsia="FreesiaUPC" w:hAnsi="FreesiaUPC" w:cs="FreesiaUPC"/>
          <w:color w:val="333333"/>
          <w:sz w:val="32"/>
        </w:rPr>
        <w:t xml:space="preserve"> : </w:t>
      </w:r>
      <w:r>
        <w:rPr>
          <w:rFonts w:ascii="FreesiaUPC" w:eastAsia="FreesiaUPC" w:hAnsi="FreesiaUPC" w:cs="FreesiaUPC"/>
          <w:color w:val="333333"/>
          <w:sz w:val="32"/>
        </w:rPr>
        <w:t xml:space="preserve">วางไว้ที่ส่วน </w:t>
      </w:r>
      <w:r>
        <w:rPr>
          <w:rFonts w:ascii="Consolas" w:eastAsia="Consolas" w:hAnsi="Consolas" w:cs="Consolas"/>
          <w:color w:val="003366"/>
          <w:sz w:val="27"/>
        </w:rPr>
        <w:t>BeforeStart</w:t>
      </w:r>
      <w:r>
        <w:rPr>
          <w:rFonts w:ascii="FreesiaUPC" w:eastAsia="FreesiaUPC" w:hAnsi="FreesiaUPC" w:cs="FreesiaUPC"/>
          <w:color w:val="333333"/>
          <w:sz w:val="32"/>
        </w:rPr>
        <w:t xml:space="preserve"> (</w:t>
      </w:r>
      <w:r>
        <w:rPr>
          <w:rFonts w:ascii="FreesiaUPC" w:eastAsia="FreesiaUPC" w:hAnsi="FreesiaUPC" w:cs="FreesiaUPC"/>
          <w:color w:val="333333"/>
          <w:sz w:val="32"/>
        </w:rPr>
        <w:t>กำหนด IP, P</w:t>
      </w:r>
      <w:r>
        <w:rPr>
          <w:rFonts w:ascii="FreesiaUPC" w:eastAsia="FreesiaUPC" w:hAnsi="FreesiaUPC" w:cs="FreesiaUPC"/>
          <w:color w:val="333333"/>
          <w:sz w:val="32"/>
        </w:rPr>
        <w:t xml:space="preserve">ort 5000, </w:t>
      </w:r>
      <w:r>
        <w:rPr>
          <w:rFonts w:ascii="FreesiaUPC" w:eastAsia="FreesiaUPC" w:hAnsi="FreesiaUPC" w:cs="FreesiaUPC"/>
          <w:color w:val="333333"/>
          <w:sz w:val="32"/>
        </w:rPr>
        <w:t xml:space="preserve">ค่าจำกัด </w:t>
      </w:r>
      <w:r>
        <w:rPr>
          <w:rFonts w:ascii="Consolas" w:eastAsia="Consolas" w:hAnsi="Consolas" w:cs="Consolas"/>
          <w:color w:val="003366"/>
          <w:sz w:val="27"/>
        </w:rPr>
        <w:t>UR_SAFE_Z_MIN</w:t>
      </w:r>
      <w:r>
        <w:rPr>
          <w:rFonts w:ascii="FreesiaUPC" w:eastAsia="FreesiaUPC" w:hAnsi="FreesiaUPC" w:cs="FreesiaUPC"/>
          <w:color w:val="333333"/>
          <w:sz w:val="32"/>
        </w:rPr>
        <w:t>)</w:t>
      </w:r>
    </w:p>
    <w:p w14:paraId="69FD2D75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Consolas" w:eastAsia="Consolas" w:hAnsi="Consolas" w:cs="Consolas"/>
          <w:color w:val="003366"/>
          <w:sz w:val="27"/>
        </w:rPr>
        <w:t>01_connection_ready.script</w:t>
      </w:r>
      <w:r>
        <w:rPr>
          <w:rFonts w:ascii="FreesiaUPC" w:eastAsia="FreesiaUPC" w:hAnsi="FreesiaUPC" w:cs="FreesiaUPC"/>
          <w:color w:val="333333"/>
          <w:sz w:val="32"/>
        </w:rPr>
        <w:t xml:space="preserve"> : </w:t>
      </w:r>
      <w:r>
        <w:rPr>
          <w:rFonts w:ascii="FreesiaUPC" w:eastAsia="FreesiaUPC" w:hAnsi="FreesiaUPC" w:cs="FreesiaUPC"/>
          <w:color w:val="333333"/>
          <w:sz w:val="32"/>
        </w:rPr>
        <w:t xml:space="preserve">วางที่ต้นลูปการทำงานหลัก (ตรวจสอบ Socket และส่ง </w:t>
      </w:r>
      <w:r>
        <w:rPr>
          <w:rFonts w:ascii="Consolas" w:eastAsia="Consolas" w:hAnsi="Consolas" w:cs="Consolas"/>
          <w:color w:val="003366"/>
          <w:sz w:val="27"/>
        </w:rPr>
        <w:t>"READY"</w:t>
      </w:r>
      <w:r>
        <w:rPr>
          <w:rFonts w:ascii="FreesiaUPC" w:eastAsia="FreesiaUPC" w:hAnsi="FreesiaUPC" w:cs="FreesiaUPC"/>
          <w:color w:val="333333"/>
          <w:sz w:val="32"/>
        </w:rPr>
        <w:t>)</w:t>
      </w:r>
    </w:p>
    <w:p w14:paraId="30C5E3BB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Consolas" w:eastAsia="Consolas" w:hAnsi="Consolas" w:cs="Consolas"/>
          <w:color w:val="003366"/>
          <w:sz w:val="27"/>
        </w:rPr>
        <w:t>02_send_start_and_class.script</w:t>
      </w:r>
      <w:r>
        <w:rPr>
          <w:rFonts w:ascii="FreesiaUPC" w:eastAsia="FreesiaUPC" w:hAnsi="FreesiaUPC" w:cs="FreesiaUPC"/>
          <w:color w:val="333333"/>
          <w:sz w:val="32"/>
        </w:rPr>
        <w:t xml:space="preserve"> : </w:t>
      </w:r>
      <w:r>
        <w:rPr>
          <w:rFonts w:ascii="FreesiaUPC" w:eastAsia="FreesiaUPC" w:hAnsi="FreesiaUPC" w:cs="FreesiaUPC"/>
          <w:color w:val="333333"/>
          <w:sz w:val="32"/>
        </w:rPr>
        <w:t xml:space="preserve">สั่งเริ่มรอบใหม่ </w:t>
      </w:r>
      <w:r>
        <w:rPr>
          <w:rFonts w:ascii="Consolas" w:eastAsia="Consolas" w:hAnsi="Consolas" w:cs="Consolas"/>
          <w:color w:val="003366"/>
          <w:sz w:val="27"/>
        </w:rPr>
        <w:t>"START"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และระบุประเภทชิ้นงานที่ต้องการหยิบ</w:t>
      </w:r>
    </w:p>
    <w:p w14:paraId="32BE4AEF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Consolas" w:eastAsia="Consolas" w:hAnsi="Consolas" w:cs="Consolas"/>
          <w:color w:val="003366"/>
          <w:sz w:val="27"/>
        </w:rPr>
        <w:t>03_receive_target.script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: </w:t>
      </w:r>
      <w:r>
        <w:rPr>
          <w:rFonts w:ascii="FreesiaUPC" w:eastAsia="FreesiaUPC" w:hAnsi="FreesiaUPC" w:cs="FreesiaUPC"/>
          <w:color w:val="333333"/>
          <w:sz w:val="32"/>
        </w:rPr>
        <w:t>รับพิกัดพร้อมระบบตัด Timeout 20 วินาที และตรวจ Safety Z ซ้ำ</w:t>
      </w:r>
    </w:p>
    <w:p w14:paraId="494D9009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Consolas" w:eastAsia="Consolas" w:hAnsi="Consolas" w:cs="Consolas"/>
          <w:color w:val="003366"/>
          <w:sz w:val="27"/>
        </w:rPr>
        <w:t>04_robot_motion.script</w:t>
      </w:r>
      <w:r>
        <w:rPr>
          <w:rFonts w:ascii="FreesiaUPC" w:eastAsia="FreesiaUPC" w:hAnsi="FreesiaUPC" w:cs="FreesiaUPC"/>
          <w:color w:val="333333"/>
          <w:sz w:val="32"/>
        </w:rPr>
        <w:t xml:space="preserve"> : </w:t>
      </w:r>
      <w:r>
        <w:rPr>
          <w:rFonts w:ascii="FreesiaUPC" w:eastAsia="FreesiaUPC" w:hAnsi="FreesiaUPC" w:cs="FreesiaUPC"/>
          <w:color w:val="333333"/>
          <w:sz w:val="32"/>
        </w:rPr>
        <w:t>สั่งการเคลื่อนที่และควบคุมการเปิด-ปิดแรงดูดผ่าน URCap Node</w:t>
      </w:r>
    </w:p>
    <w:p w14:paraId="3F9B819C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Consolas" w:eastAsia="Consolas" w:hAnsi="Consolas" w:cs="Consolas"/>
          <w:color w:val="003366"/>
          <w:sz w:val="27"/>
        </w:rPr>
        <w:t>05_send_done.script</w:t>
      </w:r>
      <w:r>
        <w:rPr>
          <w:rFonts w:ascii="FreesiaUPC" w:eastAsia="FreesiaUPC" w:hAnsi="FreesiaUPC" w:cs="FreesiaUPC"/>
          <w:color w:val="333333"/>
          <w:sz w:val="32"/>
        </w:rPr>
        <w:t xml:space="preserve"> : </w:t>
      </w:r>
      <w:r>
        <w:rPr>
          <w:rFonts w:ascii="FreesiaUPC" w:eastAsia="FreesiaUPC" w:hAnsi="FreesiaUPC" w:cs="FreesiaUPC"/>
          <w:color w:val="333333"/>
          <w:sz w:val="32"/>
        </w:rPr>
        <w:t xml:space="preserve">ส่งสัญญาณ </w:t>
      </w:r>
      <w:r>
        <w:rPr>
          <w:rFonts w:ascii="Consolas" w:eastAsia="Consolas" w:hAnsi="Consolas" w:cs="Consolas"/>
          <w:color w:val="003366"/>
          <w:sz w:val="27"/>
        </w:rPr>
        <w:t>"DONE"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แจ้งกลับ PC เมื่อวางชิ้นงานเสร็จ</w:t>
      </w:r>
    </w:p>
    <w:p w14:paraId="4BC81D6E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i/>
          <w:color w:val="333333"/>
          <w:sz w:val="32"/>
        </w:rPr>
        <w:t>(</w:t>
      </w:r>
      <w:r>
        <w:rPr>
          <w:rFonts w:ascii="FreesiaUPC" w:eastAsia="FreesiaUPC" w:hAnsi="FreesiaUPC" w:cs="FreesiaUPC"/>
          <w:i/>
          <w:color w:val="333333"/>
          <w:sz w:val="32"/>
        </w:rPr>
        <w:t>หรือสามารถเลือกนำเข้าสคริ</w:t>
      </w:r>
      <w:r>
        <w:rPr>
          <w:rFonts w:ascii="FreesiaUPC" w:eastAsia="FreesiaUPC" w:hAnsi="FreesiaUPC" w:cs="FreesiaUPC"/>
          <w:i/>
          <w:color w:val="333333"/>
          <w:sz w:val="32"/>
        </w:rPr>
        <w:t>ปต์ฉบับรวมไฟล์เดียวจาก `ur_complete_program.script` ได้เช่นกัน)</w:t>
      </w:r>
    </w:p>
    <w:p w14:paraId="571DE40B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3. </w:t>
      </w:r>
      <w:r>
        <w:rPr>
          <w:rFonts w:ascii="FreesiaUPC" w:eastAsia="FreesiaUPC" w:hAnsi="FreesiaUPC" w:cs="FreesiaUPC"/>
          <w:b/>
          <w:color w:val="333333"/>
          <w:sz w:val="32"/>
        </w:rPr>
        <w:t>ทดสอบเดินเครื่องด้วยความเร็วต่ำ (Dry-Run Test):</w:t>
      </w:r>
    </w:p>
    <w:p w14:paraId="30C26718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 xml:space="preserve">ในรอบแรก ให้ปรับแถบเลื่อนความเร็ว (Speed Slider) บนหน้าจอ Teach Pendant ลดลงเหลือ </w:t>
      </w:r>
      <w:r>
        <w:rPr>
          <w:rFonts w:ascii="FreesiaUPC" w:eastAsia="FreesiaUPC" w:hAnsi="FreesiaUPC" w:cs="FreesiaUPC"/>
          <w:b/>
          <w:color w:val="333333"/>
          <w:sz w:val="32"/>
        </w:rPr>
        <w:t>20% – 30%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เพื่อสังเกตการณ์การเคลื่อนที่และตรวจสอบการรับส่งส</w:t>
      </w:r>
      <w:r>
        <w:rPr>
          <w:rFonts w:ascii="FreesiaUPC" w:eastAsia="FreesiaUPC" w:hAnsi="FreesiaUPC" w:cs="FreesiaUPC"/>
          <w:color w:val="333333"/>
          <w:sz w:val="32"/>
        </w:rPr>
        <w:t>ัญญาณ Socket</w:t>
      </w:r>
    </w:p>
    <w:p w14:paraId="2CF9C92E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4. </w:t>
      </w:r>
      <w:r>
        <w:rPr>
          <w:rFonts w:ascii="FreesiaUPC" w:eastAsia="FreesiaUPC" w:hAnsi="FreesiaUPC" w:cs="FreesiaUPC"/>
          <w:b/>
          <w:color w:val="333333"/>
          <w:sz w:val="32"/>
        </w:rPr>
        <w:t>ตรวจสอบความสมบูรณ์:</w:t>
      </w:r>
    </w:p>
    <w:p w14:paraId="05A7ABCD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>เมื่อระบบสามารถหยิบวางและตัดรอบได้อย่างถูกต้อง จึงค่อยปรับความเร็วกลับสู่ระดับปกติ (100%)</w:t>
      </w:r>
    </w:p>
    <w:p w14:paraId="0C7692E5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B5. </w:t>
      </w:r>
      <w:r>
        <w:rPr>
          <w:rFonts w:ascii="FreesiaUPC" w:eastAsia="FreesiaUPC" w:hAnsi="FreesiaUPC" w:cs="FreesiaUPC"/>
          <w:b/>
          <w:color w:val="006699"/>
          <w:sz w:val="36"/>
        </w:rPr>
        <w:t>คู่มือการกำหนดค่าระบบเครือข่ายและจุดแก้ไข IP Address (4 จุดหลัก)</w:t>
      </w:r>
    </w:p>
    <w:p w14:paraId="3BEE103E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 xml:space="preserve">หากมีการย้ายเครื่อง PC หรือเปลี่ยนวง Network </w:t>
      </w:r>
      <w:r>
        <w:rPr>
          <w:rFonts w:ascii="FreesiaUPC" w:eastAsia="FreesiaUPC" w:hAnsi="FreesiaUPC" w:cs="FreesiaUPC"/>
          <w:color w:val="333333"/>
          <w:sz w:val="32"/>
        </w:rPr>
        <w:t>ต้องแก้ไข IP ให้ตรงกันทั้ง 4 จุด:</w:t>
      </w:r>
    </w:p>
    <w:p w14:paraId="36F1E514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1. </w:t>
      </w:r>
      <w:r>
        <w:rPr>
          <w:rFonts w:ascii="FreesiaUPC" w:eastAsia="FreesiaUPC" w:hAnsi="FreesiaUPC" w:cs="FreesiaUPC"/>
          <w:b/>
          <w:color w:val="333333"/>
          <w:sz w:val="32"/>
        </w:rPr>
        <w:t>การ์ดแลนคอมพิวเตอร์ (Windows Ethernet IPv4):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ตั้ง Static IP เป็น </w:t>
      </w:r>
      <w:r>
        <w:rPr>
          <w:rFonts w:ascii="Consolas" w:eastAsia="Consolas" w:hAnsi="Consolas" w:cs="Consolas"/>
          <w:color w:val="003366"/>
          <w:sz w:val="27"/>
        </w:rPr>
        <w:t>10.42.5.50</w:t>
      </w:r>
      <w:r>
        <w:rPr>
          <w:rFonts w:ascii="FreesiaUPC" w:eastAsia="FreesiaUPC" w:hAnsi="FreesiaUPC" w:cs="FreesiaUPC"/>
          <w:color w:val="333333"/>
          <w:sz w:val="32"/>
        </w:rPr>
        <w:t xml:space="preserve"> Subnet </w:t>
      </w:r>
      <w:r>
        <w:rPr>
          <w:rFonts w:ascii="Consolas" w:eastAsia="Consolas" w:hAnsi="Consolas" w:cs="Consolas"/>
          <w:color w:val="003366"/>
          <w:sz w:val="27"/>
        </w:rPr>
        <w:t>255.255.255.0</w:t>
      </w:r>
    </w:p>
    <w:p w14:paraId="78EDFFD6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2. </w:t>
      </w:r>
      <w:r>
        <w:rPr>
          <w:rFonts w:ascii="FreesiaUPC" w:eastAsia="FreesiaUPC" w:hAnsi="FreesiaUPC" w:cs="FreesiaUPC"/>
          <w:b/>
          <w:color w:val="333333"/>
          <w:sz w:val="32"/>
        </w:rPr>
        <w:t>โปรแกรมหลัก PC (`main.py`):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แก้ไขใน </w:t>
      </w:r>
      <w:r>
        <w:rPr>
          <w:rFonts w:ascii="Consolas" w:eastAsia="Consolas" w:hAnsi="Consolas" w:cs="Consolas"/>
          <w:color w:val="003366"/>
          <w:sz w:val="27"/>
        </w:rPr>
        <w:t>ROBOT_SAFETY_CONFIG</w:t>
      </w:r>
      <w:r>
        <w:rPr>
          <w:rFonts w:ascii="FreesiaUPC" w:eastAsia="FreesiaUPC" w:hAnsi="FreesiaUPC" w:cs="FreesiaUPC"/>
          <w:color w:val="333333"/>
          <w:sz w:val="32"/>
        </w:rPr>
        <w:t xml:space="preserve"> (</w:t>
      </w:r>
      <w:r>
        <w:rPr>
          <w:rFonts w:ascii="FreesiaUPC" w:eastAsia="FreesiaUPC" w:hAnsi="FreesiaUPC" w:cs="FreesiaUPC"/>
          <w:color w:val="333333"/>
          <w:sz w:val="32"/>
        </w:rPr>
        <w:t xml:space="preserve">บรรทัด 124–128: </w:t>
      </w:r>
      <w:r>
        <w:rPr>
          <w:rFonts w:ascii="Consolas" w:eastAsia="Consolas" w:hAnsi="Consolas" w:cs="Consolas"/>
          <w:color w:val="003366"/>
          <w:sz w:val="27"/>
        </w:rPr>
        <w:t>TARGET_ROBOT_IP = "10.42.5.151"</w:t>
      </w:r>
      <w:r>
        <w:rPr>
          <w:rFonts w:ascii="FreesiaUPC" w:eastAsia="FreesiaUPC" w:hAnsi="FreesiaUPC" w:cs="FreesiaUPC"/>
          <w:color w:val="333333"/>
          <w:sz w:val="32"/>
        </w:rPr>
        <w:t xml:space="preserve">, </w:t>
      </w:r>
      <w:r>
        <w:rPr>
          <w:rFonts w:ascii="Consolas" w:eastAsia="Consolas" w:hAnsi="Consolas" w:cs="Consolas"/>
          <w:color w:val="003366"/>
          <w:sz w:val="27"/>
        </w:rPr>
        <w:t>PC_IP = "10.4</w:t>
      </w:r>
      <w:r>
        <w:rPr>
          <w:rFonts w:ascii="Consolas" w:eastAsia="Consolas" w:hAnsi="Consolas" w:cs="Consolas"/>
          <w:color w:val="003366"/>
          <w:sz w:val="27"/>
        </w:rPr>
        <w:t>2.5.50"</w:t>
      </w:r>
      <w:r>
        <w:rPr>
          <w:rFonts w:ascii="FreesiaUPC" w:eastAsia="FreesiaUPC" w:hAnsi="FreesiaUPC" w:cs="FreesiaUPC"/>
          <w:color w:val="333333"/>
          <w:sz w:val="32"/>
        </w:rPr>
        <w:t xml:space="preserve">) </w:t>
      </w:r>
      <w:r>
        <w:rPr>
          <w:rFonts w:ascii="FreesiaUPC" w:eastAsia="FreesiaUPC" w:hAnsi="FreesiaUPC" w:cs="FreesiaUPC"/>
          <w:color w:val="333333"/>
          <w:sz w:val="32"/>
        </w:rPr>
        <w:t>และบรรทัด 146 (</w:t>
      </w:r>
      <w:r>
        <w:rPr>
          <w:rFonts w:ascii="Consolas" w:eastAsia="Consolas" w:hAnsi="Consolas" w:cs="Consolas"/>
          <w:color w:val="003366"/>
          <w:sz w:val="27"/>
        </w:rPr>
        <w:t>DEFAULT_TCP_PORT = 5000</w:t>
      </w:r>
      <w:r>
        <w:rPr>
          <w:rFonts w:ascii="FreesiaUPC" w:eastAsia="FreesiaUPC" w:hAnsi="FreesiaUPC" w:cs="FreesiaUPC"/>
          <w:color w:val="333333"/>
          <w:sz w:val="32"/>
        </w:rPr>
        <w:t>)</w:t>
      </w:r>
    </w:p>
    <w:p w14:paraId="5D7CB132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lastRenderedPageBreak/>
        <w:t xml:space="preserve">3. </w:t>
      </w:r>
      <w:r>
        <w:rPr>
          <w:rFonts w:ascii="FreesiaUPC" w:eastAsia="FreesiaUPC" w:hAnsi="FreesiaUPC" w:cs="FreesiaUPC"/>
          <w:b/>
          <w:color w:val="333333"/>
          <w:sz w:val="32"/>
        </w:rPr>
        <w:t>สคริปต์หุ่นยนต์ UR (`ur_scripts/00_init_variables.script`):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แก้ไขบรรทัด 6–7 (</w:t>
      </w:r>
      <w:r>
        <w:rPr>
          <w:rFonts w:ascii="Consolas" w:eastAsia="Consolas" w:hAnsi="Consolas" w:cs="Consolas"/>
          <w:color w:val="003366"/>
          <w:sz w:val="27"/>
        </w:rPr>
        <w:t>pc_ip = "10.42.5.50"</w:t>
      </w:r>
      <w:r>
        <w:rPr>
          <w:rFonts w:ascii="FreesiaUPC" w:eastAsia="FreesiaUPC" w:hAnsi="FreesiaUPC" w:cs="FreesiaUPC"/>
          <w:color w:val="333333"/>
          <w:sz w:val="32"/>
        </w:rPr>
        <w:t xml:space="preserve">, </w:t>
      </w:r>
      <w:r>
        <w:rPr>
          <w:rFonts w:ascii="Consolas" w:eastAsia="Consolas" w:hAnsi="Consolas" w:cs="Consolas"/>
          <w:color w:val="003366"/>
          <w:sz w:val="27"/>
        </w:rPr>
        <w:t>pc_port = 5000</w:t>
      </w:r>
      <w:r>
        <w:rPr>
          <w:rFonts w:ascii="FreesiaUPC" w:eastAsia="FreesiaUPC" w:hAnsi="FreesiaUPC" w:cs="FreesiaUPC"/>
          <w:color w:val="333333"/>
          <w:sz w:val="32"/>
        </w:rPr>
        <w:t xml:space="preserve">) </w:t>
      </w:r>
      <w:r>
        <w:rPr>
          <w:rFonts w:ascii="FreesiaUPC" w:eastAsia="FreesiaUPC" w:hAnsi="FreesiaUPC" w:cs="FreesiaUPC"/>
          <w:color w:val="333333"/>
          <w:sz w:val="32"/>
        </w:rPr>
        <w:t xml:space="preserve">และตั้งค่า Network ของ UR เป็น </w:t>
      </w:r>
      <w:r>
        <w:rPr>
          <w:rFonts w:ascii="Consolas" w:eastAsia="Consolas" w:hAnsi="Consolas" w:cs="Consolas"/>
          <w:color w:val="003366"/>
          <w:sz w:val="27"/>
        </w:rPr>
        <w:t>10.42.5.151</w:t>
      </w:r>
    </w:p>
    <w:p w14:paraId="13A6C021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4. </w:t>
      </w:r>
      <w:r>
        <w:rPr>
          <w:rFonts w:ascii="FreesiaUPC" w:eastAsia="FreesiaUPC" w:hAnsi="FreesiaUPC" w:cs="FreesiaUPC"/>
          <w:b/>
          <w:color w:val="333333"/>
          <w:sz w:val="32"/>
        </w:rPr>
        <w:t>สคริปต์ทดสอบย่อย (`subtests/`):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แก้ไขตัวแปร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Consolas" w:eastAsia="Consolas" w:hAnsi="Consolas" w:cs="Consolas"/>
          <w:color w:val="003366"/>
          <w:sz w:val="27"/>
        </w:rPr>
        <w:t>ROBOT_IP = "10.42.5.151"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ใน </w:t>
      </w:r>
      <w:r>
        <w:rPr>
          <w:rFonts w:ascii="Consolas" w:eastAsia="Consolas" w:hAnsi="Consolas" w:cs="Consolas"/>
          <w:color w:val="003366"/>
          <w:sz w:val="27"/>
        </w:rPr>
        <w:t>test_robot_pose_rtde.py</w:t>
      </w:r>
      <w:r>
        <w:rPr>
          <w:rFonts w:ascii="FreesiaUPC" w:eastAsia="FreesiaUPC" w:hAnsi="FreesiaUPC" w:cs="FreesiaUPC"/>
          <w:color w:val="333333"/>
          <w:sz w:val="32"/>
        </w:rPr>
        <w:t xml:space="preserve">, </w:t>
      </w:r>
      <w:r>
        <w:rPr>
          <w:rFonts w:ascii="Consolas" w:eastAsia="Consolas" w:hAnsi="Consolas" w:cs="Consolas"/>
          <w:color w:val="003366"/>
          <w:sz w:val="27"/>
        </w:rPr>
        <w:t>test_vision_manual_trigger.py</w:t>
      </w:r>
      <w:r>
        <w:rPr>
          <w:rFonts w:ascii="FreesiaUPC" w:eastAsia="FreesiaUPC" w:hAnsi="FreesiaUPC" w:cs="FreesiaUPC"/>
          <w:color w:val="333333"/>
          <w:sz w:val="32"/>
        </w:rPr>
        <w:t xml:space="preserve">, </w:t>
      </w:r>
      <w:r>
        <w:rPr>
          <w:rFonts w:ascii="FreesiaUPC" w:eastAsia="FreesiaUPC" w:hAnsi="FreesiaUPC" w:cs="FreesiaUPC"/>
          <w:color w:val="333333"/>
          <w:sz w:val="32"/>
        </w:rPr>
        <w:t xml:space="preserve">และ </w:t>
      </w:r>
      <w:r>
        <w:rPr>
          <w:rFonts w:ascii="Consolas" w:eastAsia="Consolas" w:hAnsi="Consolas" w:cs="Consolas"/>
          <w:color w:val="003366"/>
          <w:sz w:val="27"/>
        </w:rPr>
        <w:t>calibrate_hand_eye.py</w:t>
      </w:r>
    </w:p>
    <w:p w14:paraId="7F257A37" w14:textId="77777777" w:rsidR="00C3378F" w:rsidRDefault="00697E77">
      <w:pPr>
        <w:keepNext/>
        <w:spacing w:before="240" w:after="80"/>
      </w:pPr>
      <w:r>
        <w:rPr>
          <w:rFonts w:ascii="FreesiaUPC" w:eastAsia="FreesiaUPC" w:hAnsi="FreesiaUPC" w:cs="FreesiaUPC"/>
          <w:b/>
          <w:color w:val="003366"/>
          <w:sz w:val="40"/>
        </w:rPr>
        <w:t xml:space="preserve">PART C: </w:t>
      </w:r>
      <w:r>
        <w:rPr>
          <w:rFonts w:ascii="FreesiaUPC" w:eastAsia="FreesiaUPC" w:hAnsi="FreesiaUPC" w:cs="FreesiaUPC"/>
          <w:b/>
          <w:color w:val="003366"/>
          <w:sz w:val="40"/>
        </w:rPr>
        <w:t>การแก้ไขปัญหาและการบำรุงรักษาเชิงป้องกัน (Troubleshooting &amp; Maintenance)</w:t>
      </w:r>
    </w:p>
    <w:p w14:paraId="5BCE9414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C1. </w:t>
      </w:r>
      <w:r>
        <w:rPr>
          <w:rFonts w:ascii="FreesiaUPC" w:eastAsia="FreesiaUPC" w:hAnsi="FreesiaUPC" w:cs="FreesiaUPC"/>
          <w:b/>
          <w:color w:val="006699"/>
          <w:sz w:val="36"/>
        </w:rPr>
        <w:t>ตารางวิเคราะห์รหัสสัญญาณเตือนและวิธีแก้ไขเร่งด่วน (Alarm Mat</w:t>
      </w:r>
      <w:r>
        <w:rPr>
          <w:rFonts w:ascii="FreesiaUPC" w:eastAsia="FreesiaUPC" w:hAnsi="FreesiaUPC" w:cs="FreesiaUPC"/>
          <w:b/>
          <w:color w:val="006699"/>
          <w:sz w:val="36"/>
        </w:rPr>
        <w:t>rix)</w:t>
      </w:r>
    </w:p>
    <w:p w14:paraId="1F13A619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i/>
          <w:color w:val="333333"/>
          <w:sz w:val="32"/>
        </w:rPr>
        <w:t>ที่มา: สังเคราะห์ขึ้นจากเงื่อนไข Exception handling ในซอฟต์แวร์ `main.py` และสคริปต์ PolyScope เพื่อให้สื่อสารเป็นมาตรฐานอุตสาหกรรมสากล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8"/>
        <w:gridCol w:w="1635"/>
        <w:gridCol w:w="1882"/>
        <w:gridCol w:w="3244"/>
      </w:tblGrid>
      <w:tr w:rsidR="00C3378F" w14:paraId="1D2D97C7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D7D6F6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รหัสสัญญาณเตือน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5E78F4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อาการที่พบ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52FD76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สาเหตุที่เป็นไปได้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D26305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แนวทางแก้ไขเร่งด่วน</w:t>
            </w:r>
          </w:p>
        </w:tc>
      </w:tr>
      <w:tr w:rsidR="00C3378F" w14:paraId="65220EE1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24626A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`ALM-CAM-01`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07466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ไฟ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CAM: ERR</w:t>
            </w:r>
          </w:p>
          <w:p w14:paraId="54DE1225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ภาพบน GUI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ค้างเป็นสีดำ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6AEBE8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สาย USB Extended สะดุด / พอร์ต USB จ่ายไฟไม่พอ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E914A6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1.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คลิกปุ่ม </w:t>
            </w: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Cam Reconnect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บน GUI เพื่อสั่ง Soft-Reboot กล้อง</w:t>
            </w:r>
          </w:p>
          <w:p w14:paraId="3EC9F753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2.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ตรวจสอบสายพ่วง USB 3.0 ว่าหลวมหรือถูกดึงรั้งหรือไม่</w:t>
            </w:r>
          </w:p>
        </w:tc>
      </w:tr>
      <w:tr w:rsidR="00C3378F" w14:paraId="4ADAB57B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A1C4DF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`ALM-ROBOT-02`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0A97DE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ไฟ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UR: WAITING</w:t>
            </w:r>
          </w:p>
          <w:p w14:paraId="1C711F54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หุ่นยนต์ไม่เคลื่อนที่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CBA0C6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หุ่นยนต์ยังไม่ได้ต่อ TCP Socket Port 5000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E39BCE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1.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ตรวจสอบสาย LAN ระหว่าง PC และตู้ไฟ/ตู้ UR</w:t>
            </w:r>
          </w:p>
          <w:p w14:paraId="26DCF971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2.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เช็คว่ากด Play โปรแกรม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Main_Propak_Final_Plus.urp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บน PolyScope หรือยัง</w:t>
            </w:r>
          </w:p>
          <w:p w14:paraId="065A2218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3.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เช็ค Windows Firewall ว่าเปิด Port 5000 หรือไม่</w:t>
            </w:r>
          </w:p>
        </w:tc>
      </w:tr>
      <w:tr w:rsidR="00C3378F" w14:paraId="62A709D2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710374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lastRenderedPageBreak/>
              <w:t>`ALM-RTDE-03`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9E55D3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ไฟ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RTDE: DISCONNECTED</w:t>
            </w:r>
          </w:p>
          <w:p w14:paraId="124F73F2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ขึ้นเตือน Fail-Closed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1FBACC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หุ่นยนต์ปิดอยู่ หรือสัญญาณ RTDE หลุด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4DDA36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1.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ระบบจะตัดการส่งพิกัดอัตโนมัติเพื่อความปลอดภัย</w:t>
            </w:r>
          </w:p>
          <w:p w14:paraId="66B902A3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2.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ระบบจะวนต่อใหม่อัตโนมัติทุก 3 วินาทีเมื่อหุ่นยนต์พร้อม</w:t>
            </w:r>
          </w:p>
        </w:tc>
      </w:tr>
      <w:tr w:rsidR="00C3378F" w14:paraId="144944A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3098A1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`ALM-SAFE-04`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5C1C14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ไฟ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VIOLATION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สีแดง</w:t>
            </w:r>
          </w:p>
          <w:p w14:paraId="44ADD899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หุ่นยนต์ไม่ดูดชิ้นงาน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5B3B4C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พิกัด </w:t>
            </w:r>
            <w:r>
              <w:rPr>
                <w:rFonts w:ascii="FreesiaUPC" w:eastAsia="FreesiaUPC" w:hAnsi="FreesiaUPC" w:cs="FreesiaUPC"/>
                <w:i/>
                <w:color w:val="006699"/>
                <w:sz w:val="30"/>
              </w:rPr>
              <w:t>Z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หลุดออกนอกกรอบ </w:t>
            </w:r>
            <w:r>
              <w:rPr>
                <w:rFonts w:ascii="FreesiaUPC" w:eastAsia="FreesiaUPC" w:hAnsi="FreesiaUPC" w:cs="FreesiaUPC"/>
                <w:i/>
                <w:color w:val="006699"/>
                <w:sz w:val="30"/>
              </w:rPr>
              <w:t>[-60, +80] mm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FECB05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1.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ตรวจสอบว่าชิ้นงานวางซ้อนกันสูงผิดปกติบนถาด AMR หรือไม่</w:t>
            </w:r>
          </w:p>
          <w:p w14:paraId="73BF54AE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2.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กด F12 เซฟ Snapshot ดูค่า Depth บริเวณขอบถาด</w:t>
            </w:r>
          </w:p>
          <w:p w14:paraId="0E209D90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3.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ตรวจสอบการสะท้อนแสงบนผิวชิ้นงาน</w:t>
            </w:r>
          </w:p>
        </w:tc>
      </w:tr>
      <w:tr w:rsidR="00C3378F" w14:paraId="467352E5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DB7C01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`ALM-CYCLE-05`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311B30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หุ่นยนต์หยุดรอ 20 วินาที</w:t>
            </w:r>
          </w:p>
          <w:p w14:paraId="7AECDEB2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แล้วข้ามไปเริ่มรอบใหม่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283FD5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ไม่มีชิ้นงานในพื้นที่ตรวจจับ (AMR ยังไม่เข้าเทียบ)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25C13E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เป็นพฤติกรรมปกติของระบบ Timeout Guard เพื่อไม่ให้หุ่นยนต์ค้างลูป</w:t>
            </w:r>
          </w:p>
        </w:tc>
      </w:tr>
    </w:tbl>
    <w:p w14:paraId="51400032" w14:textId="77777777" w:rsidR="00C3378F" w:rsidRDefault="00C3378F">
      <w:pPr>
        <w:spacing w:after="80"/>
      </w:pPr>
    </w:p>
    <w:p w14:paraId="1F545250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C2. </w:t>
      </w:r>
      <w:r>
        <w:rPr>
          <w:rFonts w:ascii="FreesiaUPC" w:eastAsia="FreesiaUPC" w:hAnsi="FreesiaUPC" w:cs="FreesiaUPC"/>
          <w:b/>
          <w:color w:val="006699"/>
          <w:sz w:val="36"/>
        </w:rPr>
        <w:t>การรับมือปัญหาสาย USB Extended Cable และภาพหลุด</w:t>
      </w:r>
    </w:p>
    <w:p w14:paraId="00E679DE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>เนื่องจากสายกล้องถูกต่อขยายความยาว (Extended Cable):</w:t>
      </w:r>
    </w:p>
    <w:p w14:paraId="24DDF2F8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color w:val="333333"/>
          <w:sz w:val="32"/>
        </w:rPr>
        <w:t xml:space="preserve">ระบบใน </w:t>
      </w:r>
      <w:r>
        <w:rPr>
          <w:rFonts w:ascii="Consolas" w:eastAsia="Consolas" w:hAnsi="Consolas" w:cs="Consolas"/>
          <w:color w:val="003366"/>
          <w:sz w:val="27"/>
        </w:rPr>
        <w:t>Knom_LastCode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มีตัวตรวจจับ </w:t>
      </w:r>
      <w:r>
        <w:rPr>
          <w:rFonts w:ascii="FreesiaUPC" w:eastAsia="FreesiaUPC" w:hAnsi="FreesiaUPC" w:cs="FreesiaUPC"/>
          <w:b/>
          <w:color w:val="333333"/>
          <w:sz w:val="32"/>
        </w:rPr>
        <w:t xml:space="preserve">Frame Stall Timeout Watchdog (3.0 </w:t>
      </w:r>
      <w:r>
        <w:rPr>
          <w:rFonts w:ascii="FreesiaUPC" w:eastAsia="FreesiaUPC" w:hAnsi="FreesiaUPC" w:cs="FreesiaUPC"/>
          <w:b/>
          <w:color w:val="333333"/>
          <w:sz w:val="32"/>
        </w:rPr>
        <w:t>วินาที)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ทำงานในพื้นหลัง หากไม่มีเฟรมภาพส่งเข้ามา ระบบจะตัดการเชื่อมต่อและดึงคำสั่ง Auto-Recovery ทำงานให้อัตโนมัติ</w:t>
      </w:r>
    </w:p>
    <w:p w14:paraId="71BEEC35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color w:val="333333"/>
          <w:sz w:val="32"/>
        </w:rPr>
        <w:t xml:space="preserve">หากกล้องยังไม่กลับมา ให้กดปุ่ม </w:t>
      </w:r>
      <w:r>
        <w:rPr>
          <w:rFonts w:ascii="FreesiaUPC" w:eastAsia="FreesiaUPC" w:hAnsi="FreesiaUPC" w:cs="FreesiaUPC"/>
          <w:b/>
          <w:color w:val="333333"/>
          <w:sz w:val="32"/>
        </w:rPr>
        <w:t>Cam Reconnect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หน้าจอ 1 ครั้ง ระบบจะส่งคำสั่งรีเ</w:t>
      </w:r>
      <w:r>
        <w:rPr>
          <w:rFonts w:ascii="FreesiaUPC" w:eastAsia="FreesiaUPC" w:hAnsi="FreesiaUPC" w:cs="FreesiaUPC"/>
          <w:color w:val="333333"/>
          <w:sz w:val="32"/>
        </w:rPr>
        <w:t>ซ็ตเฟิร์มแวร์กล้อง (</w:t>
      </w:r>
      <w:r>
        <w:rPr>
          <w:rFonts w:ascii="Consolas" w:eastAsia="Consolas" w:hAnsi="Consolas" w:cs="Consolas"/>
          <w:color w:val="003366"/>
          <w:sz w:val="27"/>
        </w:rPr>
        <w:t>device.reboot()</w:t>
      </w:r>
      <w:r>
        <w:rPr>
          <w:rFonts w:ascii="FreesiaUPC" w:eastAsia="FreesiaUPC" w:hAnsi="FreesiaUPC" w:cs="FreesiaUPC"/>
          <w:color w:val="333333"/>
          <w:sz w:val="32"/>
        </w:rPr>
        <w:t xml:space="preserve">) </w:t>
      </w:r>
      <w:r>
        <w:rPr>
          <w:rFonts w:ascii="FreesiaUPC" w:eastAsia="FreesiaUPC" w:hAnsi="FreesiaUPC" w:cs="FreesiaUPC"/>
          <w:color w:val="333333"/>
          <w:sz w:val="32"/>
        </w:rPr>
        <w:t>โดยไม่ต้องถอดสายหรือปิดโปรแกรม</w:t>
      </w:r>
    </w:p>
    <w:p w14:paraId="4478A9F9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lastRenderedPageBreak/>
        <w:t xml:space="preserve">C3. </w:t>
      </w:r>
      <w:r>
        <w:rPr>
          <w:rFonts w:ascii="FreesiaUPC" w:eastAsia="FreesiaUPC" w:hAnsi="FreesiaUPC" w:cs="FreesiaUPC"/>
          <w:b/>
          <w:color w:val="006699"/>
          <w:sz w:val="36"/>
        </w:rPr>
        <w:t>การวิเคราะห์สาเหตุผ่านชุดข้อมูล Snapshot (F12) และ Blackbox Log</w:t>
      </w:r>
    </w:p>
    <w:p w14:paraId="641D894D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>เมื่อพบอาการหยิบพลาด หรือระบบปฏิเสธพิกัด:</w:t>
      </w:r>
    </w:p>
    <w:p w14:paraId="5C2932A0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1. </w:t>
      </w:r>
      <w:r>
        <w:rPr>
          <w:rFonts w:ascii="FreesiaUPC" w:eastAsia="FreesiaUPC" w:hAnsi="FreesiaUPC" w:cs="FreesiaUPC"/>
          <w:b/>
          <w:color w:val="333333"/>
          <w:sz w:val="32"/>
        </w:rPr>
        <w:t>กดปุ่ม F12 บนคีย์บอร์ด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เพื่อบันทึกภาพและค่าพิกัด ณ เสี้ยววินาทีนั้น</w:t>
      </w:r>
    </w:p>
    <w:p w14:paraId="3388144B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2. </w:t>
      </w:r>
      <w:r>
        <w:rPr>
          <w:rFonts w:ascii="FreesiaUPC" w:eastAsia="FreesiaUPC" w:hAnsi="FreesiaUPC" w:cs="FreesiaUPC"/>
          <w:color w:val="333333"/>
          <w:sz w:val="32"/>
        </w:rPr>
        <w:t xml:space="preserve">เข้าไปที่โฟลเดอร์ </w:t>
      </w:r>
      <w:r>
        <w:rPr>
          <w:rFonts w:ascii="Consolas" w:eastAsia="Consolas" w:hAnsi="Consolas" w:cs="Consolas"/>
          <w:color w:val="003366"/>
          <w:sz w:val="27"/>
        </w:rPr>
        <w:t>snapshots/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เปิดดูไฟล์ </w:t>
      </w:r>
      <w:r>
        <w:rPr>
          <w:rFonts w:ascii="Consolas" w:eastAsia="Consolas" w:hAnsi="Consolas" w:cs="Consolas"/>
          <w:color w:val="003366"/>
          <w:sz w:val="27"/>
        </w:rPr>
        <w:t>snapshot_*_depth.png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ว่ามีจุดบอดของความลึก (Invalid Depth / Zero Holes) บนผิวชิ้นงานหรือไม่</w:t>
      </w:r>
    </w:p>
    <w:p w14:paraId="067F57DE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3. </w:t>
      </w:r>
      <w:r>
        <w:rPr>
          <w:rFonts w:ascii="FreesiaUPC" w:eastAsia="FreesiaUPC" w:hAnsi="FreesiaUPC" w:cs="FreesiaUPC"/>
          <w:color w:val="333333"/>
          <w:sz w:val="32"/>
        </w:rPr>
        <w:t xml:space="preserve">เปิดไฟล์ </w:t>
      </w:r>
      <w:r>
        <w:rPr>
          <w:rFonts w:ascii="Consolas" w:eastAsia="Consolas" w:hAnsi="Consolas" w:cs="Consolas"/>
          <w:color w:val="003366"/>
          <w:sz w:val="27"/>
        </w:rPr>
        <w:t>logs/blackbox_YYYYMMDD.log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เพื่อดูบันทึกเหตุการณ์ Handshake, ค่</w:t>
      </w:r>
      <w:r>
        <w:rPr>
          <w:rFonts w:ascii="FreesiaUPC" w:eastAsia="FreesiaUPC" w:hAnsi="FreesiaUPC" w:cs="FreesiaUPC"/>
          <w:color w:val="333333"/>
          <w:sz w:val="32"/>
        </w:rPr>
        <w:t>าพิกัด และ Error Exceptions ที่เกิดขึ้นในระดับมิลลิวินาที</w:t>
      </w:r>
    </w:p>
    <w:p w14:paraId="5E5A9239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C4. </w:t>
      </w:r>
      <w:r>
        <w:rPr>
          <w:rFonts w:ascii="FreesiaUPC" w:eastAsia="FreesiaUPC" w:hAnsi="FreesiaUPC" w:cs="FreesiaUPC"/>
          <w:b/>
          <w:color w:val="006699"/>
          <w:sz w:val="36"/>
        </w:rPr>
        <w:t>แผนการบำรุงรักษาเชิงป้องกันประจำรอบสัปดาห์/เดือน (Preventive Maintenance)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943"/>
        <w:gridCol w:w="3087"/>
        <w:gridCol w:w="2051"/>
      </w:tblGrid>
      <w:tr w:rsidR="00C3378F" w14:paraId="76369DBE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A885D9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รายการตรวจเช็ก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23BA51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ความถี่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AF58CC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ขั้นตอนการปฏิบัติ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EE3366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FFFFFF"/>
                <w:sz w:val="30"/>
              </w:rPr>
              <w:t>เกณฑ์การยอมรับ</w:t>
            </w:r>
          </w:p>
        </w:tc>
      </w:tr>
      <w:tr w:rsidR="00C3378F" w14:paraId="7521FA09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4E80CE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ทำความสะอาดหน้าเลนส์กล้อง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B01F33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ประจำวัน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A9C27E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ใช้ผ้าไมโครไฟเบอร์เช็ดฝุ่นและคราบละอองน้ำมันหน้าเลนส์ RGB และ Depth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9722E1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กระจกหน้าเลนส์ใส ไม่มีคราบฝังแน่น</w:t>
            </w:r>
          </w:p>
        </w:tc>
      </w:tr>
      <w:tr w:rsidR="00C3378F" w14:paraId="01C07E2C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82257B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ตรวจสภาพหัวดูดกริปเปอร์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E49D0D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ประจำสัปดาห์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69CC7F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ตรวจสอบรอยฉีกขาดของยางซิลิโคน Multi-Bellows และทำความสะอาดฟิลเตอร์ดักฝุ่น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D6F6A1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ยางดูดยืดหยุ่นดี ผิวสัมผัสแนบสนิท</w:t>
            </w:r>
          </w:p>
        </w:tc>
      </w:tr>
      <w:tr w:rsidR="00C3378F" w14:paraId="2A8E62F5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B4FEE1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ตรวจสอบการยึดแน่นของสายเคเบิล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A2CD9D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ประจำสัปดาห์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B6E2A4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เช็คสาย USB Extended Cable และสาย LAN ในกระดูกงูว่าไม่ตึงหรือถูกบิดงอ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2188EB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สายเคเบิลหย่อนตัวพอดีขณะเคลื่อนที่</w:t>
            </w:r>
          </w:p>
        </w:tc>
      </w:tr>
      <w:tr w:rsidR="00C3378F" w14:paraId="7E5914A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7724B3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t>สำรองข้อมูลและเคลียร์ Log เก่า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C7BCBE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ประจำเดือน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A0BD70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ย้ายไฟล์ภาพใน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snapshots/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และตัดรอบไฟล์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cycle_log.csv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ไปสำรองในไดรฟ์กลาง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902144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พื้นที่ว่างบนฮาร์ดดิสก์ PC </w:t>
            </w:r>
            <w:r>
              <w:rPr>
                <w:rFonts w:ascii="FreesiaUPC" w:eastAsia="FreesiaUPC" w:hAnsi="FreesiaUPC" w:cs="FreesiaUPC"/>
                <w:i/>
                <w:color w:val="006699"/>
                <w:sz w:val="30"/>
              </w:rPr>
              <w:t xml:space="preserve"> ≥  20\text{ GB}</w:t>
            </w:r>
          </w:p>
        </w:tc>
      </w:tr>
      <w:tr w:rsidR="00C3378F" w14:paraId="24001185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A3A89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b/>
                <w:color w:val="333333"/>
                <w:sz w:val="30"/>
              </w:rPr>
              <w:lastRenderedPageBreak/>
              <w:t>ทดสอบความแม่นยำพิกัด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247AF3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>ประจำเดือน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8DACAB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รันสคริปต์ </w:t>
            </w:r>
            <w:r>
              <w:rPr>
                <w:rFonts w:ascii="Consolas" w:eastAsia="Consolas" w:hAnsi="Consolas" w:cs="Consolas"/>
                <w:color w:val="003366"/>
                <w:sz w:val="25"/>
              </w:rPr>
              <w:t>test_vision_manual_trigger.py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 </w:t>
            </w:r>
            <w:r>
              <w:rPr>
                <w:rFonts w:ascii="FreesiaUPC" w:eastAsia="FreesiaUPC" w:hAnsi="FreesiaUPC" w:cs="FreesiaUPC"/>
                <w:color w:val="333333"/>
                <w:sz w:val="30"/>
              </w:rPr>
              <w:t>วางกล่องทดสอบที่จุดกึ่งกลางถาด AMR</w:t>
            </w:r>
          </w:p>
        </w:tc>
        <w:tc>
          <w:tcPr>
            <w:tcW w:w="2041" w:type="dxa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  <w:shd w:val="clear" w:color="auto" w:fill="F0F4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2607A5" w14:textId="77777777" w:rsidR="00C3378F" w:rsidRDefault="00697E77">
            <w:pPr>
              <w:spacing w:after="0"/>
            </w:pPr>
            <w:r>
              <w:rPr>
                <w:rFonts w:ascii="FreesiaUPC" w:eastAsia="FreesiaUPC" w:hAnsi="FreesiaUPC" w:cs="FreesiaUPC"/>
                <w:color w:val="333333"/>
                <w:sz w:val="30"/>
              </w:rPr>
              <w:t xml:space="preserve">พิกัดคลาดเคลื่อนไม่เกิน </w:t>
            </w:r>
            <w:r>
              <w:rPr>
                <w:rFonts w:ascii="FreesiaUPC" w:eastAsia="FreesiaUPC" w:hAnsi="FreesiaUPC" w:cs="FreesiaUPC"/>
                <w:i/>
                <w:color w:val="006699"/>
                <w:sz w:val="30"/>
              </w:rPr>
              <w:t>\pm 2.0 mm</w:t>
            </w:r>
          </w:p>
        </w:tc>
      </w:tr>
    </w:tbl>
    <w:p w14:paraId="31ACE738" w14:textId="77777777" w:rsidR="00C3378F" w:rsidRDefault="00C3378F">
      <w:pPr>
        <w:spacing w:after="80"/>
      </w:pPr>
    </w:p>
    <w:p w14:paraId="512F2942" w14:textId="77777777" w:rsidR="00C3378F" w:rsidRDefault="00697E77">
      <w:pPr>
        <w:keepNext/>
        <w:spacing w:before="240" w:after="80"/>
      </w:pPr>
      <w:r>
        <w:rPr>
          <w:rFonts w:ascii="FreesiaUPC" w:eastAsia="FreesiaUPC" w:hAnsi="FreesiaUPC" w:cs="FreesiaUPC"/>
          <w:b/>
          <w:color w:val="003366"/>
          <w:sz w:val="40"/>
        </w:rPr>
        <w:t xml:space="preserve">PART D: </w:t>
      </w:r>
      <w:r>
        <w:rPr>
          <w:rFonts w:ascii="FreesiaUPC" w:eastAsia="FreesiaUPC" w:hAnsi="FreesiaUPC" w:cs="FreesiaUPC"/>
          <w:b/>
          <w:color w:val="003366"/>
          <w:sz w:val="40"/>
        </w:rPr>
        <w:t>ข้อสังเกตเชิงลึกและแนวทางการพัฒนาต่อยอด (Future Extensibility &amp; Handover Roadmap)</w:t>
      </w:r>
    </w:p>
    <w:p w14:paraId="194EA19F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D1. </w:t>
      </w:r>
      <w:r>
        <w:rPr>
          <w:rFonts w:ascii="FreesiaUPC" w:eastAsia="FreesiaUPC" w:hAnsi="FreesiaUPC" w:cs="FreesiaUPC"/>
          <w:b/>
          <w:color w:val="006699"/>
          <w:sz w:val="36"/>
        </w:rPr>
        <w:t xml:space="preserve">แนวทางการปรับปรุง </w:t>
      </w:r>
      <w:r>
        <w:rPr>
          <w:rFonts w:ascii="Consolas" w:eastAsia="Consolas" w:hAnsi="Consolas" w:cs="Consolas"/>
          <w:color w:val="003366"/>
          <w:sz w:val="30"/>
        </w:rPr>
        <w:t>main.py</w:t>
      </w:r>
      <w:r>
        <w:rPr>
          <w:rFonts w:ascii="FreesiaUPC" w:eastAsia="FreesiaUPC" w:hAnsi="FreesiaUPC" w:cs="FreesiaUPC"/>
          <w:b/>
          <w:color w:val="006699"/>
          <w:sz w:val="36"/>
        </w:rPr>
        <w:t xml:space="preserve"> </w:t>
      </w:r>
      <w:r>
        <w:rPr>
          <w:rFonts w:ascii="FreesiaUPC" w:eastAsia="FreesiaUPC" w:hAnsi="FreesiaUPC" w:cs="FreesiaUPC"/>
          <w:b/>
          <w:color w:val="006699"/>
          <w:sz w:val="36"/>
        </w:rPr>
        <w:t>สู่ Factory Intrinsic เต็มรูปแบบ</w:t>
      </w:r>
    </w:p>
    <w:p w14:paraId="789AFFAA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สถานะปัจจุบัน: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สคริปต์ </w:t>
      </w:r>
      <w:r>
        <w:rPr>
          <w:rFonts w:ascii="Consolas" w:eastAsia="Consolas" w:hAnsi="Consolas" w:cs="Consolas"/>
          <w:color w:val="003366"/>
          <w:sz w:val="27"/>
        </w:rPr>
        <w:t>subtests/calibrate_hand_eye.py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รองรับการดึง Factory Intrinsic จากกล้องโดยตรงแล้ว แต่ </w:t>
      </w:r>
      <w:r>
        <w:rPr>
          <w:rFonts w:ascii="Consolas" w:eastAsia="Consolas" w:hAnsi="Consolas" w:cs="Consolas"/>
          <w:color w:val="003366"/>
          <w:sz w:val="27"/>
        </w:rPr>
        <w:t>main.py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ยังโหลดจากไฟล์ </w:t>
      </w:r>
      <w:r>
        <w:rPr>
          <w:rFonts w:ascii="Consolas" w:eastAsia="Consolas" w:hAnsi="Consolas" w:cs="Consolas"/>
          <w:color w:val="003366"/>
          <w:sz w:val="27"/>
        </w:rPr>
        <w:t>Data/calibration.npz</w:t>
      </w:r>
    </w:p>
    <w:p w14:paraId="6D4F11B8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แนวทางการปรับปรุง: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เป็นขั้นตอนที่สามารถดำเนินการได้ทันทีเพื่อปลดการพึ่งพาไฟล์ </w:t>
      </w:r>
      <w:r>
        <w:rPr>
          <w:rFonts w:ascii="Consolas" w:eastAsia="Consolas" w:hAnsi="Consolas" w:cs="Consolas"/>
          <w:color w:val="003366"/>
          <w:sz w:val="27"/>
        </w:rPr>
        <w:t>.npz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โดยเพิ่มโค้ดอ่านพารามิเตอร์ผ่าน </w:t>
      </w:r>
      <w:r>
        <w:rPr>
          <w:rFonts w:ascii="Consolas" w:eastAsia="Consolas" w:hAnsi="Consolas" w:cs="Consolas"/>
          <w:color w:val="003366"/>
          <w:sz w:val="27"/>
        </w:rPr>
        <w:t>pipeline.get_camera_param().rgb_intrinsi</w:t>
      </w:r>
      <w:r>
        <w:rPr>
          <w:rFonts w:ascii="Consolas" w:eastAsia="Consolas" w:hAnsi="Consolas" w:cs="Consolas"/>
          <w:color w:val="003366"/>
          <w:sz w:val="27"/>
        </w:rPr>
        <w:t>c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ในฟังก์ชัน </w:t>
      </w:r>
      <w:r>
        <w:rPr>
          <w:rFonts w:ascii="Consolas" w:eastAsia="Consolas" w:hAnsi="Consolas" w:cs="Consolas"/>
          <w:color w:val="003366"/>
          <w:sz w:val="27"/>
        </w:rPr>
        <w:t>_load_calibrations()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ของ </w:t>
      </w:r>
      <w:r>
        <w:rPr>
          <w:rFonts w:ascii="Consolas" w:eastAsia="Consolas" w:hAnsi="Consolas" w:cs="Consolas"/>
          <w:color w:val="003366"/>
          <w:sz w:val="27"/>
        </w:rPr>
        <w:t>main.py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ตามแนวทางและตัวอย่างโค้ดใน </w:t>
      </w:r>
      <w:r>
        <w:rPr>
          <w:rFonts w:ascii="FreesiaUPC" w:eastAsia="FreesiaUPC" w:hAnsi="FreesiaUPC" w:cs="FreesiaUPC"/>
          <w:b/>
          <w:color w:val="333333"/>
          <w:sz w:val="32"/>
        </w:rPr>
        <w:t>[subtests/CALIBRATION_GUIDE.md](subtests/CALIBRATION_GUIDE.md)</w:t>
      </w:r>
    </w:p>
    <w:p w14:paraId="0D67AE84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D2. </w:t>
      </w:r>
      <w:r>
        <w:rPr>
          <w:rFonts w:ascii="FreesiaUPC" w:eastAsia="FreesiaUPC" w:hAnsi="FreesiaUPC" w:cs="FreesiaUPC"/>
          <w:b/>
          <w:color w:val="006699"/>
          <w:sz w:val="36"/>
        </w:rPr>
        <w:t>การยกระดับโปรโตคอล TCP สู่ 2-Way Handshake &amp; Keep-Alive</w:t>
      </w:r>
    </w:p>
    <w:p w14:paraId="5D9EBC5E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ข้อกำหนดเบื้องต้น:</w:t>
      </w:r>
    </w:p>
    <w:p w14:paraId="2DAD47C1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i/>
          <w:color w:val="333333"/>
          <w:sz w:val="32"/>
        </w:rPr>
        <w:t>การเปิดใช้งานระบบ 2-Way Handshake ในส่ว</w:t>
      </w:r>
      <w:r>
        <w:rPr>
          <w:rFonts w:ascii="FreesiaUPC" w:eastAsia="FreesiaUPC" w:hAnsi="FreesiaUPC" w:cs="FreesiaUPC"/>
          <w:i/>
          <w:color w:val="333333"/>
          <w:sz w:val="32"/>
        </w:rPr>
        <w:t>นนี้ ต้องผ่านการปฏิบัติตามคำเตือนสำคัญและขั้นตอนการสำรอง/อัปเกรดสคริปต์ในหัวข้อ B4 (นำสคริปต์ `ur_scripts/` ไปอัปเดตลงในโปรแกรม `Main_Propak_Final_Plus.urp` บนหุ่นยนต์) ให้เรียบร้อยก่อน</w:t>
      </w:r>
    </w:p>
    <w:p w14:paraId="6BA67647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โครงสร้างส่วนขยายที่เตรียมไว้ใน `main.py` (Case 3 &amp; 4 Hooks):</w:t>
      </w:r>
    </w:p>
    <w:p w14:paraId="6C14605A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lastRenderedPageBreak/>
        <w:t xml:space="preserve">1. </w:t>
      </w:r>
      <w:r>
        <w:rPr>
          <w:rFonts w:ascii="FreesiaUPC" w:eastAsia="FreesiaUPC" w:hAnsi="FreesiaUPC" w:cs="FreesiaUPC"/>
          <w:b/>
          <w:color w:val="333333"/>
          <w:sz w:val="32"/>
        </w:rPr>
        <w:t>ระบ</w:t>
      </w:r>
      <w:r>
        <w:rPr>
          <w:rFonts w:ascii="FreesiaUPC" w:eastAsia="FreesiaUPC" w:hAnsi="FreesiaUPC" w:cs="FreesiaUPC"/>
          <w:b/>
          <w:color w:val="333333"/>
          <w:sz w:val="32"/>
        </w:rPr>
        <w:t>บ 2-Way Handshake (ACK Confirmation):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เมื่อหุ่นยนต์ได้รับพิกัด ให้หุ่นยนต์ส่งสัญญาณ </w:t>
      </w:r>
      <w:r>
        <w:rPr>
          <w:rFonts w:ascii="Consolas" w:eastAsia="Consolas" w:hAnsi="Consolas" w:cs="Consolas"/>
          <w:color w:val="003366"/>
          <w:sz w:val="27"/>
        </w:rPr>
        <w:t>"ACK_TARGET"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ยืนยันกลับมาก่อนเริ่มขยับแขนกล และเมื่อเริ่มเคลื่อนที่ให้ส่ง </w:t>
      </w:r>
      <w:r>
        <w:rPr>
          <w:rFonts w:ascii="Consolas" w:eastAsia="Consolas" w:hAnsi="Consolas" w:cs="Consolas"/>
          <w:color w:val="003366"/>
          <w:sz w:val="27"/>
        </w:rPr>
        <w:t>"ROBOT_MOVING"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ซึ่งจะทำให้ PC ทราบสถานะของหุ่นยนต์ตลอดเวลาแบบ Real-time State Machine</w:t>
      </w:r>
    </w:p>
    <w:p w14:paraId="64C13F86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2. </w:t>
      </w:r>
      <w:r>
        <w:rPr>
          <w:rFonts w:ascii="FreesiaUPC" w:eastAsia="FreesiaUPC" w:hAnsi="FreesiaUPC" w:cs="FreesiaUPC"/>
          <w:b/>
          <w:color w:val="333333"/>
          <w:sz w:val="32"/>
        </w:rPr>
        <w:t>ระบบ OS-l</w:t>
      </w:r>
      <w:r>
        <w:rPr>
          <w:rFonts w:ascii="FreesiaUPC" w:eastAsia="FreesiaUPC" w:hAnsi="FreesiaUPC" w:cs="FreesiaUPC"/>
          <w:b/>
          <w:color w:val="333333"/>
          <w:sz w:val="32"/>
        </w:rPr>
        <w:t>evel TCP Keep-Alive (Heartbeat Monitoring):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เปิดใช้งานการส่งสัญญาณตรวจสอบ Socket (Keep-Alive Probe) ทุกๆ 1 วินาทีในระดับระบบปฏิบัติการ หากสาย LAN หลุด ระบบจะตัดเข้า Safe Mode ทันทีภายใน 1–2 วินาทีโดยไม่ต้องรอ Timeout 20 วินาที</w:t>
      </w:r>
    </w:p>
    <w:p w14:paraId="64AEE7FF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D3. </w:t>
      </w:r>
      <w:r>
        <w:rPr>
          <w:rFonts w:ascii="FreesiaUPC" w:eastAsia="FreesiaUPC" w:hAnsi="FreesiaUPC" w:cs="FreesiaUPC"/>
          <w:b/>
          <w:color w:val="006699"/>
          <w:sz w:val="36"/>
        </w:rPr>
        <w:t>การตรวจจับมุมเอียงของชิ้น</w:t>
      </w:r>
      <w:r>
        <w:rPr>
          <w:rFonts w:ascii="FreesiaUPC" w:eastAsia="FreesiaUPC" w:hAnsi="FreesiaUPC" w:cs="FreesiaUPC"/>
          <w:b/>
          <w:color w:val="006699"/>
          <w:sz w:val="36"/>
        </w:rPr>
        <w:t>งานบนหุ่นยนต์ AMR ด้วย YOLO26-OBB</w:t>
      </w:r>
    </w:p>
    <w:p w14:paraId="25070631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ปัญหาหน้างานปัจจุบัน:</w:t>
      </w:r>
    </w:p>
    <w:p w14:paraId="19855680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>หากกล่องอาหารหรือถาดไข่ถูกลำเลียงมาบนหุ่นยนต์ AMR ในลักษณะบิดเอียงเฉียง หน้าสัมผัสของหัวดูดรูปสี่เหลี่ยมผืนผ้าจะไม่ขนานกับตัวกล่อง ทำให้แรงยึดเกาะลดลงเนื่องจากหุ่นยนต์ลงมาดูดด้วยมุมข้อมือคงที่ (</w:t>
      </w:r>
      <w:r>
        <w:rPr>
          <w:rFonts w:ascii="FreesiaUPC" w:eastAsia="FreesiaUPC" w:hAnsi="FreesiaUPC" w:cs="FreesiaUPC"/>
          <w:i/>
          <w:color w:val="006699"/>
          <w:sz w:val="32"/>
        </w:rPr>
        <w:t>R_x=</w:t>
      </w:r>
      <w:r>
        <w:rPr>
          <w:rFonts w:ascii="FreesiaUPC" w:eastAsia="FreesiaUPC" w:hAnsi="FreesiaUPC" w:cs="FreesiaUPC"/>
          <w:i/>
          <w:color w:val="006699"/>
          <w:sz w:val="32"/>
        </w:rPr>
        <w:t>0, R_y=π, R_z=0</w:t>
      </w:r>
      <w:r>
        <w:rPr>
          <w:rFonts w:ascii="FreesiaUPC" w:eastAsia="FreesiaUPC" w:hAnsi="FreesiaUPC" w:cs="FreesiaUPC"/>
          <w:color w:val="333333"/>
          <w:sz w:val="32"/>
        </w:rPr>
        <w:t>)</w:t>
      </w:r>
    </w:p>
    <w:p w14:paraId="2B543808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แนวทางการพัฒนาต่อยอด:</w:t>
      </w:r>
    </w:p>
    <w:p w14:paraId="58F641FA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1. </w:t>
      </w:r>
      <w:r>
        <w:rPr>
          <w:rFonts w:ascii="FreesiaUPC" w:eastAsia="FreesiaUPC" w:hAnsi="FreesiaUPC" w:cs="FreesiaUPC"/>
          <w:color w:val="333333"/>
          <w:sz w:val="32"/>
        </w:rPr>
        <w:t xml:space="preserve">ใช้ </w:t>
      </w:r>
      <w:r>
        <w:rPr>
          <w:rFonts w:ascii="FreesiaUPC" w:eastAsia="FreesiaUPC" w:hAnsi="FreesiaUPC" w:cs="FreesiaUPC"/>
          <w:b/>
          <w:color w:val="333333"/>
          <w:sz w:val="32"/>
        </w:rPr>
        <w:t>การอัปเกรดโมเดล YOLO26 สู่สถาปัตยกรรมกล่องหมุนเอียง (YOLO26-OBB)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เพื่อคำนวณองศาการหมุนรอบแกนดิ่ง (</w:t>
      </w:r>
      <w:r>
        <w:rPr>
          <w:rFonts w:ascii="FreesiaUPC" w:eastAsia="FreesiaUPC" w:hAnsi="FreesiaUPC" w:cs="FreesiaUPC"/>
          <w:i/>
          <w:color w:val="006699"/>
          <w:sz w:val="32"/>
        </w:rPr>
        <w:t>θ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หรือ </w:t>
      </w:r>
      <w:r>
        <w:rPr>
          <w:rFonts w:ascii="FreesiaUPC" w:eastAsia="FreesiaUPC" w:hAnsi="FreesiaUPC" w:cs="FreesiaUPC"/>
          <w:i/>
          <w:color w:val="006699"/>
          <w:sz w:val="32"/>
        </w:rPr>
        <w:t>R_z</w:t>
      </w:r>
      <w:r>
        <w:rPr>
          <w:rFonts w:ascii="FreesiaUPC" w:eastAsia="FreesiaUPC" w:hAnsi="FreesiaUPC" w:cs="FreesiaUPC"/>
          <w:color w:val="333333"/>
          <w:sz w:val="32"/>
        </w:rPr>
        <w:t>)</w:t>
      </w:r>
    </w:p>
    <w:p w14:paraId="7A4E0110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2. </w:t>
      </w:r>
      <w:r>
        <w:rPr>
          <w:rFonts w:ascii="FreesiaUPC" w:eastAsia="FreesiaUPC" w:hAnsi="FreesiaUPC" w:cs="FreesiaUPC"/>
          <w:color w:val="333333"/>
          <w:sz w:val="32"/>
        </w:rPr>
        <w:t xml:space="preserve">ส่งสตริงพิกัดแบบ 4 มิติไปยังหุ่นยนต์ เช่น </w:t>
      </w:r>
      <w:r>
        <w:rPr>
          <w:rFonts w:ascii="Consolas" w:eastAsia="Consolas" w:hAnsi="Consolas" w:cs="Consolas"/>
          <w:color w:val="003366"/>
          <w:sz w:val="27"/>
        </w:rPr>
        <w:t>"X,Y,Z,Rz"</w:t>
      </w:r>
    </w:p>
    <w:p w14:paraId="1D8BBC93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3. </w:t>
      </w:r>
      <w:r>
        <w:rPr>
          <w:rFonts w:ascii="FreesiaUPC" w:eastAsia="FreesiaUPC" w:hAnsi="FreesiaUPC" w:cs="FreesiaUPC"/>
          <w:color w:val="333333"/>
          <w:sz w:val="32"/>
        </w:rPr>
        <w:t xml:space="preserve">ปรับสคริปต์ </w:t>
      </w:r>
      <w:r>
        <w:rPr>
          <w:rFonts w:ascii="Consolas" w:eastAsia="Consolas" w:hAnsi="Consolas" w:cs="Consolas"/>
          <w:color w:val="003366"/>
          <w:sz w:val="27"/>
        </w:rPr>
        <w:t>04_robot_motion.script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ใน </w:t>
      </w:r>
      <w:r>
        <w:rPr>
          <w:rFonts w:ascii="Consolas" w:eastAsia="Consolas" w:hAnsi="Consolas" w:cs="Consolas"/>
          <w:color w:val="003366"/>
          <w:sz w:val="27"/>
        </w:rPr>
        <w:t>Main_Propak_Final_Plus.urp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ให้สั่งหมุนแกนข้อต่อที่ 6 (Wrist 3) ตามมุม </w:t>
      </w:r>
      <w:r>
        <w:rPr>
          <w:rFonts w:ascii="FreesiaUPC" w:eastAsia="FreesiaUPC" w:hAnsi="FreesiaUPC" w:cs="FreesiaUPC"/>
          <w:i/>
          <w:color w:val="006699"/>
          <w:sz w:val="32"/>
        </w:rPr>
        <w:t>R_z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ก่อนสัมผัสชิ้นงาน ทำให้หัวดูดทาบลงไปขนานแนบสนิทกับตัวกล่อง 100% ทุกทิศทาง</w:t>
      </w:r>
    </w:p>
    <w:p w14:paraId="14CE0D53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D4. </w:t>
      </w:r>
      <w:r>
        <w:rPr>
          <w:rFonts w:ascii="FreesiaUPC" w:eastAsia="FreesiaUPC" w:hAnsi="FreesiaUPC" w:cs="FreesiaUPC"/>
          <w:b/>
          <w:color w:val="006699"/>
          <w:sz w:val="36"/>
        </w:rPr>
        <w:t>ข้อสังเกตและสมมติฐานทางเทคนิคกรณีกล่องไข่</w:t>
      </w:r>
    </w:p>
    <w:p w14:paraId="3FE1EC4A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ข้อสังเกตและสมมติฐานทางเทคนิคเบื้อ</w:t>
      </w:r>
      <w:r>
        <w:rPr>
          <w:rFonts w:ascii="FreesiaUPC" w:eastAsia="FreesiaUPC" w:hAnsi="FreesiaUPC" w:cs="FreesiaUPC"/>
          <w:b/>
          <w:color w:val="333333"/>
          <w:sz w:val="32"/>
        </w:rPr>
        <w:t>งต้นหน้างาน (Field Working Hypothesis):</w:t>
      </w:r>
    </w:p>
    <w:p w14:paraId="5932A321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 xml:space="preserve">มีข้อสังเกตหน้างานว่าในบางจังหวะการดูดกล่องไข่อาจไม่ติด คาดการณ์เบื้องต้นว่าอาจเกิดจากกรอบ Bounding Box </w:t>
      </w:r>
      <w:r>
        <w:rPr>
          <w:rFonts w:ascii="FreesiaUPC" w:eastAsia="FreesiaUPC" w:hAnsi="FreesiaUPC" w:cs="FreesiaUPC"/>
          <w:color w:val="333333"/>
          <w:sz w:val="32"/>
        </w:rPr>
        <w:lastRenderedPageBreak/>
        <w:t xml:space="preserve">ของโมเดลตรวจจับครอบคลุมทั้งตัวกล่อง ส่งผลให้จุดกึ่งกลางที่คำนวณได้ไปตกในบริเวณร่องหรือผิวสัมผัสที่ไม่เรียบระนาบ </w:t>
      </w:r>
      <w:r>
        <w:rPr>
          <w:rFonts w:ascii="FreesiaUPC" w:eastAsia="FreesiaUPC" w:hAnsi="FreesiaUPC" w:cs="FreesiaUPC"/>
          <w:color w:val="333333"/>
          <w:sz w:val="32"/>
        </w:rPr>
        <w:t>ทำให้หัวดูดยางแนบไม่สนิท เกิดลมรั่ว (Vacuum Leak) ทั้งนี้เป็นเพียงสมมติฐานจากการสังเกตหน้างานจริง ไม่ใช่ข้อสรุปยืนยันทางการ</w:t>
      </w:r>
    </w:p>
    <w:p w14:paraId="06A91770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แนวทางแก้ไขในอนาคตเชิงวิศวกรรม:</w:t>
      </w:r>
    </w:p>
    <w:p w14:paraId="1FF4CD20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1. </w:t>
      </w:r>
      <w:r>
        <w:rPr>
          <w:rFonts w:ascii="FreesiaUPC" w:eastAsia="FreesiaUPC" w:hAnsi="FreesiaUPC" w:cs="FreesiaUPC"/>
          <w:b/>
          <w:color w:val="333333"/>
          <w:sz w:val="32"/>
        </w:rPr>
        <w:t>Re-labeling Dataset: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ในการเทรนโมเดลครั้งถัดไป ให้ปรับการติด Label ให้กรอบ Bounding Box จับเฉพาะ</w:t>
      </w:r>
      <w:r>
        <w:rPr>
          <w:rFonts w:ascii="FreesiaUPC" w:eastAsia="FreesiaUPC" w:hAnsi="FreesiaUPC" w:cs="FreesiaUPC"/>
          <w:color w:val="333333"/>
          <w:sz w:val="32"/>
        </w:rPr>
        <w:t>บริเวณ "ระนาบเรียบบนฝากล่องไข่" (Suction Zone) แทนที่จะตีกรอบครอบคลุมทั้งกล่อง</w:t>
      </w:r>
    </w:p>
    <w:p w14:paraId="0D6E0943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2. </w:t>
      </w:r>
      <w:r>
        <w:rPr>
          <w:rFonts w:ascii="FreesiaUPC" w:eastAsia="FreesiaUPC" w:hAnsi="FreesiaUPC" w:cs="FreesiaUPC"/>
          <w:b/>
          <w:color w:val="333333"/>
          <w:sz w:val="32"/>
        </w:rPr>
        <w:t>การปรับปรุงฮาร์ดแวร์กริปเปอร์: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พิจารณาเปลี่ยนมาใช้แผ่นโฟมดูดสุญญากาศ (Foam Gripper) หรือชุดดูดยางขนาดเล็กหลายจุด เพื่อลดผลกระทบจากการยุบตัวของกล่องกระดาษชานอ้อย (Pulp Deforma</w:t>
      </w:r>
      <w:r>
        <w:rPr>
          <w:rFonts w:ascii="FreesiaUPC" w:eastAsia="FreesiaUPC" w:hAnsi="FreesiaUPC" w:cs="FreesiaUPC"/>
          <w:color w:val="333333"/>
          <w:sz w:val="32"/>
        </w:rPr>
        <w:t>tion)</w:t>
      </w:r>
    </w:p>
    <w:p w14:paraId="51661180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D5. </w:t>
      </w:r>
      <w:r>
        <w:rPr>
          <w:rFonts w:ascii="FreesiaUPC" w:eastAsia="FreesiaUPC" w:hAnsi="FreesiaUPC" w:cs="FreesiaUPC"/>
          <w:b/>
          <w:color w:val="006699"/>
          <w:sz w:val="36"/>
        </w:rPr>
        <w:t>การวิเคราะห์เปรียบเทียบและการต่อยอดสู่ Dense 3D Point Cloud Processing</w:t>
      </w:r>
    </w:p>
    <w:p w14:paraId="53BA4440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ระบบปัจจุบัน (`main.py`):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ใช้การแปลงพิกัดแบบ </w:t>
      </w:r>
      <w:r>
        <w:rPr>
          <w:rFonts w:ascii="FreesiaUPC" w:eastAsia="FreesiaUPC" w:hAnsi="FreesiaUPC" w:cs="FreesiaUPC"/>
          <w:b/>
          <w:color w:val="333333"/>
          <w:sz w:val="32"/>
        </w:rPr>
        <w:t>Single-Point 2.5D Projection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ซึ่งดึงเฉพาะพิกเซลจุดกึ่งกลางวัตถุแล้วถอดสูตร Pinhole เพื่อหาพิกัด </w:t>
      </w:r>
      <w:r>
        <w:rPr>
          <w:rFonts w:ascii="FreesiaUPC" w:eastAsia="FreesiaUPC" w:hAnsi="FreesiaUPC" w:cs="FreesiaUPC"/>
          <w:i/>
          <w:color w:val="006699"/>
          <w:sz w:val="32"/>
        </w:rPr>
        <w:t>X, Y, Z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จุดเดียว มีจุดเด่นคือประมวลผลเร็วมาก (&lt; 1 ms) กินทรัพยากรต่ำ แต่ไม่เห็นลักษณะความโค้งเว้าของพื้นผิว 3 มิติ</w:t>
      </w:r>
    </w:p>
    <w:p w14:paraId="2BD9228B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แนวทางการพัฒนาต่อยอด: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ในอนาคตหากต้องการเพิ่มขีดความสามารถในการหยิบจับชิ</w:t>
      </w:r>
      <w:r>
        <w:rPr>
          <w:rFonts w:ascii="FreesiaUPC" w:eastAsia="FreesiaUPC" w:hAnsi="FreesiaUPC" w:cs="FreesiaUPC"/>
          <w:color w:val="333333"/>
          <w:sz w:val="32"/>
        </w:rPr>
        <w:t xml:space="preserve">้นงานที่มีรูปทรงอิสระ (Freeform Surfaces) สามารถพัฒนาต่อยอดไปสู่ระบบ </w:t>
      </w:r>
      <w:r>
        <w:rPr>
          <w:rFonts w:ascii="FreesiaUPC" w:eastAsia="FreesiaUPC" w:hAnsi="FreesiaUPC" w:cs="FreesiaUPC"/>
          <w:b/>
          <w:color w:val="333333"/>
          <w:sz w:val="32"/>
        </w:rPr>
        <w:t>Dense 3D Point Cloud Processing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 xml:space="preserve">โดยใช้ </w:t>
      </w:r>
      <w:r>
        <w:rPr>
          <w:rFonts w:ascii="Consolas" w:eastAsia="Consolas" w:hAnsi="Consolas" w:cs="Consolas"/>
          <w:color w:val="003366"/>
          <w:sz w:val="27"/>
        </w:rPr>
        <w:t>PointCloudFilter()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จาก Orbbec SDK ร่วมกับไลบรารี Open3D เพื่อทำการตัดระนาบ (Plane Segmentation) และคำนวณแนวตั้งฉาก (Surface Normals) ซึ่งจะช่วยค้นหา</w:t>
      </w:r>
      <w:r>
        <w:rPr>
          <w:rFonts w:ascii="FreesiaUPC" w:eastAsia="FreesiaUPC" w:hAnsi="FreesiaUPC" w:cs="FreesiaUPC"/>
          <w:color w:val="333333"/>
          <w:sz w:val="32"/>
        </w:rPr>
        <w:t>จุดที่หัวดูดสุญญากาศจะลงไปประกบได้แนบสนิทที่สุด</w:t>
      </w:r>
    </w:p>
    <w:p w14:paraId="440EF96D" w14:textId="77777777" w:rsidR="00C3378F" w:rsidRDefault="00697E77">
      <w:pPr>
        <w:keepNext/>
        <w:spacing w:before="200" w:after="60"/>
      </w:pPr>
      <w:r>
        <w:rPr>
          <w:rFonts w:ascii="FreesiaUPC" w:eastAsia="FreesiaUPC" w:hAnsi="FreesiaUPC" w:cs="FreesiaUPC"/>
          <w:b/>
          <w:color w:val="006699"/>
          <w:sz w:val="36"/>
        </w:rPr>
        <w:t xml:space="preserve">D6. </w:t>
      </w:r>
      <w:r>
        <w:rPr>
          <w:rFonts w:ascii="FreesiaUPC" w:eastAsia="FreesiaUPC" w:hAnsi="FreesiaUPC" w:cs="FreesiaUPC"/>
          <w:b/>
          <w:color w:val="006699"/>
          <w:sz w:val="36"/>
        </w:rPr>
        <w:t>การเชื่อมต่อข้อมูลสถิติเข้าสู่ระบบบริหารการผลิต MES / SCADA</w:t>
      </w:r>
    </w:p>
    <w:p w14:paraId="0D8396A7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วัตถุประสงค์:</w:t>
      </w:r>
    </w:p>
    <w:p w14:paraId="0C374629" w14:textId="77777777" w:rsidR="00C3378F" w:rsidRDefault="00697E77">
      <w:pPr>
        <w:spacing w:after="80" w:line="276" w:lineRule="auto"/>
      </w:pPr>
      <w:r>
        <w:rPr>
          <w:rFonts w:ascii="FreesiaUPC" w:eastAsia="FreesiaUPC" w:hAnsi="FreesiaUPC" w:cs="FreesiaUPC"/>
          <w:color w:val="333333"/>
          <w:sz w:val="32"/>
        </w:rPr>
        <w:t xml:space="preserve">เปลี่ยนข้อมูลสถิติรอบเวลาที่บันทึกอยู่ในไฟล์ </w:t>
      </w:r>
      <w:r>
        <w:rPr>
          <w:rFonts w:ascii="Consolas" w:eastAsia="Consolas" w:hAnsi="Consolas" w:cs="Consolas"/>
          <w:color w:val="003366"/>
          <w:sz w:val="27"/>
        </w:rPr>
        <w:t>cycle_log.csv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บนเครื่อง PC ให้กลายเป็นข้อมูลดิจิทัลที่ผู้บริหารและหัวหน้ากะสามารถดู</w:t>
      </w:r>
      <w:r>
        <w:rPr>
          <w:rFonts w:ascii="FreesiaUPC" w:eastAsia="FreesiaUPC" w:hAnsi="FreesiaUPC" w:cs="FreesiaUPC"/>
          <w:color w:val="333333"/>
          <w:sz w:val="32"/>
        </w:rPr>
        <w:t>ได้แบบเรียลไทม์</w:t>
      </w:r>
    </w:p>
    <w:p w14:paraId="3F8B3CEE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lastRenderedPageBreak/>
        <w:t xml:space="preserve">• </w:t>
      </w:r>
      <w:r>
        <w:rPr>
          <w:rFonts w:ascii="FreesiaUPC" w:eastAsia="FreesiaUPC" w:hAnsi="FreesiaUPC" w:cs="FreesiaUPC"/>
          <w:b/>
          <w:color w:val="333333"/>
          <w:sz w:val="32"/>
        </w:rPr>
        <w:t>แนวทางการเชื่อมโยงเครือข่ายอุตสาหกรรม:</w:t>
      </w:r>
    </w:p>
    <w:p w14:paraId="5BAD4C7A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1. </w:t>
      </w:r>
      <w:r>
        <w:rPr>
          <w:rFonts w:ascii="FreesiaUPC" w:eastAsia="FreesiaUPC" w:hAnsi="FreesiaUPC" w:cs="FreesiaUPC"/>
          <w:b/>
          <w:color w:val="333333"/>
          <w:sz w:val="32"/>
        </w:rPr>
        <w:t>การส่งข้อมูลผ่านโปรโตคอล MQTT / OPC-UA: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เขียนเธรดเสริมในโปรแกรม ส่งค่าสถิติ (Timestamp, Cycle No., Cycle Time, Class, พิกัด X/Y/Z, และสถานะ Alarm) ยิงเข้าสู่ Industrial IoT Gateway หรือ Broker ของ</w:t>
      </w:r>
      <w:r>
        <w:rPr>
          <w:rFonts w:ascii="FreesiaUPC" w:eastAsia="FreesiaUPC" w:hAnsi="FreesiaUPC" w:cs="FreesiaUPC"/>
          <w:color w:val="333333"/>
          <w:sz w:val="32"/>
        </w:rPr>
        <w:t>โรงงาน</w:t>
      </w:r>
    </w:p>
    <w:p w14:paraId="225BD23E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3366"/>
          <w:sz w:val="32"/>
        </w:rPr>
        <w:t xml:space="preserve">2. </w:t>
      </w:r>
      <w:r>
        <w:rPr>
          <w:rFonts w:ascii="FreesiaUPC" w:eastAsia="FreesiaUPC" w:hAnsi="FreesiaUPC" w:cs="FreesiaUPC"/>
          <w:b/>
          <w:color w:val="333333"/>
          <w:sz w:val="32"/>
        </w:rPr>
        <w:t>แดชบอร์ดติดตามประสิทธิภาพการผลิต (Real-time OEE Dashboard):</w:t>
      </w:r>
    </w:p>
    <w:p w14:paraId="379D59E8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FreesiaUPC" w:eastAsia="FreesiaUPC" w:hAnsi="FreesiaUPC" w:cs="FreesiaUPC"/>
          <w:color w:val="333333"/>
          <w:sz w:val="32"/>
        </w:rPr>
        <w:t>แสดง Throughput จำนวนกล่องที่หยิบได้จริงต่อนาที/ชั่วโมง เทียบกับเป้าหมาย (Target vs Actual)</w:t>
      </w:r>
    </w:p>
    <w:p w14:paraId="2A8EFAC4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FreesiaUPC" w:eastAsia="FreesiaUPC" w:hAnsi="FreesiaUPC" w:cs="FreesiaUPC"/>
          <w:color w:val="333333"/>
          <w:sz w:val="32"/>
        </w:rPr>
        <w:t>สรุปอัตราส่วนของชิ้นงานแต่ละชนิด (สัดส่วน RedBox vs BlueBox vs Egg)</w:t>
      </w:r>
    </w:p>
    <w:p w14:paraId="4A36F0BE" w14:textId="77777777" w:rsidR="00C3378F" w:rsidRDefault="00697E77">
      <w:pPr>
        <w:pStyle w:val="ListParagraph"/>
        <w:spacing w:after="60" w:line="276" w:lineRule="auto"/>
      </w:pPr>
      <w:r>
        <w:rPr>
          <w:rFonts w:ascii="FreesiaUPC" w:eastAsia="FreesiaUPC" w:hAnsi="FreesiaUPC" w:cs="FreesiaUPC"/>
          <w:b/>
          <w:color w:val="006699"/>
          <w:sz w:val="32"/>
        </w:rPr>
        <w:t xml:space="preserve">    • </w:t>
      </w:r>
      <w:r>
        <w:rPr>
          <w:rFonts w:ascii="FreesiaUPC" w:eastAsia="FreesiaUPC" w:hAnsi="FreesiaUPC" w:cs="FreesiaUPC"/>
          <w:color w:val="333333"/>
          <w:sz w:val="32"/>
        </w:rPr>
        <w:t>แผนภูมิว</w:t>
      </w:r>
      <w:r>
        <w:rPr>
          <w:rFonts w:ascii="FreesiaUPC" w:eastAsia="FreesiaUPC" w:hAnsi="FreesiaUPC" w:cs="FreesiaUPC"/>
          <w:color w:val="333333"/>
          <w:sz w:val="32"/>
        </w:rPr>
        <w:t xml:space="preserve">ิเคราะห์สาเหตุการหยุดชะงัก (Downtime &amp; Alarm Pareto Analysis) เช่น สถิติการเกิด </w:t>
      </w:r>
      <w:r>
        <w:rPr>
          <w:rFonts w:ascii="Consolas" w:eastAsia="Consolas" w:hAnsi="Consolas" w:cs="Consolas"/>
          <w:color w:val="003366"/>
          <w:sz w:val="27"/>
        </w:rPr>
        <w:t>ALM-CAM-01</w:t>
      </w:r>
      <w:r>
        <w:rPr>
          <w:rFonts w:ascii="FreesiaUPC" w:eastAsia="FreesiaUPC" w:hAnsi="FreesiaUPC" w:cs="FreesiaUPC"/>
          <w:color w:val="333333"/>
          <w:sz w:val="32"/>
        </w:rPr>
        <w:t xml:space="preserve"> </w:t>
      </w:r>
      <w:r>
        <w:rPr>
          <w:rFonts w:ascii="FreesiaUPC" w:eastAsia="FreesiaUPC" w:hAnsi="FreesiaUPC" w:cs="FreesiaUPC"/>
          <w:color w:val="333333"/>
          <w:sz w:val="32"/>
        </w:rPr>
        <w:t>หรือการรอชิ้นงาน Timeout เพื่อให้ทีมซ่อมบำรุงวิเคราะห์แก้ปัญหาคอขวดในสายการผลิตได้อย่างแม่นยำ</w:t>
      </w:r>
    </w:p>
    <w:sectPr w:rsidR="00C3378F" w:rsidSect="00CF5485">
      <w:headerReference w:type="default" r:id="rId12"/>
      <w:footerReference w:type="default" r:id="rId13"/>
      <w:pgSz w:w="11907" w:h="16840" w:code="9"/>
      <w:pgMar w:top="1440" w:right="1440" w:bottom="1440" w:left="2268" w:header="578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8FA17" w14:textId="77777777" w:rsidR="00697E77" w:rsidRDefault="00697E77" w:rsidP="000E193E">
      <w:pPr>
        <w:spacing w:after="0" w:line="240" w:lineRule="auto"/>
      </w:pPr>
      <w:r>
        <w:separator/>
      </w:r>
    </w:p>
  </w:endnote>
  <w:endnote w:type="continuationSeparator" w:id="0">
    <w:p w14:paraId="77A8A9E1" w14:textId="77777777" w:rsidR="00697E77" w:rsidRDefault="00697E77" w:rsidP="000E1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58074547"/>
      <w:docPartObj>
        <w:docPartGallery w:val="Page Numbers (Bottom of Page)"/>
        <w:docPartUnique/>
      </w:docPartObj>
    </w:sdtPr>
    <w:sdtEndPr/>
    <w:sdtContent>
      <w:p w14:paraId="6286720B" w14:textId="77777777" w:rsidR="00CF5485" w:rsidRDefault="00CF5485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1F7B2" w14:textId="77777777" w:rsidR="000E193E" w:rsidRPr="00CF5485" w:rsidRDefault="000E19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0B2F6" w14:textId="77777777" w:rsidR="00697E77" w:rsidRDefault="00697E77" w:rsidP="000E193E">
      <w:pPr>
        <w:spacing w:after="0" w:line="240" w:lineRule="auto"/>
      </w:pPr>
      <w:r>
        <w:separator/>
      </w:r>
    </w:p>
  </w:footnote>
  <w:footnote w:type="continuationSeparator" w:id="0">
    <w:p w14:paraId="288C52FF" w14:textId="77777777" w:rsidR="00697E77" w:rsidRDefault="00697E77" w:rsidP="000E19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69418" w14:textId="248F11A3" w:rsidR="006C4EA0" w:rsidRDefault="000E193E" w:rsidP="00A8712B">
    <w:pPr>
      <w:pStyle w:val="Header"/>
      <w:tabs>
        <w:tab w:val="clear" w:pos="9360"/>
        <w:tab w:val="left" w:pos="8820"/>
      </w:tabs>
      <w:spacing w:line="276" w:lineRule="auto"/>
      <w:ind w:hanging="1134"/>
      <w:rPr>
        <w:rFonts w:ascii="FreesiaUPC" w:hAnsi="FreesiaUPC" w:cs="FreesiaUPC"/>
        <w:noProof/>
        <w:sz w:val="36"/>
        <w:szCs w:val="36"/>
      </w:rPr>
    </w:pPr>
    <w:r w:rsidRPr="002D2B91">
      <w:rPr>
        <w:noProof/>
        <w:szCs w:val="32"/>
      </w:rPr>
      <w:drawing>
        <wp:anchor distT="0" distB="0" distL="114300" distR="114300" simplePos="0" relativeHeight="251659264" behindDoc="0" locked="0" layoutInCell="1" allowOverlap="1" wp14:anchorId="06F1ACF1" wp14:editId="00844C22">
          <wp:simplePos x="0" y="0"/>
          <wp:positionH relativeFrom="column">
            <wp:posOffset>4391127</wp:posOffset>
          </wp:positionH>
          <wp:positionV relativeFrom="paragraph">
            <wp:posOffset>14529</wp:posOffset>
          </wp:positionV>
          <wp:extent cx="1367502" cy="519070"/>
          <wp:effectExtent l="0" t="0" r="4445" b="0"/>
          <wp:wrapNone/>
          <wp:docPr id="243434086" name="Picture 2434340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784" t="11967" b="16231"/>
                  <a:stretch/>
                </pic:blipFill>
                <pic:spPr bwMode="auto">
                  <a:xfrm>
                    <a:off x="0" y="0"/>
                    <a:ext cx="1367502" cy="519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86372" w:rsidRPr="00286372">
      <w:rPr>
        <w:rFonts w:ascii="FreesiaUPC" w:hAnsi="FreesiaUPC" w:cs="FreesiaUPC"/>
        <w:noProof/>
        <w:sz w:val="36"/>
        <w:szCs w:val="36"/>
        <w:cs/>
      </w:rPr>
      <w:t>คู่มือการปฏิบัติงานและบำรุงรักษาระบบวิชั่นหุ่นยนต์หยิบวางอัตโนมัติ</w:t>
    </w:r>
  </w:p>
  <w:p w14:paraId="3F6F9D40" w14:textId="77777777" w:rsidR="000E193E" w:rsidRDefault="000E193E" w:rsidP="00A8712B">
    <w:pPr>
      <w:pStyle w:val="Header"/>
      <w:tabs>
        <w:tab w:val="clear" w:pos="9360"/>
        <w:tab w:val="left" w:pos="8820"/>
      </w:tabs>
      <w:spacing w:line="276" w:lineRule="auto"/>
      <w:ind w:hanging="1134"/>
    </w:pPr>
    <w:r>
      <w:t>User manual</w:t>
    </w:r>
  </w:p>
  <w:p w14:paraId="37F073F2" w14:textId="77777777" w:rsidR="000E193E" w:rsidRDefault="000E193E" w:rsidP="00A8712B">
    <w:pPr>
      <w:pStyle w:val="Header"/>
      <w:tabs>
        <w:tab w:val="clear" w:pos="9360"/>
        <w:tab w:val="left" w:pos="8820"/>
      </w:tabs>
      <w:spacing w:line="276" w:lineRule="auto"/>
      <w:ind w:hanging="1134"/>
    </w:pPr>
    <w:r w:rsidRPr="00050966">
      <w:rPr>
        <w:sz w:val="16"/>
        <w:szCs w:val="20"/>
      </w:rPr>
      <w:t xml:space="preserve">By </w:t>
    </w:r>
    <w:r w:rsidR="00567BD5">
      <w:rPr>
        <w:sz w:val="16"/>
        <w:szCs w:val="20"/>
      </w:rPr>
      <w:t>Thiti Wallipakorn</w:t>
    </w:r>
    <w:r w:rsidRPr="00050966">
      <w:rPr>
        <w:sz w:val="20"/>
        <w:szCs w:val="24"/>
      </w:rPr>
      <w:tab/>
    </w:r>
  </w:p>
  <w:p w14:paraId="1E9CE0A2" w14:textId="77777777" w:rsidR="000E193E" w:rsidRDefault="000E193E" w:rsidP="000E193E">
    <w:pPr>
      <w:pStyle w:val="Header"/>
      <w:tabs>
        <w:tab w:val="clear" w:pos="4680"/>
        <w:tab w:val="clear" w:pos="9360"/>
        <w:tab w:val="left" w:pos="7283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824E2"/>
    <w:multiLevelType w:val="hybridMultilevel"/>
    <w:tmpl w:val="499A0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648D4"/>
    <w:multiLevelType w:val="hybridMultilevel"/>
    <w:tmpl w:val="624A2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0C51B6"/>
    <w:multiLevelType w:val="hybridMultilevel"/>
    <w:tmpl w:val="1A326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D011F8"/>
    <w:multiLevelType w:val="hybridMultilevel"/>
    <w:tmpl w:val="077ED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86B"/>
    <w:rsid w:val="00006878"/>
    <w:rsid w:val="00006CD3"/>
    <w:rsid w:val="000113D5"/>
    <w:rsid w:val="00014932"/>
    <w:rsid w:val="00017917"/>
    <w:rsid w:val="00017F3D"/>
    <w:rsid w:val="000200F2"/>
    <w:rsid w:val="00023023"/>
    <w:rsid w:val="00023E1C"/>
    <w:rsid w:val="0003192C"/>
    <w:rsid w:val="00036641"/>
    <w:rsid w:val="00062A2E"/>
    <w:rsid w:val="00077006"/>
    <w:rsid w:val="000925C7"/>
    <w:rsid w:val="00093568"/>
    <w:rsid w:val="000B2A7A"/>
    <w:rsid w:val="000C604C"/>
    <w:rsid w:val="000C6C4F"/>
    <w:rsid w:val="000D1D13"/>
    <w:rsid w:val="000D6B98"/>
    <w:rsid w:val="000E0896"/>
    <w:rsid w:val="000E193E"/>
    <w:rsid w:val="000E592A"/>
    <w:rsid w:val="000F4C04"/>
    <w:rsid w:val="000F5DC9"/>
    <w:rsid w:val="001036FB"/>
    <w:rsid w:val="00110551"/>
    <w:rsid w:val="001120E5"/>
    <w:rsid w:val="0013148D"/>
    <w:rsid w:val="001314FE"/>
    <w:rsid w:val="001325A6"/>
    <w:rsid w:val="00135E91"/>
    <w:rsid w:val="00144D8E"/>
    <w:rsid w:val="0014510D"/>
    <w:rsid w:val="001554E7"/>
    <w:rsid w:val="001702F1"/>
    <w:rsid w:val="0017331D"/>
    <w:rsid w:val="001825B5"/>
    <w:rsid w:val="00196F79"/>
    <w:rsid w:val="001A1AA6"/>
    <w:rsid w:val="001B1FD3"/>
    <w:rsid w:val="001D19FE"/>
    <w:rsid w:val="001D2743"/>
    <w:rsid w:val="001D4EC1"/>
    <w:rsid w:val="001D6D02"/>
    <w:rsid w:val="001E45D5"/>
    <w:rsid w:val="001E6A5A"/>
    <w:rsid w:val="001F392A"/>
    <w:rsid w:val="001F7D29"/>
    <w:rsid w:val="002024EE"/>
    <w:rsid w:val="00212C6E"/>
    <w:rsid w:val="002133DF"/>
    <w:rsid w:val="0021748B"/>
    <w:rsid w:val="00217E60"/>
    <w:rsid w:val="002224CE"/>
    <w:rsid w:val="00223947"/>
    <w:rsid w:val="0022451F"/>
    <w:rsid w:val="0022680E"/>
    <w:rsid w:val="00230280"/>
    <w:rsid w:val="00230416"/>
    <w:rsid w:val="00232A02"/>
    <w:rsid w:val="00236AA4"/>
    <w:rsid w:val="00240B9A"/>
    <w:rsid w:val="00243F8F"/>
    <w:rsid w:val="00250D17"/>
    <w:rsid w:val="00253A2E"/>
    <w:rsid w:val="0025797B"/>
    <w:rsid w:val="00263144"/>
    <w:rsid w:val="00272134"/>
    <w:rsid w:val="00286372"/>
    <w:rsid w:val="00286BEA"/>
    <w:rsid w:val="00294800"/>
    <w:rsid w:val="002970C8"/>
    <w:rsid w:val="002A3CFE"/>
    <w:rsid w:val="002C57FC"/>
    <w:rsid w:val="002C7351"/>
    <w:rsid w:val="002D2C28"/>
    <w:rsid w:val="002D3781"/>
    <w:rsid w:val="002E1560"/>
    <w:rsid w:val="00307BF8"/>
    <w:rsid w:val="00312970"/>
    <w:rsid w:val="003229AB"/>
    <w:rsid w:val="00323D21"/>
    <w:rsid w:val="00326ABC"/>
    <w:rsid w:val="00331AED"/>
    <w:rsid w:val="0033563D"/>
    <w:rsid w:val="00337D47"/>
    <w:rsid w:val="00340515"/>
    <w:rsid w:val="00345C7D"/>
    <w:rsid w:val="00357C0F"/>
    <w:rsid w:val="003620EB"/>
    <w:rsid w:val="0037472B"/>
    <w:rsid w:val="00385BEF"/>
    <w:rsid w:val="00386834"/>
    <w:rsid w:val="003876FB"/>
    <w:rsid w:val="0039059D"/>
    <w:rsid w:val="0039363A"/>
    <w:rsid w:val="003940CF"/>
    <w:rsid w:val="00394B9B"/>
    <w:rsid w:val="003A1EEC"/>
    <w:rsid w:val="003B37A6"/>
    <w:rsid w:val="003B3A74"/>
    <w:rsid w:val="003B7734"/>
    <w:rsid w:val="003C60D2"/>
    <w:rsid w:val="003C7AFF"/>
    <w:rsid w:val="003C7FBF"/>
    <w:rsid w:val="003D1B60"/>
    <w:rsid w:val="003D22E0"/>
    <w:rsid w:val="003D305B"/>
    <w:rsid w:val="003D3358"/>
    <w:rsid w:val="003E2AAE"/>
    <w:rsid w:val="003E6FB9"/>
    <w:rsid w:val="003F0BEE"/>
    <w:rsid w:val="003F1A8C"/>
    <w:rsid w:val="003F6BCD"/>
    <w:rsid w:val="0040141C"/>
    <w:rsid w:val="00401DF9"/>
    <w:rsid w:val="004037AD"/>
    <w:rsid w:val="004053A7"/>
    <w:rsid w:val="004062A9"/>
    <w:rsid w:val="004108F9"/>
    <w:rsid w:val="004142BE"/>
    <w:rsid w:val="00414B7B"/>
    <w:rsid w:val="00421235"/>
    <w:rsid w:val="00423587"/>
    <w:rsid w:val="00430E99"/>
    <w:rsid w:val="00444039"/>
    <w:rsid w:val="00463D90"/>
    <w:rsid w:val="00463F09"/>
    <w:rsid w:val="00492C46"/>
    <w:rsid w:val="00495038"/>
    <w:rsid w:val="004B0227"/>
    <w:rsid w:val="004B286B"/>
    <w:rsid w:val="004B4E3E"/>
    <w:rsid w:val="004B5EEB"/>
    <w:rsid w:val="004B7789"/>
    <w:rsid w:val="004C73F5"/>
    <w:rsid w:val="004D3A26"/>
    <w:rsid w:val="004D543E"/>
    <w:rsid w:val="004E118D"/>
    <w:rsid w:val="004E3C3B"/>
    <w:rsid w:val="004E42AA"/>
    <w:rsid w:val="004E7DE9"/>
    <w:rsid w:val="004F6AC7"/>
    <w:rsid w:val="00525171"/>
    <w:rsid w:val="005422A0"/>
    <w:rsid w:val="00554DC0"/>
    <w:rsid w:val="00565CD8"/>
    <w:rsid w:val="00567BD5"/>
    <w:rsid w:val="00571379"/>
    <w:rsid w:val="00571465"/>
    <w:rsid w:val="00571878"/>
    <w:rsid w:val="00582536"/>
    <w:rsid w:val="00587BCD"/>
    <w:rsid w:val="0059139B"/>
    <w:rsid w:val="005D3CBA"/>
    <w:rsid w:val="005E03C8"/>
    <w:rsid w:val="005E32DF"/>
    <w:rsid w:val="005E4777"/>
    <w:rsid w:val="005E5080"/>
    <w:rsid w:val="005F4474"/>
    <w:rsid w:val="0060152C"/>
    <w:rsid w:val="006018FF"/>
    <w:rsid w:val="006145DF"/>
    <w:rsid w:val="00622E65"/>
    <w:rsid w:val="006269EC"/>
    <w:rsid w:val="00630220"/>
    <w:rsid w:val="00630266"/>
    <w:rsid w:val="0063138D"/>
    <w:rsid w:val="006321ED"/>
    <w:rsid w:val="0063755B"/>
    <w:rsid w:val="00637D5A"/>
    <w:rsid w:val="00641171"/>
    <w:rsid w:val="0065735C"/>
    <w:rsid w:val="00661398"/>
    <w:rsid w:val="00663399"/>
    <w:rsid w:val="006666A0"/>
    <w:rsid w:val="00670664"/>
    <w:rsid w:val="00670E6B"/>
    <w:rsid w:val="006712D0"/>
    <w:rsid w:val="00675754"/>
    <w:rsid w:val="00690AE8"/>
    <w:rsid w:val="00696846"/>
    <w:rsid w:val="00697E77"/>
    <w:rsid w:val="006A1FCF"/>
    <w:rsid w:val="006C4EA0"/>
    <w:rsid w:val="006D2628"/>
    <w:rsid w:val="006D5721"/>
    <w:rsid w:val="006F0D94"/>
    <w:rsid w:val="006F2FFA"/>
    <w:rsid w:val="00701EE3"/>
    <w:rsid w:val="00710E78"/>
    <w:rsid w:val="00714EE3"/>
    <w:rsid w:val="00716D3A"/>
    <w:rsid w:val="00725BA0"/>
    <w:rsid w:val="007347CC"/>
    <w:rsid w:val="00754664"/>
    <w:rsid w:val="00754BE2"/>
    <w:rsid w:val="00755074"/>
    <w:rsid w:val="00760069"/>
    <w:rsid w:val="00765F43"/>
    <w:rsid w:val="00776752"/>
    <w:rsid w:val="00781CE7"/>
    <w:rsid w:val="00784917"/>
    <w:rsid w:val="007919DA"/>
    <w:rsid w:val="00792045"/>
    <w:rsid w:val="00792584"/>
    <w:rsid w:val="007930E9"/>
    <w:rsid w:val="007A1EA3"/>
    <w:rsid w:val="007A2A95"/>
    <w:rsid w:val="007B0B26"/>
    <w:rsid w:val="007C39C0"/>
    <w:rsid w:val="007D20C0"/>
    <w:rsid w:val="007D2DA8"/>
    <w:rsid w:val="007D5119"/>
    <w:rsid w:val="007D7437"/>
    <w:rsid w:val="007E0933"/>
    <w:rsid w:val="007E15F4"/>
    <w:rsid w:val="007E21D8"/>
    <w:rsid w:val="007E3FB9"/>
    <w:rsid w:val="007F43E5"/>
    <w:rsid w:val="007F57E1"/>
    <w:rsid w:val="007F7AD3"/>
    <w:rsid w:val="00803BDD"/>
    <w:rsid w:val="008048E8"/>
    <w:rsid w:val="00834755"/>
    <w:rsid w:val="008509A1"/>
    <w:rsid w:val="00862879"/>
    <w:rsid w:val="00862DA7"/>
    <w:rsid w:val="00875E39"/>
    <w:rsid w:val="008818F3"/>
    <w:rsid w:val="0088248D"/>
    <w:rsid w:val="008914B3"/>
    <w:rsid w:val="00895C06"/>
    <w:rsid w:val="00897284"/>
    <w:rsid w:val="008A60D5"/>
    <w:rsid w:val="008A6470"/>
    <w:rsid w:val="008C7A4B"/>
    <w:rsid w:val="008D4832"/>
    <w:rsid w:val="008D5BCE"/>
    <w:rsid w:val="008D6E7B"/>
    <w:rsid w:val="008F749A"/>
    <w:rsid w:val="00914578"/>
    <w:rsid w:val="0091588F"/>
    <w:rsid w:val="00921B45"/>
    <w:rsid w:val="00922F60"/>
    <w:rsid w:val="00924240"/>
    <w:rsid w:val="00930ABC"/>
    <w:rsid w:val="00932EA0"/>
    <w:rsid w:val="009449C5"/>
    <w:rsid w:val="00945283"/>
    <w:rsid w:val="00955B02"/>
    <w:rsid w:val="00976E1A"/>
    <w:rsid w:val="0098420D"/>
    <w:rsid w:val="00997431"/>
    <w:rsid w:val="009A36C3"/>
    <w:rsid w:val="009A6F9A"/>
    <w:rsid w:val="009B0383"/>
    <w:rsid w:val="009B21CF"/>
    <w:rsid w:val="009B465B"/>
    <w:rsid w:val="009C05A1"/>
    <w:rsid w:val="009C10CE"/>
    <w:rsid w:val="009D47EB"/>
    <w:rsid w:val="009D65C1"/>
    <w:rsid w:val="009E1AF2"/>
    <w:rsid w:val="009E693A"/>
    <w:rsid w:val="009E6FD7"/>
    <w:rsid w:val="00A0006C"/>
    <w:rsid w:val="00A01347"/>
    <w:rsid w:val="00A1121E"/>
    <w:rsid w:val="00A14B35"/>
    <w:rsid w:val="00A31D68"/>
    <w:rsid w:val="00A35F67"/>
    <w:rsid w:val="00A36FD5"/>
    <w:rsid w:val="00A37BC0"/>
    <w:rsid w:val="00A40688"/>
    <w:rsid w:val="00A41C7E"/>
    <w:rsid w:val="00A500AE"/>
    <w:rsid w:val="00A52DB5"/>
    <w:rsid w:val="00A53874"/>
    <w:rsid w:val="00A56D49"/>
    <w:rsid w:val="00A72686"/>
    <w:rsid w:val="00A74DBF"/>
    <w:rsid w:val="00A850D7"/>
    <w:rsid w:val="00A85F35"/>
    <w:rsid w:val="00A8712B"/>
    <w:rsid w:val="00A93390"/>
    <w:rsid w:val="00A968A8"/>
    <w:rsid w:val="00AA447D"/>
    <w:rsid w:val="00AD0154"/>
    <w:rsid w:val="00AD1556"/>
    <w:rsid w:val="00AD6FC1"/>
    <w:rsid w:val="00AE314A"/>
    <w:rsid w:val="00AF3995"/>
    <w:rsid w:val="00AF5708"/>
    <w:rsid w:val="00B05441"/>
    <w:rsid w:val="00B06D97"/>
    <w:rsid w:val="00B16DAC"/>
    <w:rsid w:val="00B2148E"/>
    <w:rsid w:val="00B36920"/>
    <w:rsid w:val="00B372C3"/>
    <w:rsid w:val="00B454E2"/>
    <w:rsid w:val="00B65057"/>
    <w:rsid w:val="00B66130"/>
    <w:rsid w:val="00B66771"/>
    <w:rsid w:val="00B77373"/>
    <w:rsid w:val="00B90EA2"/>
    <w:rsid w:val="00B94378"/>
    <w:rsid w:val="00B97BA9"/>
    <w:rsid w:val="00BF0F6D"/>
    <w:rsid w:val="00BF2A37"/>
    <w:rsid w:val="00C24C19"/>
    <w:rsid w:val="00C3378F"/>
    <w:rsid w:val="00C549A1"/>
    <w:rsid w:val="00C73018"/>
    <w:rsid w:val="00C771D8"/>
    <w:rsid w:val="00C9381F"/>
    <w:rsid w:val="00CA661C"/>
    <w:rsid w:val="00CB22C5"/>
    <w:rsid w:val="00CC0794"/>
    <w:rsid w:val="00CC37D3"/>
    <w:rsid w:val="00CC75C7"/>
    <w:rsid w:val="00CD0A70"/>
    <w:rsid w:val="00CD691B"/>
    <w:rsid w:val="00CE0752"/>
    <w:rsid w:val="00CE60F1"/>
    <w:rsid w:val="00CF3A29"/>
    <w:rsid w:val="00CF5485"/>
    <w:rsid w:val="00D03428"/>
    <w:rsid w:val="00D14530"/>
    <w:rsid w:val="00D15841"/>
    <w:rsid w:val="00D26184"/>
    <w:rsid w:val="00D32F67"/>
    <w:rsid w:val="00D343C3"/>
    <w:rsid w:val="00D34BF3"/>
    <w:rsid w:val="00D40F55"/>
    <w:rsid w:val="00D47764"/>
    <w:rsid w:val="00D51AA9"/>
    <w:rsid w:val="00D54D82"/>
    <w:rsid w:val="00D60996"/>
    <w:rsid w:val="00D62967"/>
    <w:rsid w:val="00D75BA3"/>
    <w:rsid w:val="00D86728"/>
    <w:rsid w:val="00DA7D80"/>
    <w:rsid w:val="00DB692F"/>
    <w:rsid w:val="00DD4E98"/>
    <w:rsid w:val="00DE339D"/>
    <w:rsid w:val="00E10061"/>
    <w:rsid w:val="00E36A9E"/>
    <w:rsid w:val="00E37094"/>
    <w:rsid w:val="00E40D0E"/>
    <w:rsid w:val="00E45206"/>
    <w:rsid w:val="00E51ED4"/>
    <w:rsid w:val="00E5325C"/>
    <w:rsid w:val="00E558C7"/>
    <w:rsid w:val="00E65C09"/>
    <w:rsid w:val="00E744CE"/>
    <w:rsid w:val="00E7626B"/>
    <w:rsid w:val="00E8228A"/>
    <w:rsid w:val="00E82ECB"/>
    <w:rsid w:val="00E85C31"/>
    <w:rsid w:val="00E8668D"/>
    <w:rsid w:val="00E90CAE"/>
    <w:rsid w:val="00E931B8"/>
    <w:rsid w:val="00E95545"/>
    <w:rsid w:val="00E957EE"/>
    <w:rsid w:val="00E97120"/>
    <w:rsid w:val="00EA5242"/>
    <w:rsid w:val="00EB05BB"/>
    <w:rsid w:val="00EB47E2"/>
    <w:rsid w:val="00EB6EAC"/>
    <w:rsid w:val="00EB7DD0"/>
    <w:rsid w:val="00EC7EA7"/>
    <w:rsid w:val="00EE015D"/>
    <w:rsid w:val="00EE2355"/>
    <w:rsid w:val="00EF0B93"/>
    <w:rsid w:val="00EF5D97"/>
    <w:rsid w:val="00F01795"/>
    <w:rsid w:val="00F10306"/>
    <w:rsid w:val="00F116B3"/>
    <w:rsid w:val="00F161E4"/>
    <w:rsid w:val="00F21C1E"/>
    <w:rsid w:val="00F36736"/>
    <w:rsid w:val="00F46E96"/>
    <w:rsid w:val="00F52662"/>
    <w:rsid w:val="00F62515"/>
    <w:rsid w:val="00F63FE8"/>
    <w:rsid w:val="00F75FA8"/>
    <w:rsid w:val="00F77EC4"/>
    <w:rsid w:val="00F8243F"/>
    <w:rsid w:val="00F828CD"/>
    <w:rsid w:val="00F927D5"/>
    <w:rsid w:val="00F9313B"/>
    <w:rsid w:val="00F9437D"/>
    <w:rsid w:val="00F95E97"/>
    <w:rsid w:val="00FA772A"/>
    <w:rsid w:val="00FA785A"/>
    <w:rsid w:val="00FB18EC"/>
    <w:rsid w:val="00FB1D33"/>
    <w:rsid w:val="00FC2DAB"/>
    <w:rsid w:val="00FD3470"/>
    <w:rsid w:val="00FD6931"/>
    <w:rsid w:val="00FD7432"/>
    <w:rsid w:val="00FD7A78"/>
    <w:rsid w:val="00FE582F"/>
    <w:rsid w:val="00FF2D47"/>
    <w:rsid w:val="00FF5992"/>
    <w:rsid w:val="00FF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7F3BAF"/>
  <w15:chartTrackingRefBased/>
  <w15:docId w15:val="{81B135D0-2D33-435C-A85F-F9AFE112E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515"/>
  </w:style>
  <w:style w:type="paragraph" w:styleId="Heading1">
    <w:name w:val="heading 1"/>
    <w:basedOn w:val="Normal"/>
    <w:next w:val="Normal"/>
    <w:link w:val="Heading1Char"/>
    <w:uiPriority w:val="9"/>
    <w:qFormat/>
    <w:rsid w:val="004B2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86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86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86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28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28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2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8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1D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C2DAB"/>
    <w:rPr>
      <w:rFonts w:ascii="Times New Roman" w:hAnsi="Times New Roman" w:cs="Angsana New"/>
    </w:rPr>
  </w:style>
  <w:style w:type="paragraph" w:styleId="Header">
    <w:name w:val="header"/>
    <w:basedOn w:val="Normal"/>
    <w:link w:val="HeaderChar"/>
    <w:uiPriority w:val="99"/>
    <w:unhideWhenUsed/>
    <w:rsid w:val="000E19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93E"/>
  </w:style>
  <w:style w:type="paragraph" w:styleId="Footer">
    <w:name w:val="footer"/>
    <w:basedOn w:val="Normal"/>
    <w:link w:val="FooterChar"/>
    <w:uiPriority w:val="99"/>
    <w:unhideWhenUsed/>
    <w:rsid w:val="000E19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93E"/>
  </w:style>
  <w:style w:type="paragraph" w:styleId="BodyText">
    <w:name w:val="Body Text"/>
    <w:basedOn w:val="Normal"/>
    <w:link w:val="BodyTextChar"/>
    <w:uiPriority w:val="99"/>
    <w:unhideWhenUsed/>
    <w:rsid w:val="00286372"/>
    <w:pPr>
      <w:spacing w:before="40"/>
      <w:jc w:val="center"/>
    </w:pPr>
    <w:rPr>
      <w:rFonts w:ascii="FreesiaUPC" w:eastAsia="FreesiaUPC" w:hAnsi="FreesiaUPC" w:cs="FreesiaUPC"/>
      <w:b/>
      <w:i/>
      <w:color w:val="50505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286372"/>
    <w:rPr>
      <w:rFonts w:ascii="FreesiaUPC" w:eastAsia="FreesiaUPC" w:hAnsi="FreesiaUPC" w:cs="FreesiaUPC"/>
      <w:b/>
      <w:i/>
      <w:color w:val="50505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E56799-515B-400E-817D-1C4DFBF5B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4206</Words>
  <Characters>23977</Characters>
  <Application>Microsoft Office Word</Application>
  <DocSecurity>0</DocSecurity>
  <Lines>199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Bhunyanuch Sangsom</dc:creator>
  <cp:keywords/>
  <dc:description/>
  <cp:lastModifiedBy>Thiti Wallipakorn</cp:lastModifiedBy>
  <cp:revision>5</cp:revision>
  <dcterms:created xsi:type="dcterms:W3CDTF">2026-09-03T03:56:00Z</dcterms:created>
  <dcterms:modified xsi:type="dcterms:W3CDTF">2026-10-29T19:39:00Z</dcterms:modified>
</cp:coreProperties>
</file>