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0AF1" w:rsidRDefault="003758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rPr>
          <w:b/>
          <w:sz w:val="36"/>
          <w:szCs w:val="36"/>
        </w:rPr>
      </w:pPr>
      <w:bookmarkStart w:id="0" w:name="_heading=h.1fob9te" w:colFirst="0" w:colLast="0"/>
      <w:bookmarkEnd w:id="0"/>
      <w:r>
        <w:rPr>
          <w:b/>
          <w:sz w:val="36"/>
          <w:szCs w:val="36"/>
        </w:rPr>
        <w:t>Regras de Comunicação</w:t>
      </w:r>
    </w:p>
    <w:p w14:paraId="5D0A2A43" w14:textId="77777777" w:rsidR="0037588B" w:rsidRDefault="0037588B" w:rsidP="0037588B">
      <w:pPr>
        <w:pStyle w:val="PargrafodaLista"/>
        <w:numPr>
          <w:ilvl w:val="0"/>
          <w:numId w:val="1"/>
        </w:numPr>
        <w:ind w:leftChars="0" w:firstLineChars="0"/>
      </w:pPr>
      <w:r>
        <w:t>P</w:t>
      </w:r>
      <w:r>
        <w:t xml:space="preserve">onto focal para comunicação com o cliente </w:t>
      </w:r>
      <w:r>
        <w:t>será o Erick.</w:t>
      </w:r>
    </w:p>
    <w:p w14:paraId="3721376B" w14:textId="7D26A910" w:rsidR="0037588B" w:rsidRDefault="0037588B" w:rsidP="0037588B">
      <w:pPr>
        <w:pStyle w:val="PargrafodaLista"/>
        <w:numPr>
          <w:ilvl w:val="0"/>
          <w:numId w:val="1"/>
        </w:numPr>
        <w:suppressAutoHyphens w:val="0"/>
        <w:ind w:leftChars="0" w:left="357" w:firstLineChars="0" w:hanging="357"/>
      </w:pPr>
      <w:r>
        <w:t xml:space="preserve">Horário marcado quinzenalmente entre Erick e </w:t>
      </w:r>
      <w:r>
        <w:t>o Gestor Ademir</w:t>
      </w:r>
      <w:r>
        <w:t xml:space="preserve"> </w:t>
      </w:r>
      <w:r>
        <w:t>para falar sobre o desenvolvimento da documentação do sistema e de possíveis dúvidas.</w:t>
      </w:r>
    </w:p>
    <w:p w14:paraId="0B016BA4" w14:textId="61E331AD" w:rsidR="0037588B" w:rsidRDefault="0037588B" w:rsidP="0037588B">
      <w:pPr>
        <w:pStyle w:val="PargrafodaLista"/>
        <w:numPr>
          <w:ilvl w:val="0"/>
          <w:numId w:val="1"/>
        </w:numPr>
        <w:ind w:leftChars="0" w:firstLineChars="0"/>
      </w:pPr>
      <w:r>
        <w:t>Comunicações além das determinadas devem ser pré-agendadas</w:t>
      </w:r>
    </w:p>
    <w:p w14:paraId="00000004" w14:textId="29699BCE" w:rsidR="00E60AF1" w:rsidRDefault="0037588B" w:rsidP="0037588B">
      <w:pPr>
        <w:pStyle w:val="PargrafodaLista"/>
        <w:numPr>
          <w:ilvl w:val="0"/>
          <w:numId w:val="1"/>
        </w:numPr>
        <w:ind w:leftChars="0" w:firstLineChars="0"/>
      </w:pPr>
      <w:r>
        <w:t>Antes de toda comunicação com o cliente</w:t>
      </w:r>
      <w:r>
        <w:t xml:space="preserve"> a </w:t>
      </w:r>
      <w:r>
        <w:t>equipe do projeto</w:t>
      </w:r>
      <w:r>
        <w:t xml:space="preserve"> definirá a pauta e revisará todos os pontos de forma a evitar questionar o mesmo ponto diversas vezes.</w:t>
      </w:r>
    </w:p>
    <w:p w14:paraId="00000005" w14:textId="50B586BC" w:rsidR="00E60AF1" w:rsidRDefault="0037588B" w:rsidP="0037588B">
      <w:pPr>
        <w:pStyle w:val="PargrafodaLista"/>
        <w:numPr>
          <w:ilvl w:val="0"/>
          <w:numId w:val="1"/>
        </w:numPr>
        <w:ind w:leftChars="0" w:firstLineChars="0"/>
      </w:pPr>
      <w:r>
        <w:t>O grupo terá 2 reuniões na empresa, uma inicial para conhecer a empresa e os processos e uma no meio do processo para retomada e re</w:t>
      </w:r>
      <w:r>
        <w:t>tirada de dúvidas. As duas reuniões devem ser agendadas com pelo menos 1 semana de antecedência.</w:t>
      </w:r>
    </w:p>
    <w:p w14:paraId="00000006" w14:textId="77777777" w:rsidR="00E60AF1" w:rsidRDefault="00E60AF1">
      <w:pPr>
        <w:ind w:left="0" w:hanging="2"/>
      </w:pPr>
    </w:p>
    <w:p w14:paraId="00000007" w14:textId="77777777" w:rsidR="00E60AF1" w:rsidRDefault="00E60AF1">
      <w:pPr>
        <w:ind w:left="0" w:hanging="2"/>
      </w:pPr>
    </w:p>
    <w:p w14:paraId="00000008" w14:textId="77777777" w:rsidR="00E60AF1" w:rsidRDefault="00E60AF1">
      <w:pPr>
        <w:ind w:left="0" w:hanging="2"/>
      </w:pPr>
    </w:p>
    <w:p w14:paraId="00000009" w14:textId="77777777" w:rsidR="00E60AF1" w:rsidRDefault="00E60AF1">
      <w:pPr>
        <w:ind w:left="0" w:hanging="2"/>
      </w:pPr>
    </w:p>
    <w:sectPr w:rsidR="00E60AF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E1B83"/>
    <w:multiLevelType w:val="hybridMultilevel"/>
    <w:tmpl w:val="08D890E8"/>
    <w:lvl w:ilvl="0" w:tplc="B754B22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F1"/>
    <w:rsid w:val="0037588B"/>
    <w:rsid w:val="00E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E278"/>
  <w15:docId w15:val="{77E1D0E7-DC75-44B1-91DE-82D1859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 w:line="240" w:lineRule="auto"/>
    </w:pPr>
    <w:rPr>
      <w:b/>
      <w:sz w:val="3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next w:val="Table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b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tuloChar">
    <w:name w:val="Título Char"/>
    <w:rPr>
      <w:rFonts w:ascii="Arial" w:eastAsia="Arial" w:hAnsi="Arial" w:cs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doSumrio">
    <w:name w:val="TOC Heading"/>
    <w:basedOn w:val="Ttulo1"/>
    <w:next w:val="Normal"/>
    <w:qFormat/>
    <w:pPr>
      <w:spacing w:after="0" w:line="259" w:lineRule="auto"/>
      <w:outlineLvl w:val="9"/>
    </w:pPr>
    <w:rPr>
      <w:rFonts w:ascii="Calibri Light" w:eastAsia="Times New Roman" w:hAnsi="Calibri Light" w:cs="Times New Roman"/>
      <w:b w:val="0"/>
      <w:color w:val="2E74B5"/>
      <w:sz w:val="32"/>
    </w:rPr>
  </w:style>
  <w:style w:type="paragraph" w:styleId="Sumrio1">
    <w:name w:val="toc 1"/>
    <w:basedOn w:val="Normal"/>
    <w:next w:val="Normal"/>
    <w:qFormat/>
    <w:pPr>
      <w:spacing w:after="100"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61YXzT6pGt2MGpBm8T7v1yijA==">AMUW2mVe/F3WevMVjN/+y1K3ypbd2V76IQHJ2oFIZBvwru2LlqPk6wcZWzm/VbmwtvT5R3m2S/IrRU2/CSZ53Hy1rD58J2bX5kIoZh4DMfo+0QeUwsnyDQdlQ9hXu2Fi4t6UNPC4iAeL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TAVARES</dc:creator>
  <cp:lastModifiedBy>THIAGO TAVARES</cp:lastModifiedBy>
  <cp:revision>2</cp:revision>
  <dcterms:created xsi:type="dcterms:W3CDTF">2020-02-12T23:57:00Z</dcterms:created>
  <dcterms:modified xsi:type="dcterms:W3CDTF">2020-05-27T22:45:00Z</dcterms:modified>
</cp:coreProperties>
</file>