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467350" cy="358794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12325" y="1969960"/>
                          <a:ext cx="5467350" cy="3587948"/>
                          <a:chOff x="2612325" y="1969960"/>
                          <a:chExt cx="5467407" cy="3576960"/>
                        </a:xfrm>
                      </wpg:grpSpPr>
                      <wpg:grpSp>
                        <wpg:cNvGrpSpPr/>
                        <wpg:grpSpPr>
                          <a:xfrm>
                            <a:off x="2612325" y="1969960"/>
                            <a:ext cx="5467407" cy="3576960"/>
                            <a:chOff x="1123950" y="893447"/>
                            <a:chExt cx="5452126" cy="325302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123950" y="932692"/>
                              <a:ext cx="5452050" cy="3213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907063" y="1468746"/>
                              <a:ext cx="1669013" cy="1464860"/>
                              <a:chOff x="3402113" y="1221096"/>
                              <a:chExt cx="1669013" cy="146486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 rot="1182115">
                                <a:off x="3539404" y="1425218"/>
                                <a:ext cx="1394431" cy="1056615"/>
                              </a:xfrm>
                              <a:prstGeom prst="round2DiagRect">
                                <a:avLst>
                                  <a:gd fmla="val 40429" name="adj1"/>
                                  <a:gd fmla="val 13160" name="adj2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3631825" y="1501125"/>
                                <a:ext cx="1209600" cy="9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Dificuldade e demora na elaboração de orçamentos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flipH="1">
                              <a:off x="1123950" y="2228850"/>
                              <a:ext cx="3867000" cy="9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648000" y="2219325"/>
                              <a:ext cx="1239718" cy="1589903"/>
                              <a:chOff x="3648000" y="2219325"/>
                              <a:chExt cx="1239718" cy="1589903"/>
                            </a:xfrm>
                          </wpg:grpSpPr>
                          <wps:wsp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 rot="-3222597">
                                <a:off x="3562329" y="2861864"/>
                                <a:ext cx="1428853" cy="4667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Lentidão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nos processos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rot="10800000">
                              <a:off x="3066975" y="932692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 flipH="1" rot="3223144">
                              <a:off x="3072902" y="1357960"/>
                              <a:ext cx="1295828" cy="283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Sistema obsoleto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28069" y="2228813"/>
                              <a:ext cx="1681757" cy="1917657"/>
                              <a:chOff x="3528269" y="2219288"/>
                              <a:chExt cx="1681757" cy="1917657"/>
                            </a:xfrm>
                          </wpg:grpSpPr>
                          <wps:wsp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 rot="-3222478">
                                <a:off x="3449991" y="2809848"/>
                                <a:ext cx="1838313" cy="7365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Falta de recursos necessários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67350" cy="3587948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7350" cy="35879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hVu52Z2QvKGbMfKMwGUC4xnbUA==">AMUW2mVBmZnU29sGZFnBEiu8gP+NUWuPoJhS9hSHAOLaGqgQpo7bOthhntBAGEYssni2+cUeLV22mfb+lJHeMZfuTQyg1j0LMeI1b0itrOHX4zP8V9x5DnovMTgxDC/2k7qP50AKlbmr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