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C4A664" w14:textId="77777777" w:rsidR="00ED1473" w:rsidRDefault="00DB1782">
      <w:pPr>
        <w:pStyle w:val="Ttulo"/>
      </w:pPr>
      <w:bookmarkStart w:id="0" w:name="_heading=h.gjdgxs" w:colFirst="0" w:colLast="0"/>
      <w:bookmarkEnd w:id="0"/>
      <w:r>
        <w:t>Usuários e Outros Stakeholders</w:t>
      </w:r>
    </w:p>
    <w:p w14:paraId="4F30352D" w14:textId="77777777" w:rsidR="00ED1473" w:rsidRDefault="00ED1473"/>
    <w:tbl>
      <w:tblPr>
        <w:tblStyle w:val="a1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ED1473" w14:paraId="1B087A40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DA17" w14:textId="77777777" w:rsidR="00ED1473" w:rsidRDefault="00DB1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568F" w14:textId="77777777" w:rsidR="00ED1473" w:rsidRDefault="00DB1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ED1473" w14:paraId="70A11B98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6BBF9" w14:textId="77777777" w:rsidR="00ED1473" w:rsidRDefault="00DB1782">
            <w:pPr>
              <w:widowControl w:val="0"/>
              <w:spacing w:line="240" w:lineRule="auto"/>
            </w:pPr>
            <w:r>
              <w:t>Gerência Geral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0750" w14:textId="77777777" w:rsidR="00ED1473" w:rsidRDefault="00DB1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sistema, para:</w:t>
            </w:r>
          </w:p>
          <w:p w14:paraId="47736952" w14:textId="77777777" w:rsidR="00ED1473" w:rsidRDefault="00DB178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Acompanhar aprovações de orçamentos e etapas de produção;</w:t>
            </w:r>
          </w:p>
          <w:p w14:paraId="319C3FCA" w14:textId="77777777" w:rsidR="00ED1473" w:rsidRDefault="00DB178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Gestão de dado através de relatórios;</w:t>
            </w:r>
          </w:p>
          <w:p w14:paraId="5247E96B" w14:textId="77777777" w:rsidR="00ED1473" w:rsidRDefault="00DB178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Visualizar usuários envolvidos no processo.</w:t>
            </w:r>
          </w:p>
          <w:p w14:paraId="2BD2A130" w14:textId="77777777" w:rsidR="00ED1473" w:rsidRDefault="00DB178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Visualizar Portfólio de itens ofertados pela empresa.</w:t>
            </w:r>
          </w:p>
          <w:p w14:paraId="4A7E76D1" w14:textId="77777777" w:rsidR="00ED1473" w:rsidRDefault="00ED1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ED1473" w14:paraId="02C63D69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C9718" w14:textId="77777777" w:rsidR="00ED1473" w:rsidRDefault="00DB1782">
            <w:pPr>
              <w:widowControl w:val="0"/>
              <w:spacing w:line="240" w:lineRule="auto"/>
            </w:pPr>
            <w:r>
              <w:t>Gerência de Produção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5DBE" w14:textId="77777777" w:rsidR="00ED1473" w:rsidRDefault="00DB1782">
            <w:pPr>
              <w:widowControl w:val="0"/>
              <w:spacing w:line="240" w:lineRule="auto"/>
            </w:pPr>
            <w:r>
              <w:t>Usará o novo sistema, para:</w:t>
            </w:r>
          </w:p>
          <w:p w14:paraId="26721CC3" w14:textId="77777777" w:rsidR="00ED1473" w:rsidRDefault="00DB178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Retirar a solicitação de serviço para a equipe de produção</w:t>
            </w:r>
          </w:p>
        </w:tc>
      </w:tr>
      <w:tr w:rsidR="00ED1473" w14:paraId="489BE2D2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D16" w14:textId="77777777" w:rsidR="00ED1473" w:rsidRDefault="00DB1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Atendentes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315A" w14:textId="77777777" w:rsidR="00ED1473" w:rsidRDefault="00DB1782">
            <w:pPr>
              <w:widowControl w:val="0"/>
              <w:spacing w:line="240" w:lineRule="auto"/>
            </w:pPr>
            <w:r>
              <w:t>Usará o novo sistema, para:</w:t>
            </w:r>
          </w:p>
          <w:p w14:paraId="5E5D288B" w14:textId="77777777" w:rsidR="00ED1473" w:rsidRDefault="00DB178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Cadastrar potenciais clientes</w:t>
            </w:r>
          </w:p>
          <w:p w14:paraId="36E94BC4" w14:textId="77777777" w:rsidR="00ED1473" w:rsidRDefault="00DB178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Cadastrar pedidos de orçamentos</w:t>
            </w:r>
          </w:p>
          <w:p w14:paraId="2F0C6DEE" w14:textId="77777777" w:rsidR="00ED1473" w:rsidRDefault="00DB178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Enviar orçamentos</w:t>
            </w:r>
          </w:p>
          <w:p w14:paraId="0AE20121" w14:textId="08E15C50" w:rsidR="00ED1473" w:rsidRDefault="00DB178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Realizar </w:t>
            </w:r>
            <w:proofErr w:type="spellStart"/>
            <w:r>
              <w:t>pré</w:t>
            </w:r>
            <w:proofErr w:type="spellEnd"/>
            <w:r>
              <w:t>-c</w:t>
            </w:r>
            <w:r>
              <w:t>adastro em casos de solicitação de orçamento</w:t>
            </w:r>
          </w:p>
          <w:p w14:paraId="1B521546" w14:textId="77777777" w:rsidR="00ED1473" w:rsidRDefault="00DB178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Realizar Cadastro em caso de compra de produtos/contratação de serviços.</w:t>
            </w:r>
          </w:p>
          <w:p w14:paraId="3706E071" w14:textId="77777777" w:rsidR="00ED1473" w:rsidRDefault="00DB178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Realizar a solicitação de serviço, para empresas terceiras ou funcionários internos conforme especificações técnicas dos pro</w:t>
            </w:r>
            <w:r>
              <w:t>jetos.</w:t>
            </w:r>
          </w:p>
          <w:p w14:paraId="1DDD29DE" w14:textId="77777777" w:rsidR="00ED1473" w:rsidRDefault="00DB178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Cadastrar fornecedores</w:t>
            </w:r>
          </w:p>
        </w:tc>
      </w:tr>
      <w:tr w:rsidR="00ED1473" w14:paraId="7627088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5C78" w14:textId="77777777" w:rsidR="00ED1473" w:rsidRDefault="00DB1782">
            <w:pPr>
              <w:widowControl w:val="0"/>
              <w:spacing w:line="240" w:lineRule="auto"/>
            </w:pPr>
            <w:r>
              <w:t>Financeiro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3AB0" w14:textId="77777777" w:rsidR="00ED1473" w:rsidRDefault="00DB1782">
            <w:pPr>
              <w:widowControl w:val="0"/>
              <w:spacing w:line="240" w:lineRule="auto"/>
            </w:pPr>
            <w:r>
              <w:t>Usará o novo sistema, para:</w:t>
            </w:r>
          </w:p>
          <w:p w14:paraId="42015CA3" w14:textId="77777777" w:rsidR="00ED1473" w:rsidRDefault="00DB178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Retirada de relatórios de custos e receitas.</w:t>
            </w:r>
          </w:p>
          <w:p w14:paraId="494BA5DE" w14:textId="77777777" w:rsidR="00ED1473" w:rsidRDefault="00DB178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Retirada de dados de fornecedores para pagamentos</w:t>
            </w:r>
          </w:p>
        </w:tc>
      </w:tr>
      <w:tr w:rsidR="00ED1473" w14:paraId="6A41247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AC1C" w14:textId="77777777" w:rsidR="00ED1473" w:rsidRDefault="00DB1782">
            <w:pPr>
              <w:widowControl w:val="0"/>
              <w:spacing w:line="240" w:lineRule="auto"/>
            </w:pPr>
            <w:r>
              <w:t>Administrativo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8743" w14:textId="77777777" w:rsidR="00ED1473" w:rsidRDefault="00DB1782">
            <w:pPr>
              <w:widowControl w:val="0"/>
              <w:spacing w:line="240" w:lineRule="auto"/>
            </w:pPr>
            <w:r>
              <w:t>Usará o novo sistema, para:</w:t>
            </w:r>
          </w:p>
          <w:p w14:paraId="165AEE0F" w14:textId="77777777" w:rsidR="00ED1473" w:rsidRDefault="00DB178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Retirada de dados cadastrais de cliente para co</w:t>
            </w:r>
            <w:r>
              <w:t>ntratos</w:t>
            </w:r>
          </w:p>
          <w:p w14:paraId="396B6B53" w14:textId="77777777" w:rsidR="00ED1473" w:rsidRDefault="00DB178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Retirada de relatórios de custos e receitas.</w:t>
            </w:r>
          </w:p>
          <w:p w14:paraId="690119A1" w14:textId="77777777" w:rsidR="00ED1473" w:rsidRDefault="00ED1473">
            <w:pPr>
              <w:widowControl w:val="0"/>
              <w:spacing w:line="240" w:lineRule="auto"/>
              <w:ind w:left="720"/>
            </w:pPr>
          </w:p>
        </w:tc>
      </w:tr>
    </w:tbl>
    <w:p w14:paraId="602076B7" w14:textId="77777777" w:rsidR="00ED1473" w:rsidRDefault="00ED1473"/>
    <w:tbl>
      <w:tblPr>
        <w:tblStyle w:val="a2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ED1473" w14:paraId="4E49DC55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3EFE" w14:textId="77777777" w:rsidR="00ED1473" w:rsidRDefault="00DB1782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816B" w14:textId="77777777" w:rsidR="00ED1473" w:rsidRDefault="00DB1782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ED1473" w14:paraId="608C4181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8977" w14:textId="77777777" w:rsidR="00ED1473" w:rsidRDefault="00DB1782">
            <w:pPr>
              <w:widowControl w:val="0"/>
              <w:spacing w:line="240" w:lineRule="auto"/>
            </w:pPr>
            <w:r>
              <w:t>Integrantes do grupo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52E0" w14:textId="77777777" w:rsidR="00ED1473" w:rsidRDefault="00DB1782">
            <w:pPr>
              <w:widowControl w:val="0"/>
              <w:spacing w:line="240" w:lineRule="auto"/>
            </w:pPr>
            <w:r>
              <w:t xml:space="preserve">Farão a especificação e desenvolvimento inicial do novo sistema </w:t>
            </w:r>
          </w:p>
        </w:tc>
      </w:tr>
    </w:tbl>
    <w:p w14:paraId="7FB9D271" w14:textId="77777777" w:rsidR="00ED1473" w:rsidRDefault="00ED1473"/>
    <w:sectPr w:rsidR="00ED147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3193B"/>
    <w:multiLevelType w:val="multilevel"/>
    <w:tmpl w:val="569C0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C863AA"/>
    <w:multiLevelType w:val="multilevel"/>
    <w:tmpl w:val="9202F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473"/>
    <w:rsid w:val="00DB1782"/>
    <w:rsid w:val="00ED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69B5D"/>
  <w15:docId w15:val="{740D1325-B3E4-4BA2-8678-AE1F7FCD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mohZuyaFx4yTEmcuki9R3sa/DQ==">AMUW2mVp5+h223iC1t9loLvmXc9viqERsVboQ9cn1kDh0udLD2maE287JEeOPR5dEsjLijpQBDinD+T09Q423Jr8oFoXrkxfv0GSMsWWwY37UQ4SU2SyTTHM12zXLlTfmZyg3LXes/Fk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TAVARES</cp:lastModifiedBy>
  <cp:revision>2</cp:revision>
  <dcterms:created xsi:type="dcterms:W3CDTF">2020-05-27T22:47:00Z</dcterms:created>
  <dcterms:modified xsi:type="dcterms:W3CDTF">2020-05-27T22:49:00Z</dcterms:modified>
</cp:coreProperties>
</file>