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Gerência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novo sistema,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Acompanhar aprovações de orçamentos e etapas de produção;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Gestão de dado através de relatórios;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usuários envolvidos no processo.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Portfólio de itens ofertados pela empresa.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Gerência de Produção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sistema, para: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Retirar a solicitação de serviço para a equipe de produção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Atendentes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sistema, para: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Cadastrar potenciais clientes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pedidos de orçamentos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Enviar orçamentos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Pré Cadastro em casos de solicitação de orçamento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Cadastro em caso de compra de produtos/contratação de serviços.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a solicitação de serviço, para empresas terceiras ou funcionários internos conforme especificações técnicas dos projetos.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Cadastrar fornecedores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sistema, para: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Retirada de relatórios de custos e receitas.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Retirada de dados de fornecedores para pagamentos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sistema, para: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Retirada de dados cadastrais de cliente para contratos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Retirada de relatórios de custos e receitas.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Integrantes do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a especificação e desenvolvimento inicial do novo sistema 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ohZuyaFx4yTEmcuki9R3sa/DQ==">AMUW2mVp5+h223iC1t9loLvmXc9viqERsVboQ9cn1kDh0udLD2maE287JEeOPR5dEsjLijpQBDinD+T09Q423Jr8oFoXrkxfv0GSMsWWwY37UQ4SU2SyTTHM12zXLlTfmZyg3LXes/Fk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