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79D0EE" w14:textId="77777777" w:rsidR="00EE2A1D" w:rsidRDefault="00F45AEE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49511F8A" w14:textId="6478B595" w:rsidR="00EE2A1D" w:rsidRDefault="00EE2A1D"/>
    <w:p w14:paraId="05DAF51E" w14:textId="5611C147" w:rsidR="00205105" w:rsidRDefault="00205105">
      <w:r>
        <w:t xml:space="preserve">Não á restrições, ou seja, o cliente não impôs nenhuma restrição que limitasse a liberdade da equipe de desenvolvimento em </w:t>
      </w:r>
      <w:proofErr w:type="spellStart"/>
      <w:r>
        <w:t>fornecer</w:t>
      </w:r>
      <w:proofErr w:type="spellEnd"/>
      <w:r>
        <w:t xml:space="preserve"> a solução.</w:t>
      </w:r>
    </w:p>
    <w:p w14:paraId="06F47285" w14:textId="77777777" w:rsidR="00EE2A1D" w:rsidRDefault="00EE2A1D">
      <w:bookmarkStart w:id="1" w:name="_heading=h.w1a9zz49h9q5" w:colFirst="0" w:colLast="0"/>
      <w:bookmarkEnd w:id="1"/>
    </w:p>
    <w:p w14:paraId="6ADA0040" w14:textId="77777777" w:rsidR="00EE2A1D" w:rsidRDefault="00EE2A1D">
      <w:pPr>
        <w:widowControl w:val="0"/>
        <w:spacing w:line="240" w:lineRule="auto"/>
      </w:pPr>
    </w:p>
    <w:p w14:paraId="48489055" w14:textId="77777777" w:rsidR="00EE2A1D" w:rsidRDefault="00EE2A1D">
      <w:pPr>
        <w:widowControl w:val="0"/>
        <w:spacing w:line="240" w:lineRule="auto"/>
      </w:pPr>
    </w:p>
    <w:p w14:paraId="22D5FB1A" w14:textId="77777777" w:rsidR="00EE2A1D" w:rsidRDefault="00EE2A1D">
      <w:pPr>
        <w:widowControl w:val="0"/>
        <w:spacing w:line="240" w:lineRule="auto"/>
        <w:rPr>
          <w:b/>
        </w:rPr>
      </w:pPr>
    </w:p>
    <w:p w14:paraId="060ECF58" w14:textId="77777777" w:rsidR="00EE2A1D" w:rsidRDefault="00EE2A1D">
      <w:pPr>
        <w:rPr>
          <w:sz w:val="24"/>
          <w:szCs w:val="24"/>
        </w:rPr>
      </w:pPr>
    </w:p>
    <w:p w14:paraId="01350D9B" w14:textId="77777777" w:rsidR="00EE2A1D" w:rsidRDefault="00EE2A1D">
      <w:pPr>
        <w:rPr>
          <w:sz w:val="24"/>
          <w:szCs w:val="24"/>
        </w:rPr>
      </w:pPr>
    </w:p>
    <w:p w14:paraId="6B57B458" w14:textId="77777777" w:rsidR="00EE2A1D" w:rsidRDefault="00EE2A1D">
      <w:pPr>
        <w:rPr>
          <w:sz w:val="24"/>
          <w:szCs w:val="24"/>
        </w:rPr>
      </w:pPr>
    </w:p>
    <w:p w14:paraId="1EAE8749" w14:textId="77777777" w:rsidR="00EE2A1D" w:rsidRDefault="00EE2A1D">
      <w:pPr>
        <w:rPr>
          <w:b/>
          <w:sz w:val="24"/>
          <w:szCs w:val="24"/>
        </w:rPr>
      </w:pPr>
    </w:p>
    <w:p w14:paraId="2888CF84" w14:textId="77777777" w:rsidR="00EE2A1D" w:rsidRDefault="00EE2A1D">
      <w:pPr>
        <w:rPr>
          <w:sz w:val="24"/>
          <w:szCs w:val="24"/>
        </w:rPr>
      </w:pPr>
    </w:p>
    <w:sectPr w:rsidR="00EE2A1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1D"/>
    <w:rsid w:val="00205105"/>
    <w:rsid w:val="00EE2A1D"/>
    <w:rsid w:val="00F4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BAA4"/>
  <w15:docId w15:val="{740D1325-B3E4-4BA2-8678-AE1F7FC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Nux/dYt6dNIqzMUCtKZPSUkbw==">AMUW2mU3FScQUiA249HUetj17L0KNNagQ/w1RsaO6E/8+lupK7kCvFLaZDxF9ZipAHvP87WekJO+2IxHXDDZVutY/Nr7aVDZQANAS2BEJeVlsfkriWiVlUtbn5gjmTHZFFd4I5BtMuWSSCSu5yD4BHC+TspmJpBroQ==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THIAGO TAVARES</cp:lastModifiedBy>
  <cp:revision>3</cp:revision>
  <dcterms:created xsi:type="dcterms:W3CDTF">2020-04-14T23:36:00Z</dcterms:created>
  <dcterms:modified xsi:type="dcterms:W3CDTF">2020-05-27T23:48:00Z</dcterms:modified>
</cp:coreProperties>
</file>