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21518" cy="44305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1518" cy="443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8450" cy="382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69000" cy="487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69000" cy="487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550.9842519685049" w:top="425.1968503937008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