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C32E15" w14:textId="77777777" w:rsidR="0063078F" w:rsidRDefault="0063078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9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18"/>
        <w:gridCol w:w="526"/>
        <w:gridCol w:w="425"/>
        <w:gridCol w:w="2552"/>
        <w:gridCol w:w="925"/>
        <w:gridCol w:w="1201"/>
        <w:gridCol w:w="1048"/>
        <w:gridCol w:w="1097"/>
        <w:gridCol w:w="932"/>
        <w:gridCol w:w="932"/>
      </w:tblGrid>
      <w:tr w:rsidR="0063078F" w14:paraId="72F84505" w14:textId="77777777" w:rsidTr="006A3679">
        <w:trPr>
          <w:trHeight w:val="345"/>
        </w:trPr>
        <w:tc>
          <w:tcPr>
            <w:tcW w:w="1844" w:type="dxa"/>
            <w:gridSpan w:val="2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BD3A9" w14:textId="77777777" w:rsidR="0063078F" w:rsidRDefault="00875FAD">
            <w:pPr>
              <w:widowControl w:val="0"/>
              <w:ind w:firstLine="28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Capacidade</w:t>
            </w:r>
          </w:p>
        </w:tc>
        <w:tc>
          <w:tcPr>
            <w:tcW w:w="42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83FA4C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2552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611C5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Evento</w:t>
            </w:r>
          </w:p>
        </w:tc>
        <w:tc>
          <w:tcPr>
            <w:tcW w:w="2126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49C71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Externo</w:t>
            </w:r>
          </w:p>
        </w:tc>
        <w:tc>
          <w:tcPr>
            <w:tcW w:w="3077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267C8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Temporal</w:t>
            </w: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41721" w14:textId="77777777" w:rsidR="0063078F" w:rsidRDefault="0063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78F" w14:paraId="77BCBCCF" w14:textId="77777777" w:rsidTr="006A3679">
        <w:trPr>
          <w:trHeight w:val="315"/>
        </w:trPr>
        <w:tc>
          <w:tcPr>
            <w:tcW w:w="1844" w:type="dxa"/>
            <w:gridSpan w:val="2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CD0B8" w14:textId="77777777" w:rsidR="0063078F" w:rsidRDefault="0063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FFF16" w14:textId="77777777" w:rsidR="0063078F" w:rsidRDefault="0063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9931B" w14:textId="77777777" w:rsidR="0063078F" w:rsidRDefault="0063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D61C7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previsível</w:t>
            </w:r>
          </w:p>
        </w:tc>
        <w:tc>
          <w:tcPr>
            <w:tcW w:w="12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CE995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Não previsível</w:t>
            </w:r>
          </w:p>
        </w:tc>
        <w:tc>
          <w:tcPr>
            <w:tcW w:w="104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9CE3F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Relativo</w:t>
            </w:r>
          </w:p>
        </w:tc>
        <w:tc>
          <w:tcPr>
            <w:tcW w:w="109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A2DEB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Absoluto</w:t>
            </w: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03A8E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Não Evento</w:t>
            </w: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33D8B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Extemporâneo</w:t>
            </w:r>
          </w:p>
        </w:tc>
      </w:tr>
      <w:tr w:rsidR="0063078F" w14:paraId="3D8E580E" w14:textId="77777777" w:rsidTr="006A3679">
        <w:trPr>
          <w:trHeight w:val="695"/>
        </w:trPr>
        <w:tc>
          <w:tcPr>
            <w:tcW w:w="13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A43DB3" w14:textId="77777777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Realizar orçamento</w:t>
            </w:r>
          </w:p>
        </w:tc>
        <w:tc>
          <w:tcPr>
            <w:tcW w:w="52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FB01B" w14:textId="77777777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FB</w:t>
            </w:r>
          </w:p>
        </w:tc>
        <w:tc>
          <w:tcPr>
            <w:tcW w:w="4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73B881" w14:textId="77777777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9E548" w14:textId="77777777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Cliente solicita orçamento</w:t>
            </w:r>
          </w:p>
        </w:tc>
        <w:tc>
          <w:tcPr>
            <w:tcW w:w="9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5DF2BD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638F8" w14:textId="77777777" w:rsidR="0063078F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4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442C2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1DCF4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63EC5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92B749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78F" w14:paraId="475DBAE2" w14:textId="77777777" w:rsidTr="006A3679">
        <w:trPr>
          <w:trHeight w:val="695"/>
        </w:trPr>
        <w:tc>
          <w:tcPr>
            <w:tcW w:w="1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4DBDE" w14:textId="77777777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Negociar Valores e serviços</w:t>
            </w:r>
          </w:p>
        </w:tc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391C4" w14:textId="51E56A68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F</w:t>
            </w:r>
            <w:r w:rsidR="006A3679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4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FBD5EE" w14:textId="77777777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55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B0179" w14:textId="77777777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Cliente recusa orçamento</w:t>
            </w:r>
          </w:p>
        </w:tc>
        <w:tc>
          <w:tcPr>
            <w:tcW w:w="9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45C04" w14:textId="571FE535" w:rsidR="0063078F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12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AF639" w14:textId="7DA90BD3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4AA58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17D04E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9F0E1C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D36D8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78F" w14:paraId="0BC361BE" w14:textId="77777777" w:rsidTr="006A3679">
        <w:trPr>
          <w:trHeight w:val="695"/>
        </w:trPr>
        <w:tc>
          <w:tcPr>
            <w:tcW w:w="1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755B4" w14:textId="77777777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Processar Solicitação de Serviço</w:t>
            </w:r>
          </w:p>
        </w:tc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FBFEB" w14:textId="77777777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FB</w:t>
            </w:r>
          </w:p>
        </w:tc>
        <w:tc>
          <w:tcPr>
            <w:tcW w:w="4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27902" w14:textId="77777777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5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90517" w14:textId="77777777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Cliente aceita o orçamento</w:t>
            </w:r>
          </w:p>
        </w:tc>
        <w:tc>
          <w:tcPr>
            <w:tcW w:w="9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650224" w14:textId="2A8C2A14" w:rsidR="0063078F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12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102786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C910AE" w14:textId="02F2755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91A441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6F834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CAB46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78F" w14:paraId="63264B64" w14:textId="77777777" w:rsidTr="006A3679">
        <w:trPr>
          <w:trHeight w:val="695"/>
        </w:trPr>
        <w:tc>
          <w:tcPr>
            <w:tcW w:w="13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96A2C" w14:textId="71E96E91" w:rsidR="0063078F" w:rsidRPr="006A3679" w:rsidRDefault="006A3679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Gerenciar pagamento</w:t>
            </w:r>
          </w:p>
        </w:tc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B0401" w14:textId="77777777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FB</w:t>
            </w:r>
          </w:p>
        </w:tc>
        <w:tc>
          <w:tcPr>
            <w:tcW w:w="4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59B63" w14:textId="77777777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55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71D14" w14:textId="77777777" w:rsidR="0063078F" w:rsidRPr="006A3679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6A3679">
              <w:rPr>
                <w:rFonts w:ascii="Times New Roman" w:eastAsia="Times New Roman" w:hAnsi="Times New Roman" w:cs="Times New Roman"/>
              </w:rPr>
              <w:t>Cliente efetua o pagamento</w:t>
            </w:r>
          </w:p>
        </w:tc>
        <w:tc>
          <w:tcPr>
            <w:tcW w:w="92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34256" w14:textId="77777777" w:rsidR="0063078F" w:rsidRDefault="00875FAD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3)</w:t>
            </w:r>
          </w:p>
        </w:tc>
        <w:tc>
          <w:tcPr>
            <w:tcW w:w="12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34AE51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0216E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DF6828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B8F49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A4CBAC" w14:textId="77777777" w:rsidR="0063078F" w:rsidRDefault="0063078F" w:rsidP="006A36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272739" w14:textId="77777777" w:rsidR="0063078F" w:rsidRDefault="0063078F" w:rsidP="006A3679">
      <w:pPr>
        <w:jc w:val="center"/>
      </w:pPr>
    </w:p>
    <w:p w14:paraId="2C18A520" w14:textId="77777777" w:rsidR="0063078F" w:rsidRDefault="0063078F">
      <w:pPr>
        <w:jc w:val="center"/>
      </w:pPr>
    </w:p>
    <w:p w14:paraId="48839A49" w14:textId="77777777" w:rsidR="0063078F" w:rsidRDefault="0063078F"/>
    <w:p w14:paraId="7BC2BE4E" w14:textId="77777777" w:rsidR="0063078F" w:rsidRDefault="0063078F"/>
    <w:p w14:paraId="790BA3BA" w14:textId="77777777" w:rsidR="0063078F" w:rsidRDefault="0063078F"/>
    <w:sectPr w:rsidR="0063078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8F"/>
    <w:rsid w:val="0063078F"/>
    <w:rsid w:val="006A3679"/>
    <w:rsid w:val="0087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EEBE"/>
  <w15:docId w15:val="{4F36D68F-DEE2-4A1E-983B-1FE5BBAA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IVFWO7oU9xOw4aa1+nKStavy9w==">AMUW2mVJIDRBc73Xv4B3CzNR39npaoh7hH15Gv9ZdixphZMGCuOAou5Ha0kHxeSpkfosbLxIPo8+hpRfrpNbZpYmvhKqNQBc/DBW3FA2c5aXLLEJedEs5GQ=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TAVARES</cp:lastModifiedBy>
  <cp:revision>3</cp:revision>
  <dcterms:created xsi:type="dcterms:W3CDTF">2020-05-19T03:02:00Z</dcterms:created>
  <dcterms:modified xsi:type="dcterms:W3CDTF">2020-05-27T23:54:00Z</dcterms:modified>
</cp:coreProperties>
</file>