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22 - Requisitos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bookmarkStart w:colFirst="0" w:colLast="0" w:name="_heading=h.h48skx9mie2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bookmarkStart w:colFirst="0" w:colLast="0" w:name="_heading=h.hodt6yf6rd40" w:id="2"/>
      <w:bookmarkEnd w:id="2"/>
      <w:r w:rsidDel="00000000" w:rsidR="00000000" w:rsidRPr="00000000">
        <w:rPr>
          <w:sz w:val="24"/>
          <w:szCs w:val="24"/>
          <w:rtl w:val="0"/>
        </w:rPr>
        <w:t xml:space="preserve">SSS-01 O Sistema deve ter um controle de dados do Cliente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bookmarkStart w:colFirst="0" w:colLast="0" w:name="_heading=h.9z2k6ydphcah" w:id="3"/>
      <w:bookmarkEnd w:id="3"/>
      <w:r w:rsidDel="00000000" w:rsidR="00000000" w:rsidRPr="00000000">
        <w:rPr>
          <w:sz w:val="24"/>
          <w:szCs w:val="24"/>
          <w:rtl w:val="0"/>
        </w:rPr>
        <w:t xml:space="preserve">SSS-02 O sistema deve ter acesso a lista de produtos e Serviço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bookmarkStart w:colFirst="0" w:colLast="0" w:name="_heading=h.gf19wthoib5a" w:id="4"/>
      <w:bookmarkEnd w:id="4"/>
      <w:r w:rsidDel="00000000" w:rsidR="00000000" w:rsidRPr="00000000">
        <w:rPr>
          <w:sz w:val="24"/>
          <w:szCs w:val="24"/>
          <w:rtl w:val="0"/>
        </w:rPr>
        <w:t xml:space="preserve">SSS-03 O Sistema deve registrar versões do orçamento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bookmarkStart w:colFirst="0" w:colLast="0" w:name="_heading=h.4hrdw7jc1g0h" w:id="5"/>
      <w:bookmarkEnd w:id="5"/>
      <w:r w:rsidDel="00000000" w:rsidR="00000000" w:rsidRPr="00000000">
        <w:rPr>
          <w:sz w:val="24"/>
          <w:szCs w:val="24"/>
          <w:rtl w:val="0"/>
        </w:rPr>
        <w:t xml:space="preserve">SSS-04 O Sistema deve acesso ao banco do orçamento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bookmarkStart w:colFirst="0" w:colLast="0" w:name="_heading=h.c03gzn3luo8y" w:id="6"/>
      <w:bookmarkEnd w:id="6"/>
      <w:r w:rsidDel="00000000" w:rsidR="00000000" w:rsidRPr="00000000">
        <w:rPr>
          <w:sz w:val="24"/>
          <w:szCs w:val="24"/>
          <w:rtl w:val="0"/>
        </w:rPr>
        <w:t xml:space="preserve">SSS-05 O Sistema deve possuir um controle de assinaturas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bookmarkStart w:colFirst="0" w:colLast="0" w:name="_heading=h.u9uw173oeq1r" w:id="7"/>
      <w:bookmarkEnd w:id="7"/>
      <w:r w:rsidDel="00000000" w:rsidR="00000000" w:rsidRPr="00000000">
        <w:rPr>
          <w:sz w:val="24"/>
          <w:szCs w:val="24"/>
          <w:rtl w:val="0"/>
        </w:rPr>
        <w:t xml:space="preserve">SSS-06 O Sistema deve ter um controle de pagamentos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bookmarkStart w:colFirst="0" w:colLast="0" w:name="_heading=h.3khmufn38obn" w:id="8"/>
      <w:bookmarkEnd w:id="8"/>
      <w:r w:rsidDel="00000000" w:rsidR="00000000" w:rsidRPr="00000000">
        <w:rPr>
          <w:sz w:val="24"/>
          <w:szCs w:val="24"/>
          <w:rtl w:val="0"/>
        </w:rPr>
        <w:t xml:space="preserve">SSS-07 O Sistema deve categorizar os itens por cores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bookmarkStart w:colFirst="0" w:colLast="0" w:name="_heading=h.s5mfkb12snho" w:id="9"/>
      <w:bookmarkEnd w:id="9"/>
      <w:r w:rsidDel="00000000" w:rsidR="00000000" w:rsidRPr="00000000">
        <w:rPr>
          <w:sz w:val="24"/>
          <w:szCs w:val="24"/>
          <w:rtl w:val="0"/>
        </w:rPr>
        <w:t xml:space="preserve">SSS-08 O sistema deve ter controle solicitações de serviço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bookmarkStart w:colFirst="0" w:colLast="0" w:name="_heading=h.vybml1l5b3lq" w:id="10"/>
      <w:bookmarkEnd w:id="10"/>
      <w:r w:rsidDel="00000000" w:rsidR="00000000" w:rsidRPr="00000000">
        <w:rPr>
          <w:sz w:val="24"/>
          <w:szCs w:val="24"/>
          <w:rtl w:val="0"/>
        </w:rPr>
        <w:t xml:space="preserve">SSS-09 O sistema deve classificar o responsável por cada orçamento, de acordo a etapa de execução</w:t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NML544ZDg0PIgxu9QCZEjTihQ==">AMUW2mXC5Mwfc2YqBiz+m8+S77GulOE0U4QpMZIeeMcwrH2NqERJ9tZod6CV8m7cN1QXsiNDM81Aoih5p6z9UfZ6lKRyRnsY4k9K0+gC6QI6N+Gj2xG48nG2scP9mfMYvMVhfpUrk2VE5dR4IGHonzUvDbCKuWpm3EaI/T3at97BCmzaSfLiOwhKafKtqhAiWTryD9nmjJ+km1jPB9Sa+2foNxMAQ2yKaLBzSwdSYHu90XZuJuB2v66pDNCwtPQ+WQXLsKgIIDrGE8mQF4BEm1lCV2rUoB48m1z81T1wW5eUU3nOTncTEExPtF2WUCcTDdN4UhTRohGOD5W5JMYdz/WgXFjCtjG/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2020-04-14T23:36:00Z</dcterms:created>
  <dc:creator>Felipe</dc:creator>
</cp:coreProperties>
</file>