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2563" w14:textId="77777777" w:rsidR="005C4A03" w:rsidRPr="005C4A03" w:rsidRDefault="005C4A03" w:rsidP="005C4A03">
      <w:pPr>
        <w:rPr>
          <w:b/>
          <w:bCs/>
        </w:rPr>
      </w:pPr>
      <w:r w:rsidRPr="005C4A03">
        <w:rPr>
          <w:b/>
          <w:bCs/>
        </w:rPr>
        <w:t>Pipeline Workflow</w:t>
      </w:r>
    </w:p>
    <w:p w14:paraId="3D172394" w14:textId="77777777" w:rsidR="005C4A03" w:rsidRPr="005C4A03" w:rsidRDefault="005C4A03" w:rsidP="005C4A03">
      <w:r w:rsidRPr="005C4A03">
        <w:t xml:space="preserve">Here’s the step-by-step </w:t>
      </w:r>
      <w:r w:rsidRPr="005C4A03">
        <w:rPr>
          <w:b/>
          <w:bCs/>
        </w:rPr>
        <w:t>flow of data and processing</w:t>
      </w:r>
      <w:r w:rsidRPr="005C4A03">
        <w:t>:</w:t>
      </w:r>
    </w:p>
    <w:p w14:paraId="3BBCABB9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Data Ingestion</w:t>
      </w:r>
    </w:p>
    <w:p w14:paraId="5014B292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Fetch data </w:t>
      </w:r>
      <w:r w:rsidRPr="005C4A03">
        <w:rPr>
          <w:b/>
          <w:bCs/>
        </w:rPr>
        <w:t>asynchronously</w:t>
      </w:r>
      <w:r w:rsidRPr="005C4A03">
        <w:t xml:space="preserve"> from GitHub, job boards, communities, and research APIs.</w:t>
      </w:r>
    </w:p>
    <w:p w14:paraId="45136720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The fetcher uses </w:t>
      </w:r>
      <w:r w:rsidRPr="005C4A03">
        <w:rPr>
          <w:b/>
          <w:bCs/>
        </w:rPr>
        <w:t xml:space="preserve">API keys </w:t>
      </w:r>
      <w:proofErr w:type="gramStart"/>
      <w:r w:rsidRPr="005C4A03">
        <w:rPr>
          <w:b/>
          <w:bCs/>
        </w:rPr>
        <w:t>from .env</w:t>
      </w:r>
      <w:proofErr w:type="gramEnd"/>
      <w:r w:rsidRPr="005C4A03">
        <w:t xml:space="preserve"> securely, so your credentials are never hardcoded.</w:t>
      </w:r>
    </w:p>
    <w:p w14:paraId="14681989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Rate limiting ensures you don’t hit API request limits.</w:t>
      </w:r>
    </w:p>
    <w:p w14:paraId="78A84740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Save Raw Snapshot</w:t>
      </w:r>
    </w:p>
    <w:p w14:paraId="6AC26213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All fetched data is saved as </w:t>
      </w:r>
      <w:r w:rsidRPr="005C4A03">
        <w:rPr>
          <w:b/>
          <w:bCs/>
        </w:rPr>
        <w:t>JSON in data/raw/</w:t>
      </w:r>
      <w:r w:rsidRPr="005C4A03">
        <w:t>.</w:t>
      </w:r>
    </w:p>
    <w:p w14:paraId="3E396E9C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This is immutable, so you always have a historical snapshot for debugging or audit.</w:t>
      </w:r>
    </w:p>
    <w:p w14:paraId="3C552C3E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Skill and Role Extraction (NLP)</w:t>
      </w:r>
    </w:p>
    <w:p w14:paraId="2A8F0AA3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Use </w:t>
      </w:r>
      <w:proofErr w:type="spellStart"/>
      <w:r w:rsidRPr="005C4A03">
        <w:rPr>
          <w:b/>
          <w:bCs/>
        </w:rPr>
        <w:t>SpaCy</w:t>
      </w:r>
      <w:proofErr w:type="spellEnd"/>
      <w:r w:rsidRPr="005C4A03">
        <w:t xml:space="preserve"> and your custom NLP extractors:</w:t>
      </w:r>
    </w:p>
    <w:p w14:paraId="4C97C6F6" w14:textId="77777777" w:rsidR="005C4A03" w:rsidRPr="005C4A03" w:rsidRDefault="005C4A03" w:rsidP="005C4A03">
      <w:pPr>
        <w:numPr>
          <w:ilvl w:val="2"/>
          <w:numId w:val="1"/>
        </w:numPr>
      </w:pPr>
      <w:proofErr w:type="spellStart"/>
      <w:r w:rsidRPr="005C4A03">
        <w:t>SkillExtractor</w:t>
      </w:r>
      <w:proofErr w:type="spellEnd"/>
      <w:r w:rsidRPr="005C4A03">
        <w:t>: Finds technology/skills mentioned in jobs, repos, or posts.</w:t>
      </w:r>
    </w:p>
    <w:p w14:paraId="75B8AA99" w14:textId="77777777" w:rsidR="005C4A03" w:rsidRPr="005C4A03" w:rsidRDefault="005C4A03" w:rsidP="005C4A03">
      <w:pPr>
        <w:numPr>
          <w:ilvl w:val="2"/>
          <w:numId w:val="1"/>
        </w:numPr>
      </w:pPr>
      <w:proofErr w:type="spellStart"/>
      <w:r w:rsidRPr="005C4A03">
        <w:t>RoleExtractor</w:t>
      </w:r>
      <w:proofErr w:type="spellEnd"/>
      <w:r w:rsidRPr="005C4A03">
        <w:t>: Finds roles like “Backend Developer”, “ML Engineer”.</w:t>
      </w:r>
    </w:p>
    <w:p w14:paraId="4875AA9D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This converts raw text into structured data.</w:t>
      </w:r>
    </w:p>
    <w:p w14:paraId="651F2CC3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Normalization</w:t>
      </w:r>
    </w:p>
    <w:p w14:paraId="78052BF9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Normalize skill names (</w:t>
      </w:r>
      <w:proofErr w:type="spellStart"/>
      <w:r w:rsidRPr="005C4A03">
        <w:t>js</w:t>
      </w:r>
      <w:proofErr w:type="spellEnd"/>
      <w:r w:rsidRPr="005C4A03">
        <w:t xml:space="preserve"> → JavaScript, </w:t>
      </w:r>
      <w:proofErr w:type="spellStart"/>
      <w:r w:rsidRPr="005C4A03">
        <w:t>py</w:t>
      </w:r>
      <w:proofErr w:type="spellEnd"/>
      <w:r w:rsidRPr="005C4A03">
        <w:t xml:space="preserve"> → Python) for consistency.</w:t>
      </w:r>
    </w:p>
    <w:p w14:paraId="7974E850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Helps in aggregation and trend analysis.</w:t>
      </w:r>
    </w:p>
    <w:p w14:paraId="150144D1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Historical Aggregation</w:t>
      </w:r>
    </w:p>
    <w:p w14:paraId="6CB9D439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Load historical data (historical_skills.csv) to track trends over time.</w:t>
      </w:r>
    </w:p>
    <w:p w14:paraId="300F87CB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Combine today’s new counts with historical data to build </w:t>
      </w:r>
      <w:r w:rsidRPr="005C4A03">
        <w:rPr>
          <w:b/>
          <w:bCs/>
        </w:rPr>
        <w:t>time-series features</w:t>
      </w:r>
      <w:r w:rsidRPr="005C4A03">
        <w:t>.</w:t>
      </w:r>
    </w:p>
    <w:p w14:paraId="5ED93E9A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Feature Engineering</w:t>
      </w:r>
    </w:p>
    <w:p w14:paraId="4F437B34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>Compute metrics like:</w:t>
      </w:r>
    </w:p>
    <w:p w14:paraId="6ADA4AE3" w14:textId="77777777" w:rsidR="005C4A03" w:rsidRPr="005C4A03" w:rsidRDefault="005C4A03" w:rsidP="005C4A03">
      <w:pPr>
        <w:numPr>
          <w:ilvl w:val="2"/>
          <w:numId w:val="1"/>
        </w:numPr>
      </w:pPr>
      <w:r w:rsidRPr="005C4A03">
        <w:t>Job posting growth</w:t>
      </w:r>
    </w:p>
    <w:p w14:paraId="5377CDDD" w14:textId="77777777" w:rsidR="005C4A03" w:rsidRPr="005C4A03" w:rsidRDefault="005C4A03" w:rsidP="005C4A03">
      <w:pPr>
        <w:numPr>
          <w:ilvl w:val="2"/>
          <w:numId w:val="1"/>
        </w:numPr>
      </w:pPr>
      <w:r w:rsidRPr="005C4A03">
        <w:t>GitHub repo velocity</w:t>
      </w:r>
    </w:p>
    <w:p w14:paraId="36218A9A" w14:textId="77777777" w:rsidR="005C4A03" w:rsidRPr="005C4A03" w:rsidRDefault="005C4A03" w:rsidP="005C4A03">
      <w:pPr>
        <w:numPr>
          <w:ilvl w:val="2"/>
          <w:numId w:val="1"/>
        </w:numPr>
      </w:pPr>
      <w:r w:rsidRPr="005C4A03">
        <w:t>Community mentions</w:t>
      </w:r>
    </w:p>
    <w:p w14:paraId="3FCEFE54" w14:textId="77777777" w:rsidR="005C4A03" w:rsidRPr="005C4A03" w:rsidRDefault="005C4A03" w:rsidP="005C4A03">
      <w:pPr>
        <w:numPr>
          <w:ilvl w:val="2"/>
          <w:numId w:val="1"/>
        </w:numPr>
      </w:pPr>
      <w:r w:rsidRPr="005C4A03">
        <w:t>Research trends</w:t>
      </w:r>
    </w:p>
    <w:p w14:paraId="02FFA1D4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t xml:space="preserve">These features will be used by </w:t>
      </w:r>
      <w:r w:rsidRPr="005C4A03">
        <w:rPr>
          <w:b/>
          <w:bCs/>
        </w:rPr>
        <w:t>ML models</w:t>
      </w:r>
      <w:r w:rsidRPr="005C4A03">
        <w:t xml:space="preserve"> for forecasting and risk scoring.</w:t>
      </w:r>
    </w:p>
    <w:p w14:paraId="23EFF62B" w14:textId="77777777" w:rsidR="005C4A03" w:rsidRPr="005C4A03" w:rsidRDefault="005C4A03" w:rsidP="005C4A03">
      <w:pPr>
        <w:numPr>
          <w:ilvl w:val="0"/>
          <w:numId w:val="1"/>
        </w:numPr>
      </w:pPr>
      <w:r w:rsidRPr="005C4A03">
        <w:rPr>
          <w:b/>
          <w:bCs/>
        </w:rPr>
        <w:t>ML Models</w:t>
      </w:r>
    </w:p>
    <w:p w14:paraId="47C39349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rPr>
          <w:b/>
          <w:bCs/>
        </w:rPr>
        <w:t>Forecasting:</w:t>
      </w:r>
      <w:r w:rsidRPr="005C4A03">
        <w:t xml:space="preserve"> Predict demand for skills in the next n days (</w:t>
      </w:r>
      <w:proofErr w:type="spellStart"/>
      <w:r w:rsidRPr="005C4A03">
        <w:t>DemandForecaster</w:t>
      </w:r>
      <w:proofErr w:type="spellEnd"/>
      <w:r w:rsidRPr="005C4A03">
        <w:t>).</w:t>
      </w:r>
    </w:p>
    <w:p w14:paraId="34F622D3" w14:textId="77777777" w:rsidR="005C4A03" w:rsidRPr="005C4A03" w:rsidRDefault="005C4A03" w:rsidP="005C4A03">
      <w:pPr>
        <w:numPr>
          <w:ilvl w:val="1"/>
          <w:numId w:val="1"/>
        </w:numPr>
      </w:pPr>
      <w:r w:rsidRPr="005C4A03">
        <w:rPr>
          <w:b/>
          <w:bCs/>
        </w:rPr>
        <w:lastRenderedPageBreak/>
        <w:t>Risk Classification:</w:t>
      </w:r>
      <w:r w:rsidRPr="005C4A03">
        <w:t xml:space="preserve"> Categorize skills into risk levels (</w:t>
      </w:r>
      <w:proofErr w:type="spellStart"/>
      <w:r w:rsidRPr="005C4A03">
        <w:t>RiskClassifier</w:t>
      </w:r>
      <w:proofErr w:type="spellEnd"/>
      <w:r w:rsidRPr="005C4A03">
        <w:t>) based on volatility or shortage.</w:t>
      </w:r>
    </w:p>
    <w:p w14:paraId="1FBA8AED" w14:textId="77777777" w:rsidR="006966D4" w:rsidRDefault="006966D4"/>
    <w:sectPr w:rsidR="00696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2424F"/>
    <w:multiLevelType w:val="multilevel"/>
    <w:tmpl w:val="0730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44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14"/>
    <w:rsid w:val="00257AA5"/>
    <w:rsid w:val="005C4A03"/>
    <w:rsid w:val="006966D4"/>
    <w:rsid w:val="006F3E14"/>
    <w:rsid w:val="00D2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D82A4-D0FE-4594-9286-898793CD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Pechimuthu Selvaraj</dc:creator>
  <cp:keywords/>
  <dc:description/>
  <cp:lastModifiedBy>Pechimuthu Selvaraj</cp:lastModifiedBy>
  <cp:revision>2</cp:revision>
  <dcterms:created xsi:type="dcterms:W3CDTF">2026-01-02T19:32:00Z</dcterms:created>
  <dcterms:modified xsi:type="dcterms:W3CDTF">2026-01-02T19:33:00Z</dcterms:modified>
</cp:coreProperties>
</file>