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N.Thivagar- Stuuki03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darkGray"/>
        </w:rPr>
      </w:pPr>
      <w:r>
        <w:rPr>
          <w:sz w:val="24"/>
          <w:szCs w:val="24"/>
          <w:shd w:fill="434343" w:val="clear"/>
        </w:rPr>
        <w:t>Q-1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x=5 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print(x)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If  x=6 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print(x)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Endif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darkGray"/>
        </w:rPr>
      </w:pPr>
      <w:r>
        <w:rPr>
          <w:sz w:val="24"/>
          <w:szCs w:val="24"/>
          <w:shd w:fill="434343" w:val="clear"/>
        </w:rPr>
        <w:t>Q-2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(x)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0&lt;x&lt;10  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print(blue)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If x&lt;20 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print(red)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If x&lt;30 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print(green)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print(that it is not a correct colour)</w:t>
        <w:br/>
        <w:tab/>
        <w:tab/>
        <w:t xml:space="preserve">Endif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 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darkGray"/>
        </w:rPr>
      </w:pPr>
      <w:r>
        <w:rPr>
          <w:sz w:val="24"/>
          <w:szCs w:val="24"/>
          <w:shd w:fill="434343" w:val="clear"/>
        </w:rPr>
        <w:t>Q-3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x=1,y=0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x&lt;=100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print(x)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x=5*(y+1)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endwhile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darkGray"/>
        </w:rPr>
      </w:pPr>
      <w:r>
        <w:rPr>
          <w:sz w:val="24"/>
          <w:szCs w:val="24"/>
          <w:shd w:fill="434343" w:val="clear"/>
        </w:rPr>
        <w:t xml:space="preserve">Q-4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input(a,b,c,d,e)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avg=(a+b+c+d+e)/5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print(avg)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max=a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min=a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x in [a,b,c,d,e]: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x&gt;=max:then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max=x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min&gt;x:then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min= 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End 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End if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print(max,min)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