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N.Thivagar- Stuuki03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x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x=5 then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print(x)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 x=6 then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(x)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0&lt;x&lt;10  then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print(blue)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x&lt;20 then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print(red)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x&lt;30 then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print(green)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print(that it is not a correct colour)</w:t>
        <w:br w:type="textWrapping"/>
        <w:tab/>
        <w:tab/>
        <w:t xml:space="preserve">Endif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x=1,y=0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x&lt;=100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x=5*(y+1)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Q-4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