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import boto3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ec2 = boto3.client('ec2')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 response = ec2.create_security_group(GroupName='Prabhu', Description='My Group')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 security_group_id = response['GroupId']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 print('Security Group Created %s.' % (security_group_id))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 data = ec2.authorize_security_group_ingress(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 GroupId=security_group_id,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 IpPermissions=[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 {'IpProtocol': 'tcp',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 'FromPort': 22,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 'ToPort': 22,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 'IpRanges': [{'CidrIp': '0.0.0.0/0'}]}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 ])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 print('Ingress Successfully Set %s' % data)</w:t>
      </w:r>
    </w:p>
    <w:p w:rsidR="00F837D9" w:rsidRDefault="00F837D9" w:rsidP="00F837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ec2 = boto3.resource('ec2')</w:t>
      </w:r>
      <w:r>
        <w:rPr>
          <w:rFonts w:ascii="Helvetica" w:hAnsi="Helvetica" w:cs="Helvetica"/>
          <w:color w:val="2D3B45"/>
        </w:rPr>
        <w:br/>
        <w:t>instance = ec2.create_instances(ImageId='ami-890b62b3', MinCount=1, MaxCount=1, InstanceType='t2.micro' NetworkInterfaces=[{'Groups': [security_group_id]}]))</w:t>
      </w:r>
      <w:r>
        <w:rPr>
          <w:rFonts w:ascii="Helvetica" w:hAnsi="Helvetica" w:cs="Helvetica"/>
          <w:color w:val="2D3B45"/>
        </w:rPr>
        <w:br/>
        <w:t>print instance[0].id</w:t>
      </w:r>
    </w:p>
    <w:p w:rsidR="0078449E" w:rsidRDefault="0078449E">
      <w:bookmarkStart w:id="0" w:name="_GoBack"/>
      <w:bookmarkEnd w:id="0"/>
    </w:p>
    <w:sectPr w:rsidR="0078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D7"/>
    <w:rsid w:val="0078449E"/>
    <w:rsid w:val="00BA2ED7"/>
    <w:rsid w:val="00F8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07817-7455-4F2F-A441-5B9C2700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Prabhanjan Veeravilli</dc:creator>
  <cp:keywords/>
  <dc:description/>
  <cp:lastModifiedBy>Prabhanjan Veeravilli</cp:lastModifiedBy>
  <cp:revision>2</cp:revision>
  <dcterms:created xsi:type="dcterms:W3CDTF">2018-10-16T10:03:00Z</dcterms:created>
  <dcterms:modified xsi:type="dcterms:W3CDTF">2018-10-16T10:04:00Z</dcterms:modified>
</cp:coreProperties>
</file>