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7D34F" w14:textId="77777777" w:rsidR="00AB6BFF" w:rsidRPr="00F11BE5" w:rsidRDefault="00AB6BFF" w:rsidP="00AB6BFF">
      <w:pPr>
        <w:pStyle w:val="p1"/>
        <w:jc w:val="center"/>
        <w:rPr>
          <w:rFonts w:ascii="Times New Roman" w:hAnsi="Times New Roman"/>
          <w:b/>
          <w:bCs/>
          <w:sz w:val="24"/>
          <w:szCs w:val="24"/>
        </w:rPr>
      </w:pPr>
      <w:r w:rsidRPr="00F11BE5">
        <w:rPr>
          <w:rFonts w:ascii="Times New Roman" w:hAnsi="Times New Roman"/>
          <w:b/>
          <w:bCs/>
          <w:sz w:val="24"/>
          <w:szCs w:val="24"/>
        </w:rPr>
        <w:t>DBMS - ASSIGNMENT 1</w:t>
      </w:r>
    </w:p>
    <w:p w14:paraId="46F5D5BE" w14:textId="77777777" w:rsidR="00F11BE5" w:rsidRPr="00A4191A" w:rsidRDefault="00F11BE5" w:rsidP="00AB6BFF">
      <w:pPr>
        <w:pStyle w:val="p1"/>
        <w:jc w:val="center"/>
        <w:rPr>
          <w:rFonts w:ascii="Times New Roman" w:hAnsi="Times New Roman"/>
          <w:sz w:val="24"/>
          <w:szCs w:val="24"/>
        </w:rPr>
      </w:pPr>
    </w:p>
    <w:p w14:paraId="3FB4A5AF" w14:textId="77777777" w:rsidR="00AB6BFF" w:rsidRDefault="00AB6BFF" w:rsidP="00AB6BFF">
      <w:pPr>
        <w:pStyle w:val="p1"/>
        <w:jc w:val="center"/>
      </w:pPr>
    </w:p>
    <w:p w14:paraId="1B925E5C" w14:textId="5BEC8EFE" w:rsidR="00AB6BFF" w:rsidRPr="00A4191A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A4191A">
        <w:rPr>
          <w:rFonts w:ascii="Times New Roman" w:hAnsi="Times New Roman"/>
          <w:sz w:val="24"/>
          <w:szCs w:val="24"/>
        </w:rPr>
        <w:t xml:space="preserve">Date of Announcement : </w:t>
      </w:r>
      <w:r w:rsidR="00840586">
        <w:rPr>
          <w:rFonts w:ascii="Times New Roman" w:hAnsi="Times New Roman"/>
          <w:sz w:val="24"/>
          <w:szCs w:val="24"/>
        </w:rPr>
        <w:t>16-7</w:t>
      </w:r>
      <w:r w:rsidRPr="00A4191A">
        <w:rPr>
          <w:rFonts w:ascii="Times New Roman" w:hAnsi="Times New Roman"/>
          <w:sz w:val="24"/>
          <w:szCs w:val="24"/>
        </w:rPr>
        <w:t>-2</w:t>
      </w:r>
      <w:r w:rsidR="00840586">
        <w:rPr>
          <w:rFonts w:ascii="Times New Roman" w:hAnsi="Times New Roman"/>
          <w:sz w:val="24"/>
          <w:szCs w:val="24"/>
        </w:rPr>
        <w:t>6</w:t>
      </w:r>
    </w:p>
    <w:p w14:paraId="593AAF09" w14:textId="7F9FDE3F" w:rsidR="00AB6BFF" w:rsidRPr="00A4191A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A4191A">
        <w:rPr>
          <w:rFonts w:ascii="Times New Roman" w:hAnsi="Times New Roman"/>
          <w:sz w:val="24"/>
          <w:szCs w:val="24"/>
        </w:rPr>
        <w:t xml:space="preserve">Date of Submission : </w:t>
      </w:r>
      <w:r w:rsidR="0076637E">
        <w:rPr>
          <w:rFonts w:ascii="Times New Roman" w:hAnsi="Times New Roman"/>
          <w:sz w:val="24"/>
          <w:szCs w:val="24"/>
        </w:rPr>
        <w:t>22</w:t>
      </w:r>
      <w:r w:rsidRPr="00A4191A">
        <w:rPr>
          <w:rFonts w:ascii="Times New Roman" w:hAnsi="Times New Roman"/>
          <w:sz w:val="24"/>
          <w:szCs w:val="24"/>
        </w:rPr>
        <w:t>-</w:t>
      </w:r>
      <w:r w:rsidR="0076637E">
        <w:rPr>
          <w:rFonts w:ascii="Times New Roman" w:hAnsi="Times New Roman"/>
          <w:sz w:val="24"/>
          <w:szCs w:val="24"/>
        </w:rPr>
        <w:t>7</w:t>
      </w:r>
      <w:r w:rsidRPr="00A4191A">
        <w:rPr>
          <w:rFonts w:ascii="Times New Roman" w:hAnsi="Times New Roman"/>
          <w:sz w:val="24"/>
          <w:szCs w:val="24"/>
        </w:rPr>
        <w:t>-2</w:t>
      </w:r>
      <w:r w:rsidR="0076637E">
        <w:rPr>
          <w:rFonts w:ascii="Times New Roman" w:hAnsi="Times New Roman"/>
          <w:sz w:val="24"/>
          <w:szCs w:val="24"/>
        </w:rPr>
        <w:t>6</w:t>
      </w:r>
    </w:p>
    <w:p w14:paraId="3B59CE47" w14:textId="77777777" w:rsidR="00AB6BFF" w:rsidRPr="00A4191A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A4191A">
        <w:rPr>
          <w:rFonts w:ascii="Times New Roman" w:hAnsi="Times New Roman"/>
          <w:sz w:val="24"/>
          <w:szCs w:val="24"/>
        </w:rPr>
        <w:t>Submit your assignment in Moodle .The output of each query should be attached as</w:t>
      </w:r>
    </w:p>
    <w:p w14:paraId="7F4B43BE" w14:textId="77C9A1EA" w:rsidR="00AB6BFF" w:rsidRPr="00A4191A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A4191A">
        <w:rPr>
          <w:rFonts w:ascii="Times New Roman" w:hAnsi="Times New Roman"/>
          <w:sz w:val="24"/>
          <w:szCs w:val="24"/>
        </w:rPr>
        <w:t>screenshot.</w:t>
      </w:r>
    </w:p>
    <w:p w14:paraId="422BEF2A" w14:textId="77777777" w:rsidR="00AB6BFF" w:rsidRPr="00A4191A" w:rsidRDefault="00AB6BFF" w:rsidP="00AB6BFF">
      <w:pPr>
        <w:pStyle w:val="p2"/>
        <w:rPr>
          <w:rFonts w:ascii="Times New Roman" w:hAnsi="Times New Roman"/>
          <w:sz w:val="24"/>
          <w:szCs w:val="24"/>
        </w:rPr>
      </w:pPr>
    </w:p>
    <w:p w14:paraId="0572DAF2" w14:textId="77777777" w:rsidR="00AB6BFF" w:rsidRPr="00F11BE5" w:rsidRDefault="00AB6BFF" w:rsidP="00AB6BFF">
      <w:pPr>
        <w:pStyle w:val="p2"/>
        <w:rPr>
          <w:rFonts w:ascii="Times New Roman" w:hAnsi="Times New Roman"/>
          <w:b/>
          <w:bCs/>
          <w:sz w:val="24"/>
          <w:szCs w:val="24"/>
        </w:rPr>
      </w:pPr>
      <w:r w:rsidRPr="00F11BE5">
        <w:rPr>
          <w:rFonts w:ascii="Times New Roman" w:hAnsi="Times New Roman"/>
          <w:b/>
          <w:bCs/>
          <w:sz w:val="24"/>
          <w:szCs w:val="24"/>
        </w:rPr>
        <w:t>Evaluation Criteria:</w:t>
      </w:r>
    </w:p>
    <w:p w14:paraId="22462040" w14:textId="429C9B60" w:rsidR="00AB6BFF" w:rsidRPr="00F11BE5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F11BE5">
        <w:rPr>
          <w:rFonts w:ascii="Times New Roman" w:hAnsi="Times New Roman"/>
          <w:sz w:val="24"/>
          <w:szCs w:val="24"/>
        </w:rPr>
        <w:t xml:space="preserve">1. </w:t>
      </w:r>
      <w:r w:rsidR="00F11BE5" w:rsidRPr="00F11BE5">
        <w:rPr>
          <w:rFonts w:ascii="Times New Roman" w:hAnsi="Times New Roman"/>
          <w:sz w:val="24"/>
          <w:szCs w:val="24"/>
        </w:rPr>
        <w:t>Correctness of Query Logic</w:t>
      </w:r>
      <w:r w:rsidR="00F11BE5" w:rsidRPr="00F11BE5">
        <w:rPr>
          <w:rStyle w:val="apple-converted-space"/>
          <w:rFonts w:ascii="Times New Roman" w:hAnsi="Times New Roman"/>
          <w:sz w:val="24"/>
          <w:szCs w:val="24"/>
        </w:rPr>
        <w:t> </w:t>
      </w:r>
      <w:r w:rsidR="00F11BE5" w:rsidRPr="00F11BE5">
        <w:rPr>
          <w:rFonts w:ascii="Times New Roman" w:hAnsi="Times New Roman"/>
          <w:sz w:val="24"/>
          <w:szCs w:val="24"/>
        </w:rPr>
        <w:t xml:space="preserve"> </w:t>
      </w:r>
      <w:r w:rsidRPr="00F11BE5">
        <w:rPr>
          <w:rFonts w:ascii="Times New Roman" w:hAnsi="Times New Roman"/>
          <w:sz w:val="24"/>
          <w:szCs w:val="24"/>
        </w:rPr>
        <w:t>(</w:t>
      </w:r>
      <w:r w:rsidR="00F11BE5" w:rsidRPr="00F11BE5">
        <w:rPr>
          <w:rFonts w:ascii="Times New Roman" w:hAnsi="Times New Roman"/>
          <w:sz w:val="24"/>
          <w:szCs w:val="24"/>
        </w:rPr>
        <w:t>4</w:t>
      </w:r>
      <w:r w:rsidRPr="00F11BE5">
        <w:rPr>
          <w:rFonts w:ascii="Times New Roman" w:hAnsi="Times New Roman"/>
          <w:sz w:val="24"/>
          <w:szCs w:val="24"/>
        </w:rPr>
        <w:t>)</w:t>
      </w:r>
    </w:p>
    <w:p w14:paraId="775002C6" w14:textId="0DE9CDB6" w:rsidR="00AB6BFF" w:rsidRPr="00F11BE5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F11BE5">
        <w:rPr>
          <w:rFonts w:ascii="Times New Roman" w:hAnsi="Times New Roman"/>
          <w:sz w:val="24"/>
          <w:szCs w:val="24"/>
        </w:rPr>
        <w:t xml:space="preserve">2. </w:t>
      </w:r>
      <w:r w:rsidR="00F11BE5" w:rsidRPr="00F11BE5">
        <w:rPr>
          <w:rFonts w:ascii="Times New Roman" w:hAnsi="Times New Roman"/>
          <w:sz w:val="24"/>
          <w:szCs w:val="24"/>
        </w:rPr>
        <w:t>Use of Appropriate SQL Features</w:t>
      </w:r>
      <w:r w:rsidR="00F11BE5" w:rsidRPr="00F11BE5">
        <w:rPr>
          <w:rFonts w:ascii="Times New Roman" w:hAnsi="Times New Roman"/>
          <w:sz w:val="24"/>
          <w:szCs w:val="24"/>
        </w:rPr>
        <w:t xml:space="preserve"> </w:t>
      </w:r>
      <w:r w:rsidRPr="00F11BE5">
        <w:rPr>
          <w:rFonts w:ascii="Times New Roman" w:hAnsi="Times New Roman"/>
          <w:sz w:val="24"/>
          <w:szCs w:val="24"/>
        </w:rPr>
        <w:t>(</w:t>
      </w:r>
      <w:r w:rsidR="00F11BE5" w:rsidRPr="00F11BE5">
        <w:rPr>
          <w:rFonts w:ascii="Times New Roman" w:hAnsi="Times New Roman"/>
          <w:sz w:val="24"/>
          <w:szCs w:val="24"/>
        </w:rPr>
        <w:t>3</w:t>
      </w:r>
      <w:r w:rsidRPr="00F11BE5">
        <w:rPr>
          <w:rFonts w:ascii="Times New Roman" w:hAnsi="Times New Roman"/>
          <w:sz w:val="24"/>
          <w:szCs w:val="24"/>
        </w:rPr>
        <w:t>)</w:t>
      </w:r>
    </w:p>
    <w:p w14:paraId="538769BA" w14:textId="6208D438" w:rsidR="00AB6BFF" w:rsidRPr="00F11BE5" w:rsidRDefault="00AB6BFF" w:rsidP="00AB6BFF">
      <w:pPr>
        <w:pStyle w:val="p2"/>
        <w:rPr>
          <w:rFonts w:ascii="Times New Roman" w:hAnsi="Times New Roman"/>
          <w:sz w:val="24"/>
          <w:szCs w:val="24"/>
        </w:rPr>
      </w:pPr>
      <w:r w:rsidRPr="00F11BE5">
        <w:rPr>
          <w:rFonts w:ascii="Times New Roman" w:hAnsi="Times New Roman"/>
          <w:sz w:val="24"/>
          <w:szCs w:val="24"/>
        </w:rPr>
        <w:t xml:space="preserve">3. </w:t>
      </w:r>
      <w:r w:rsidR="00F11BE5" w:rsidRPr="00F11BE5">
        <w:rPr>
          <w:rFonts w:ascii="Times New Roman" w:hAnsi="Times New Roman"/>
          <w:sz w:val="24"/>
          <w:szCs w:val="24"/>
        </w:rPr>
        <w:t>Documentation &amp; Presentation</w:t>
      </w:r>
      <w:r w:rsidR="00F11BE5" w:rsidRPr="00F11BE5">
        <w:rPr>
          <w:rFonts w:ascii="Times New Roman" w:hAnsi="Times New Roman"/>
          <w:sz w:val="24"/>
          <w:szCs w:val="24"/>
        </w:rPr>
        <w:t xml:space="preserve"> </w:t>
      </w:r>
      <w:r w:rsidRPr="00F11BE5">
        <w:rPr>
          <w:rFonts w:ascii="Times New Roman" w:hAnsi="Times New Roman"/>
          <w:sz w:val="24"/>
          <w:szCs w:val="24"/>
        </w:rPr>
        <w:t>(</w:t>
      </w:r>
      <w:r w:rsidR="00F11BE5" w:rsidRPr="00F11BE5">
        <w:rPr>
          <w:rFonts w:ascii="Times New Roman" w:hAnsi="Times New Roman"/>
          <w:sz w:val="24"/>
          <w:szCs w:val="24"/>
        </w:rPr>
        <w:t>3</w:t>
      </w:r>
      <w:r w:rsidRPr="00F11BE5">
        <w:rPr>
          <w:rFonts w:ascii="Times New Roman" w:hAnsi="Times New Roman"/>
          <w:sz w:val="24"/>
          <w:szCs w:val="24"/>
        </w:rPr>
        <w:t>)</w:t>
      </w:r>
    </w:p>
    <w:p w14:paraId="43F11004" w14:textId="77777777" w:rsidR="00AB6BFF" w:rsidRPr="00A4191A" w:rsidRDefault="00AB6BFF" w:rsidP="00AB6BFF">
      <w:pPr>
        <w:pStyle w:val="p2"/>
        <w:rPr>
          <w:rFonts w:ascii="Times New Roman" w:hAnsi="Times New Roman"/>
          <w:sz w:val="24"/>
          <w:szCs w:val="24"/>
        </w:rPr>
      </w:pPr>
    </w:p>
    <w:p w14:paraId="3F4FAFFC" w14:textId="77777777" w:rsidR="00B11171" w:rsidRPr="00A4191A" w:rsidRDefault="00B11171" w:rsidP="00B11171">
      <w:pPr>
        <w:pStyle w:val="font-claude-response-body"/>
        <w:rPr>
          <w:color w:val="000000"/>
        </w:rPr>
      </w:pPr>
      <w:r w:rsidRPr="00A4191A">
        <w:rPr>
          <w:rStyle w:val="Strong"/>
          <w:color w:val="000000"/>
        </w:rPr>
        <w:t>Schema to use:</w:t>
      </w:r>
    </w:p>
    <w:p w14:paraId="6F1F3B53" w14:textId="77777777" w:rsidR="00B11171" w:rsidRPr="00A4191A" w:rsidRDefault="00B11171" w:rsidP="00B11171">
      <w:pPr>
        <w:pStyle w:val="font-claude-response-body"/>
        <w:numPr>
          <w:ilvl w:val="0"/>
          <w:numId w:val="1"/>
        </w:numPr>
        <w:rPr>
          <w:color w:val="000000"/>
        </w:rPr>
      </w:pPr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Employee(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Name,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DeptID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Salary,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ManagerID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HireDate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, Gender)</w:t>
      </w:r>
    </w:p>
    <w:p w14:paraId="1C33C4C2" w14:textId="77777777" w:rsidR="00B11171" w:rsidRPr="00A4191A" w:rsidRDefault="00B11171" w:rsidP="00B11171">
      <w:pPr>
        <w:pStyle w:val="font-claude-response-body"/>
        <w:numPr>
          <w:ilvl w:val="0"/>
          <w:numId w:val="1"/>
        </w:numPr>
        <w:rPr>
          <w:color w:val="000000"/>
        </w:rPr>
      </w:pPr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Department(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DeptID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DeptName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, Location, Budget)</w:t>
      </w:r>
    </w:p>
    <w:p w14:paraId="091005A5" w14:textId="77777777" w:rsidR="00B11171" w:rsidRPr="00A4191A" w:rsidRDefault="00B11171" w:rsidP="00B11171">
      <w:pPr>
        <w:pStyle w:val="font-claude-response-body"/>
        <w:numPr>
          <w:ilvl w:val="0"/>
          <w:numId w:val="1"/>
        </w:numPr>
        <w:rPr>
          <w:color w:val="000000"/>
        </w:rPr>
      </w:pPr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Project(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ProjectID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ProjectName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DeptID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StartDate,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EndDate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</w:p>
    <w:p w14:paraId="46B54323" w14:textId="77777777" w:rsidR="00B11171" w:rsidRPr="00A4191A" w:rsidRDefault="00B11171" w:rsidP="00B11171">
      <w:pPr>
        <w:pStyle w:val="font-claude-response-body"/>
        <w:numPr>
          <w:ilvl w:val="0"/>
          <w:numId w:val="1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WorksOn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EmpID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ProjectID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HoursWorked</w:t>
      </w:r>
      <w:proofErr w:type="spellEnd"/>
      <w:r w:rsidRPr="00A4191A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</w:p>
    <w:p w14:paraId="31679CEC" w14:textId="77777777" w:rsidR="00520247" w:rsidRDefault="00520247" w:rsidP="00520247">
      <w:pPr>
        <w:pStyle w:val="font-claude-response-body"/>
        <w:rPr>
          <w:color w:val="000000"/>
        </w:rPr>
      </w:pPr>
    </w:p>
    <w:p w14:paraId="151EB014" w14:textId="61B2329F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average, minimum, and maximum salary in each department.</w:t>
      </w:r>
    </w:p>
    <w:p w14:paraId="55559D6C" w14:textId="6CE853E0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departments where the average salary exceeds ₹60,000 (use HAVING).</w:t>
      </w:r>
    </w:p>
    <w:p w14:paraId="50850DE0" w14:textId="2A211619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number of employees working under each manager.</w:t>
      </w:r>
    </w:p>
    <w:p w14:paraId="7F75F9B4" w14:textId="5EED197E" w:rsidR="00C43851" w:rsidRPr="00A4191A" w:rsidRDefault="00B11171" w:rsidP="00A419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department with the highest total salary expenditure.</w:t>
      </w:r>
    </w:p>
    <w:p w14:paraId="7D99AEFF" w14:textId="71CC88A0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employee names along with their department names.</w:t>
      </w:r>
    </w:p>
    <w:p w14:paraId="0BDB6FB1" w14:textId="4C84FD3C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all employees who are not assigned to any project (use LEFT JOIN).</w:t>
      </w:r>
    </w:p>
    <w:p w14:paraId="7C5880EF" w14:textId="681C2C01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project names along with the department name responsible for them.</w:t>
      </w:r>
    </w:p>
    <w:p w14:paraId="6A575465" w14:textId="75F131FD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using a self-join to display each employee alongside their manager's name.</w:t>
      </w:r>
    </w:p>
    <w:p w14:paraId="1DADB0E2" w14:textId="4A2A8FE6" w:rsidR="00B11171" w:rsidRPr="00A4191A" w:rsidRDefault="00B11171" w:rsidP="00A419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employees who work on more than one project (join Employee and </w:t>
      </w:r>
      <w:proofErr w:type="spellStart"/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WorksOn</w:t>
      </w:r>
      <w:proofErr w:type="spellEnd"/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63A8C0C" w14:textId="438374F9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 </w:t>
      </w:r>
      <w:proofErr w:type="spellStart"/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EmpIDs</w:t>
      </w:r>
      <w:proofErr w:type="spellEnd"/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employees who work on Project 1 OR Project 2 (UNION).</w:t>
      </w:r>
    </w:p>
    <w:p w14:paraId="4F1B9514" w14:textId="4C5AB329" w:rsidR="00B11171" w:rsidRPr="00A4191A" w:rsidRDefault="00B11171" w:rsidP="00A419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 </w:t>
      </w:r>
      <w:proofErr w:type="spellStart"/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EmpIDs</w:t>
      </w:r>
      <w:proofErr w:type="spellEnd"/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employees who work on both Project 1 AND Project 2 (INTERSECT).</w:t>
      </w:r>
    </w:p>
    <w:p w14:paraId="2866127C" w14:textId="79738B01" w:rsidR="00B11171" w:rsidRPr="00A4191A" w:rsidRDefault="00B11171" w:rsidP="00A419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1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employees who work on Project 1 but not Project 2 (EXCEPT/MINUS).</w:t>
      </w:r>
    </w:p>
    <w:p w14:paraId="174E7E99" w14:textId="7892597F" w:rsidR="00B11171" w:rsidRPr="00A4191A" w:rsidRDefault="00B11171" w:rsidP="00A419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191A">
        <w:rPr>
          <w:rFonts w:ascii="Times New Roman" w:hAnsi="Times New Roman" w:cs="Times New Roman"/>
          <w:color w:val="000000"/>
        </w:rPr>
        <w:t>Find employees who earn more than the average salary of the entire company.</w:t>
      </w:r>
    </w:p>
    <w:p w14:paraId="5269298A" w14:textId="017653A6" w:rsidR="00A4191A" w:rsidRPr="00520247" w:rsidRDefault="00520247" w:rsidP="00A419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-webkit-standard" w:hAnsi="-webkit-standard"/>
          <w:color w:val="000000"/>
          <w:sz w:val="27"/>
          <w:szCs w:val="27"/>
        </w:rPr>
        <w:t>Find employees who earn more than the average salary of their own department</w:t>
      </w:r>
    </w:p>
    <w:p w14:paraId="43E95C31" w14:textId="1AB5C66C" w:rsidR="00520247" w:rsidRPr="00A4191A" w:rsidRDefault="00F11BE5" w:rsidP="00A419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-webkit-standard" w:hAnsi="-webkit-standard"/>
          <w:color w:val="000000"/>
          <w:sz w:val="27"/>
          <w:szCs w:val="27"/>
        </w:rPr>
        <w:t>Find employees who joined before their manager did.</w:t>
      </w:r>
    </w:p>
    <w:sectPr w:rsidR="00520247" w:rsidRPr="00A41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84BB4"/>
    <w:multiLevelType w:val="multilevel"/>
    <w:tmpl w:val="F0E4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11234"/>
    <w:multiLevelType w:val="hybridMultilevel"/>
    <w:tmpl w:val="067ABB1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315DEE"/>
    <w:multiLevelType w:val="hybridMultilevel"/>
    <w:tmpl w:val="A05C7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402043">
    <w:abstractNumId w:val="0"/>
  </w:num>
  <w:num w:numId="2" w16cid:durableId="112024511">
    <w:abstractNumId w:val="2"/>
  </w:num>
  <w:num w:numId="3" w16cid:durableId="14016374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FF"/>
    <w:rsid w:val="001F1985"/>
    <w:rsid w:val="002F36CE"/>
    <w:rsid w:val="00437A83"/>
    <w:rsid w:val="00520247"/>
    <w:rsid w:val="0059232C"/>
    <w:rsid w:val="0076637E"/>
    <w:rsid w:val="00840586"/>
    <w:rsid w:val="00A4191A"/>
    <w:rsid w:val="00AB6BFF"/>
    <w:rsid w:val="00B11171"/>
    <w:rsid w:val="00C43851"/>
    <w:rsid w:val="00F1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8FD32"/>
  <w15:chartTrackingRefBased/>
  <w15:docId w15:val="{E12D2F0A-73D5-404C-84C4-CF58046F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B6BF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AB6BF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B1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11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117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B11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 Mathew</dc:creator>
  <cp:keywords/>
  <dc:description/>
  <cp:lastModifiedBy>Daya Mathew</cp:lastModifiedBy>
  <cp:revision>6</cp:revision>
  <dcterms:created xsi:type="dcterms:W3CDTF">2026-07-16T06:37:00Z</dcterms:created>
  <dcterms:modified xsi:type="dcterms:W3CDTF">2026-07-16T09:33:00Z</dcterms:modified>
</cp:coreProperties>
</file>