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Test if images are loading</w:t>
      </w:r>
    </w:p>
    <w:p w:rsidR="00000000" w:rsidDel="00000000" w:rsidP="00000000" w:rsidRDefault="00000000" w:rsidRPr="00000000" w14:paraId="000000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$testImage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"img/books/Fiction/The Lost Bookshop.jpg"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"&lt;img src='</w:t>
      </w:r>
      <w:r w:rsidDel="00000000" w:rsidR="00000000" w:rsidRPr="00000000">
        <w:rPr>
          <w:rFonts w:ascii="Courier New" w:cs="Courier New" w:eastAsia="Courier New" w:hAnsi="Courier New"/>
          <w:color w:val="9cdcfe"/>
          <w:sz w:val="21"/>
          <w:szCs w:val="21"/>
          <w:rtl w:val="0"/>
        </w:rPr>
        <w:t xml:space="preserve">$testImage</w:t>
      </w:r>
      <w:r w:rsidDel="00000000" w:rsidR="00000000" w:rsidRPr="00000000">
        <w:rPr>
          <w:rFonts w:ascii="Courier New" w:cs="Courier New" w:eastAsia="Courier New" w:hAnsi="Courier New"/>
          <w:color w:val="ce9178"/>
          <w:sz w:val="21"/>
          <w:szCs w:val="21"/>
          <w:rtl w:val="0"/>
        </w:rPr>
        <w:t xml:space="preserve">' alt='Test Image' width='200'&gt;&lt;br&gt;"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 path: "</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$testImage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00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00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Category.php - Book Heaven Category Page</w:t>
      </w:r>
    </w:p>
    <w:p w:rsidR="00000000" w:rsidDel="00000000" w:rsidP="00000000" w:rsidRDefault="00000000" w:rsidRPr="00000000" w14:paraId="000000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$_GET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'fiction'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'fiction'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'Fiction'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'non-fiction'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'Non-Fiction'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'academic'</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'Academic'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'childrens-book'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'Children</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p>
    <w:p w:rsidR="00000000" w:rsidDel="00000000" w:rsidP="00000000" w:rsidRDefault="00000000" w:rsidRPr="00000000" w14:paraId="000000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$pageTitle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Books'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'Books'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CORRECT PATH FOR YOUR EXACT FOLDER STRUCTURE</w:t>
      </w:r>
    </w:p>
    <w:p w:rsidR="00000000" w:rsidDel="00000000" w:rsidP="00000000" w:rsidRDefault="00000000" w:rsidRPr="00000000" w14:paraId="000000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$baseImagePath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"img/books/Fiction/"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$booksData</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'fiction'</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0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Lost Bookshop'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'Evie Woods'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$baseImagePath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'the-lost-bookshop.jpg'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thing about books,’ she said ‘is that they help you to imagine a life bigger and better than you could ever dream of.’ On a quiet street in Dublin, a lost bookshop is waiting to be found… But when a vanishing bookshop casts its spell, these three unsuspecting strangers will discover that their own stories are every bit as extraordinary as the ones found in the pages of their beloved books. And by unlocking the secrets of the shelves, they find themselves transported to a world of wonder… where nothing is as it seems.'</w:t>
      </w:r>
    </w:p>
    <w:p w:rsidR="00000000" w:rsidDel="00000000" w:rsidP="00000000" w:rsidRDefault="00000000" w:rsidRPr="00000000" w14:paraId="000000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Lost Bookshop'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'Evie Woods'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$baseImagePath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'spiderman-forever-young.jpg'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thing about books,’ she said ‘is that they help you to imagine a life bigger and better than you could ever dream of.’ On a quiet street in Dublin, a lost bookshop is waiting to be found… But when a vanishing bookshop casts its spell, these three unsuspecting strangers will discover that their own stories are every bit as extraordinary as the ones found in the pages of their beloved books. And by unlocking the secrets of the shelves, they find themselves transported to a world of wonder… where nothing is as it seems.'</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Vanishing Half'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'(Brit Bennett)'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Vanishing Half)'</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Vanishing Half)'</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'Project Hail 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'(Andy Weir)'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'55.20'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Project Hail Mary)'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Project Hail Mary)'</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'Klara and the Sun'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'(Kazuo Ishiguro)'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'63.90'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Klara and the Sun)'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Klara and the Sun)'</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Invisible Life of Addie Larue'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'(V.E. Schwab)'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'53.50'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Invisible Life of Addie Larue)'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Invisible Life of Addie Larue)'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'Circe'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'(Madeline Miller)'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Circe)'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Circe)'</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Seven Husbands of Evelyn Hugo'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'(Taylor Jenkins Reid)'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'51.90'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'POPULAR'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Seven Husbands of Evelyn Hugo)'</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Seven Husbands of Evelyn Hugo)'</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'non-fiction'</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'Atomic Habits'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'(James Clear)'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Atomic Habits)'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Atomic Habits)'</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'Educated'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'(Tara Westover)'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'55.20'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'69.00'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Educated)'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Educated)'</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'Sapiens: A Brief History of Humankind'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'(Yuval Noah Harari)'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'72.90'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Sapiens)'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Sapiens)'</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'Becoming'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'(Michelle Obama)'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'60.50'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'75.00'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Becoming)'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Becoming)'</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Subtle Art of Not Giving a F*ck'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'(Mark Manson)'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Subtle Art of Not Giving a F*ck)'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Subtle Art of Not Giving a F*ck)'</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'Thinking, Fast and Slow'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'(Daniel Kahneman)'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'56.90'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'70.90'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Thinking, Fast and Slow)'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Thinking, Fast and Slow)'</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'Born a Crime'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'(Trevor Noah)'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'53.50'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Born a Crime)'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Born a Crime)'</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Body Keeps the 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'(Bessel van der Kolk)'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'74.90'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Body Keeps the Score)'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Body Keeps the Score)'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'Quiet: The Power of Introverts'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'(Susan Cain)'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'51.90'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Quiet)'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Quiet)'</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'Outliers: The Story of Success'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'(Malcolm Gladwell)'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Outliers)'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Outliers)'</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'academic'</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'Introduction to Algorithms'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'(Thomas H. Cormen)'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'120.90'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'150.90'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Introduction to Algorithms)'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Introduction to Algorithms)'</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Princeton Review MCAT Prep'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Princeton Review)'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'95.50'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'120.00'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'STUDY GUIDE'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MCAT Prep)'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MCAT Prep)'</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'Campbell Biology'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'(Lisa A. Urry)'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'135.90'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'169.90'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Campbell Biology)'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Campbell Biology)'</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'Fundamentals of Physics'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'(David Halliday)'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'125.90'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'155.90'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Fundamentals of Physics)'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Fundamentals of Physics)'</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'Organic Chemistry'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'(Paula Yurkanis Bruice)'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'115.90'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Organic Chemistry)'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Organic Chemistry)'</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Chicago Manual of 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'(University of Chicago Press)'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'REFERENCE'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Chicago Manual of Style)'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Chicago Manual of Style)'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'Principles of Economics'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'(N. Gregory Mankiw)'</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'110.90'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'139.90'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Principles of Economics)'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Principles of Economics)'</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'Calculus: Early Transcendentals'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'(James Stewart)'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'130.90'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'165.90'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Calculus)'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Calculus)'</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'Psychology'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'(David G. Myers)'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'105.90'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'135.90'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Psychology)'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Psychology)'</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'Introduction to Linear Algebra'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'(Gilbert Strang)'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'98.90'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'125.90'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'TEXTBOOK'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Linear Algebra)'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Linear Algebra)'</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'childrens-book'</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Very Hungry Caterpillar'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'(Eric Carle)'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Very Hungry Caterpillar)'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Very Hungry Caterpillar)'</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'Goodnight Moon'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'(Margaret Wise Brown)'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'22.50'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'28.00'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'BEDTIME'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Goodnight Moon)'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Goodnight Moon)'</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'Where the Wild Things Are'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'(Maurice Sendak)'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'31.90'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Where the Wild Things Are)'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Where the Wild Things Are)'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Cat in the Hat'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'(Dr. Seuss)'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'26.90'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Cat in the Hat)'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Cat in the Hat)'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'Charlotte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Web'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'(E.B. White)'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'28.50'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'36.00'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Charlotte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Web)'</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Charlotte</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Web)'</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'Harry Potter and the Sorcerer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Stone'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'(J.K. Rowling)'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4.9</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Harry Potter)'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Harry Potter and the Sorcerer</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 Stone)'</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Giving 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'(Shel Silverstein)'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'23.90'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Giving Tree)'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Giving Tree)'</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'Brown Bear, Brown Bear, What Do You See?'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'(Bill Martin Jr.)'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'21.90'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'27.90'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'EDUCATIONAL'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Brown Bear)'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Brown Bear, Brown Bear, What Do You See?)'</w:t>
      </w:r>
    </w:p>
    <w:p w:rsidR="00000000" w:rsidDel="00000000" w:rsidP="00000000" w:rsidRDefault="00000000" w:rsidRPr="00000000" w14:paraId="000001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Snowy 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'(Ezra Jack Keats)'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'24.50'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'31.00'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'CLASSIC'</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Snowy Day)'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Snowy Day)'</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'Guess How Much I Love You'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'(Sam McBratney)'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'29.90'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'LOVE'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Guess How Much I Love You)'</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9E">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Guess How Much I Love You)'</w:t>
      </w:r>
    </w:p>
    <w:p w:rsidR="00000000" w:rsidDel="00000000" w:rsidP="00000000" w:rsidRDefault="00000000" w:rsidRPr="00000000" w14:paraId="000001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 =&gt; [</w:t>
      </w:r>
    </w:p>
    <w:p w:rsidR="00000000" w:rsidDel="00000000" w:rsidP="00000000" w:rsidRDefault="00000000" w:rsidRPr="00000000" w14:paraId="000001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'It Ends With 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'(Colleen Hoover)'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'#1 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It Ends With Us)'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It Ends With Us)'</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Four Winds'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'(Kristin Hannah)'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'48.50'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4.7</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Four Winds)'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Four Winds)'</w:t>
      </w:r>
    </w:p>
    <w:p w:rsidR="00000000" w:rsidDel="00000000" w:rsidP="00000000" w:rsidRDefault="00000000" w:rsidRPr="00000000" w14:paraId="000001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B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Last Thing He Told 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'(Laura Dave)'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'45.90'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Last Thing He Told Me)'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B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Last Thing He Told Me)'</w:t>
      </w:r>
    </w:p>
    <w:p w:rsidR="00000000" w:rsidDel="00000000" w:rsidP="00000000" w:rsidRDefault="00000000" w:rsidRPr="00000000" w14:paraId="000001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Lincoln Highway'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'(Amor Towles)'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'52.90'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Lincoln Highway)'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Lincoln Highway)'</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'Cloud Cuckoo Land'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'(Anthony Doerr)'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'55.20'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'72.00'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Cloud Cuckoo Land)'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Cloud Cuckoo Land)'</w:t>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Midnight Library'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'(Matt Haig)'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'48.50'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'62.00'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Midnight Library)'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Midnight Library)'</w:t>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Sanatorium'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'(Sarah Pearse)'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'46.90'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'60.90'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Sanatorium)'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Sanatorium)'</w:t>
      </w:r>
    </w:p>
    <w:p w:rsidR="00000000" w:rsidDel="00000000" w:rsidP="00000000" w:rsidRDefault="00000000" w:rsidRPr="00000000" w14:paraId="000001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'(Ashley Audrain)'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'58.90'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Push)'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Push)'</w:t>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'The Guest 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'(Lucy Foley)'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'47.50'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The Guest 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B">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The Guest List)'</w:t>
      </w:r>
    </w:p>
    <w:p w:rsidR="00000000" w:rsidDel="00000000" w:rsidP="00000000" w:rsidRDefault="00000000" w:rsidRPr="00000000" w14:paraId="000001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'Anxious People'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'(Fredrik Backman)'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'49.90'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'64.90'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'BESTSELLER'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'(image URL link for Anxious People)'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ce9178"/>
          <w:sz w:val="21"/>
          <w:szCs w:val="21"/>
          <w:rtl w:val="0"/>
        </w:rPr>
        <w:t xml:space="preserve">'(Synopsis of Anxious People)'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books for current category</w:t>
      </w:r>
    </w:p>
    <w:p w:rsidR="00000000" w:rsidDel="00000000" w:rsidP="00000000" w:rsidRDefault="00000000" w:rsidRPr="00000000" w14:paraId="000002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$currentBooks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isset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$booksData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$booksData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2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$booksCount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$currentBooks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0D">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0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0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 Book Heaven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"https://cdn.tailwindcss.com"</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"https://cdnjs.cloudflare.com/ajax/libs/font-awesome/6.4.0/css/all.min.css"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.book-card:hover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.book-actions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.book-actions</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opacity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transition</w:t>
      </w:r>
      <w:r w:rsidDel="00000000" w:rsidR="00000000" w:rsidRPr="00000000">
        <w:rPr>
          <w:rFonts w:ascii="Courier New" w:cs="Courier New" w:eastAsia="Courier New" w:hAnsi="Courier New"/>
          <w:color w:val="d4d4d4"/>
          <w:sz w:val="21"/>
          <w:szCs w:val="21"/>
          <w:rtl w:val="0"/>
        </w:rPr>
        <w:t xml:space="preserve">: opacity </w:t>
      </w:r>
      <w:r w:rsidDel="00000000" w:rsidR="00000000" w:rsidRPr="00000000">
        <w:rPr>
          <w:rFonts w:ascii="Courier New" w:cs="Courier New" w:eastAsia="Courier New" w:hAnsi="Courier New"/>
          <w:color w:val="b5cea8"/>
          <w:sz w:val="21"/>
          <w:szCs w:val="21"/>
          <w:rtl w:val="0"/>
        </w:rPr>
        <w:t xml:space="preserve">0.3s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"bg-gray-50 font-sans"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Header --&gt;</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shadow-sm sticky top-0 z-50"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px-4 py-4"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justify-between"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Logo --&gt;</w:t>
      </w:r>
    </w:p>
    <w:p w:rsidR="00000000" w:rsidDel="00000000" w:rsidP="00000000" w:rsidRDefault="00000000" w:rsidRPr="00000000" w14:paraId="000002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font-bold text-blue-600"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Book Heaven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2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Search Bar --&gt;</w:t>
      </w:r>
    </w:p>
    <w:p w:rsidR="00000000" w:rsidDel="00000000" w:rsidP="00000000" w:rsidRDefault="00000000" w:rsidRPr="00000000" w14:paraId="0000022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"flex-1 mx-8"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"relative max-w-xl"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border rounded-full overflow-hidden"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2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"Search books, authors, ISBN..."</w:t>
      </w:r>
    </w:p>
    <w:p w:rsidR="00000000" w:rsidDel="00000000" w:rsidP="00000000" w:rsidRDefault="00000000" w:rsidRPr="00000000" w14:paraId="0000023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"py-2 px-6 w-full focus:outline-none"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"bg-blue-600 text-white px-6 py-2 hover:bg-blue-700"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fa-search"</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3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User Actions --&gt;</w:t>
      </w:r>
    </w:p>
    <w:p w:rsidR="00000000" w:rsidDel="00000000" w:rsidP="00000000" w:rsidRDefault="00000000" w:rsidRPr="00000000" w14:paraId="0000023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space-x-4"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fa-user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 hover:text-blue-600"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fa-heart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3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 hover:text-blue-600 relative"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fa-shopping-cart text-xl"</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"absolute -top-2 -right-2 bg-blue-600 text-white text-xs rounded-full h-5 w-5 flex items-center justify-center"</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3</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4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Main Content --&gt;</w:t>
      </w:r>
    </w:p>
    <w:p w:rsidR="00000000" w:rsidDel="00000000" w:rsidP="00000000" w:rsidRDefault="00000000" w:rsidRPr="00000000" w14:paraId="0000024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"container mx-auto px-4 py-8"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gap-8"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Sidebar Filters --&gt;</w:t>
      </w:r>
    </w:p>
    <w:p w:rsidR="00000000" w:rsidDel="00000000" w:rsidP="00000000" w:rsidRDefault="00000000" w:rsidRPr="00000000" w14:paraId="0000024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"w-1/4"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rounded-lg shadow-sm p-6 mb-6"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4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"text-xl font-bold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Categories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"space-y-3"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1">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$categories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"category.php?category=</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$category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'text-blue-600 font-medium'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'text-gray-700 hover:text-blue-600'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5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8">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5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5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rounded-lg shadow-sm p-6"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"text-xl font-bold mb-4"</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Filter By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5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Format Filter --&gt;</w:t>
      </w:r>
    </w:p>
    <w:p w:rsidR="00000000" w:rsidDel="00000000" w:rsidP="00000000" w:rsidRDefault="00000000" w:rsidRPr="00000000" w14:paraId="0000026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"font-medium mb-3"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Format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"space-y-2"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"format-hardcover"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"format-hardcover"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Hardcover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"format-paperback"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"format-paperback"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Paperback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"checkbox"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"format-ebook"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"format-ebook"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eBook</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7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Customer Rating --&gt;</w:t>
      </w:r>
    </w:p>
    <w:p w:rsidR="00000000" w:rsidDel="00000000" w:rsidP="00000000" w:rsidRDefault="00000000" w:rsidRPr="00000000" w14:paraId="000002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"mb-6"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"font-medium mb-3"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Customer Rating</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"space-y-2"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checked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"rating-all"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All Ratings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"radio"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"text-gray-700"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4 Stars &amp; Up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"w-full bg-blue-600 text-white py-2 rounded-lg font-medium hover:bg-blue-700"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Apply Filters</w:t>
      </w:r>
    </w:p>
    <w:p w:rsidR="00000000" w:rsidDel="00000000" w:rsidP="00000000" w:rsidRDefault="00000000" w:rsidRPr="00000000" w14:paraId="0000028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aside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Main Products Section --&gt;</w:t>
      </w:r>
    </w:p>
    <w:p w:rsidR="00000000" w:rsidDel="00000000" w:rsidP="00000000" w:rsidRDefault="00000000" w:rsidRPr="00000000" w14:paraId="000002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"w-3/4"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rounded-lg shadow-sm p-6 mb-6"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"text-2xl font-bold mb-6"</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$pageTitle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Product Grid --&gt;</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"grid grid-cols-1 md:grid-cols-2 lg:grid-cols-3 gap-6"</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$currentBooks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$currentBooks</w:t>
      </w:r>
      <w:r w:rsidDel="00000000" w:rsidR="00000000" w:rsidRPr="00000000">
        <w:rPr>
          <w:rFonts w:ascii="Courier New" w:cs="Courier New" w:eastAsia="Courier New" w:hAnsi="Courier New"/>
          <w:color w:val="d4d4d4"/>
          <w:sz w:val="21"/>
          <w:szCs w:val="21"/>
          <w:rtl w:val="0"/>
        </w:rPr>
        <w:t xml:space="preserve"> as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"book-card bg-white rounded-lg shadow-sm overflow-hidden hover:shadow-md transition-all"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"relative"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"absolute top-2 left-2 bg-red-600 text-white text-xs px-2 py-1 rounded"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'badge'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IMAGE DISPLAY --&gt;</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img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'image'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e9178"/>
          <w:sz w:val="21"/>
          <w:szCs w:val="21"/>
          <w:rtl w:val="0"/>
        </w:rPr>
        <w:t xml:space="preserve"> Cover"</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"w-full h-64 object-cover"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9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"book-actions absolute inset-0 bg-black bg-opacity-20 flex items-center justify-center opacity-0 transition-opacity"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text-blue-800 rounded-full p-2 mx-1 hover:bg-blue-100"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fa-heart"</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"bg-white text-blue-800 rounded-full p-2 mx-1 hover:bg-blue-100"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fa-eye"</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"bg-blue-600 text-white rounded-full p-2 mx-1 hover:bg-blue-700"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"fas fa-cart-plus"</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"p-4"</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"font-medium text-gray-900 mb-1"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"text-sm text-gray-600 mb-2"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'author'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items-center mb-2"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text-yellow-400 text-sm"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p>
    <w:p w:rsidR="00000000" w:rsidDel="00000000" w:rsidP="00000000" w:rsidRDefault="00000000" w:rsidRPr="00000000" w14:paraId="000002B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$fullStars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floor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$hasHalfStar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$fullStars</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Full stars</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$fullStars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 class="fas fa-star"&gt;&lt;/i&gt;'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Half star</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$hasHalfStar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 class="fas fa-star-half-alt"&gt;&lt;/i&gt;'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$fullStars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Empty stars</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$fullStars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 class="far fa-star"&gt;&lt;/i&gt;'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"text-gray-500 text-xs ml-1"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'rating'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"flex justify-between items-center"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"font-bold text-gray-900"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RM</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"text-xs text-gray-500 line-through"</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RM</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'original_price'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span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&lt;!-- SYNOPSIS --&gt;</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"mt-3 text-xs text-gray-600"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echo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'synopsis'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endforeach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"col-span-3 text-center py-8"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"text-gray-600"</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No books found in this category.</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&lt;?php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p>
    <w:p w:rsidR="00000000" w:rsidDel="00000000" w:rsidP="00000000" w:rsidRDefault="00000000" w:rsidRPr="00000000" w14:paraId="000002D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main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D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E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interactivity</w:t>
      </w:r>
    </w:p>
    <w:p w:rsidR="00000000" w:rsidDel="00000000" w:rsidP="00000000" w:rsidRDefault="00000000" w:rsidRPr="00000000" w14:paraId="000002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'DOMContentLoaded'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to cart functionality</w:t>
      </w:r>
    </w:p>
    <w:p w:rsidR="00000000" w:rsidDel="00000000" w:rsidP="00000000" w:rsidRDefault="00000000" w:rsidRPr="00000000" w14:paraId="000002E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addToCartButtons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querySelectorAll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'.book-actions button:last-child'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addToCartButtons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forEach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addEventListener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'click'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stopPropagation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bookTitle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'.book-card'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querySelector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'h3'</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textContent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alert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`Added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bookTitle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to cart!`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2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2F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