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DCA" w:rsidRDefault="00E81DCA">
      <w:bookmarkStart w:id="0" w:name="_GoBack"/>
      <w:bookmarkEnd w:id="0"/>
      <w:r>
        <w:t xml:space="preserve">Grupo # 1 </w:t>
      </w:r>
    </w:p>
    <w:p w:rsidR="00E81DCA" w:rsidRDefault="00E81DCA">
      <w:r>
        <w:t>Bivian Stephanny Cruz</w:t>
      </w:r>
    </w:p>
    <w:p w:rsidR="00E81DCA" w:rsidRDefault="00E81DCA">
      <w:r>
        <w:t>Julieth Gomez</w:t>
      </w:r>
    </w:p>
    <w:p w:rsidR="00E81DCA" w:rsidRDefault="00E81DCA">
      <w:r>
        <w:t>Julian Sleider Sevilla</w:t>
      </w:r>
    </w:p>
    <w:p w:rsidR="00E81DCA" w:rsidRDefault="00E81DCA">
      <w:r>
        <w:t xml:space="preserve">Joel Ocampio </w:t>
      </w:r>
    </w:p>
    <w:p w:rsidR="00E81DCA" w:rsidRDefault="00E81DCA">
      <w:r>
        <w:t xml:space="preserve">Luis Reyes </w:t>
      </w:r>
    </w:p>
    <w:p w:rsidR="00243D55" w:rsidRDefault="00E81DCA">
      <w:r>
        <w:t xml:space="preserve">Sebastian Barragan </w:t>
      </w:r>
      <w:r w:rsidR="00B35711">
        <w:br w:type="textWrapping" w:clear="all"/>
      </w:r>
    </w:p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E81DCA" w:rsidRDefault="00E81DCA"/>
    <w:p w:rsidR="00B35711" w:rsidRDefault="00B35711">
      <w:r>
        <w:lastRenderedPageBreak/>
        <w:t xml:space="preserve">Diagrama 1 </w:t>
      </w:r>
    </w:p>
    <w:p w:rsidR="00CC49C7" w:rsidRDefault="00CC49C7">
      <w:r w:rsidRPr="00CC49C7">
        <w:rPr>
          <w:noProof/>
        </w:rPr>
        <w:drawing>
          <wp:inline distT="0" distB="0" distL="0" distR="0" wp14:anchorId="23A747DD" wp14:editId="45B22ED6">
            <wp:extent cx="7924800" cy="4829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37277" cy="48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-464"/>
        <w:tblW w:w="13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240"/>
        <w:gridCol w:w="1240"/>
        <w:gridCol w:w="1240"/>
        <w:gridCol w:w="1260"/>
        <w:gridCol w:w="1319"/>
        <w:gridCol w:w="1240"/>
        <w:gridCol w:w="892"/>
        <w:gridCol w:w="2888"/>
      </w:tblGrid>
      <w:tr w:rsidR="00CC49C7" w:rsidRPr="00CC49C7" w:rsidTr="00CC49C7">
        <w:trPr>
          <w:trHeight w:val="288"/>
        </w:trPr>
        <w:tc>
          <w:tcPr>
            <w:tcW w:w="1332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EC4718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Ficha de</w:t>
            </w:r>
            <w:r w:rsidR="00CC49C7"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proceso</w:t>
            </w:r>
          </w:p>
        </w:tc>
      </w:tr>
      <w:tr w:rsidR="00CC49C7" w:rsidRPr="00CC49C7" w:rsidTr="00CC49C7">
        <w:trPr>
          <w:trHeight w:val="450"/>
        </w:trPr>
        <w:tc>
          <w:tcPr>
            <w:tcW w:w="1332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objetivo </w:t>
            </w:r>
          </w:p>
        </w:tc>
        <w:tc>
          <w:tcPr>
            <w:tcW w:w="113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Prestar buen servicio al cliente </w:t>
            </w: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Responsables </w:t>
            </w:r>
          </w:p>
        </w:tc>
        <w:tc>
          <w:tcPr>
            <w:tcW w:w="113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Gerente , administrados , administrador stock</w:t>
            </w: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Alcance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Elementos de entrada </w:t>
            </w:r>
          </w:p>
        </w:tc>
        <w:tc>
          <w:tcPr>
            <w:tcW w:w="113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Solicitud del cliente para un servicio de catering </w:t>
            </w: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Elementos de salida</w:t>
            </w:r>
          </w:p>
        </w:tc>
        <w:tc>
          <w:tcPr>
            <w:tcW w:w="113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 de catering para cliente  </w:t>
            </w:r>
          </w:p>
        </w:tc>
      </w:tr>
      <w:tr w:rsidR="00CC49C7" w:rsidRPr="00CC49C7" w:rsidTr="00CC49C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Partes interesadas</w:t>
            </w:r>
          </w:p>
        </w:tc>
        <w:tc>
          <w:tcPr>
            <w:tcW w:w="113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Gerente, Administrador, administrados de inventarios.</w:t>
            </w:r>
          </w:p>
        </w:tc>
      </w:tr>
      <w:tr w:rsidR="00CC49C7" w:rsidRPr="00CC49C7" w:rsidTr="00CC49C7">
        <w:trPr>
          <w:trHeight w:val="1524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Registro de asociados a este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1.Registro del cliente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2 registro del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3. registro del código del servicio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4.Registro quien va hacer servicio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5. registro de código implementos para servicio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6, materiales para prestación de servicios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49C7" w:rsidRPr="00CC49C7" w:rsidTr="00CC49C7">
        <w:trPr>
          <w:trHeight w:val="172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indicadores del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número de clientes que se tiene al mes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venta por evento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*invitados que genera por eventos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tener completos materiales para prestación servicio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C49C7" w:rsidRPr="00CC49C7" w:rsidTr="00CC49C7">
        <w:trPr>
          <w:trHeight w:val="1716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de actividades </w:t>
            </w:r>
          </w:p>
        </w:tc>
        <w:tc>
          <w:tcPr>
            <w:tcW w:w="113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1029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1 registrar el cliente: el cliente hace un registro de datos ,</w:t>
            </w:r>
          </w:p>
          <w:p w:rsidR="003F1029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Cliente hace registro del evento: que desea,  en este paso coloca para que tipo de evento se va realizar  ,la cantidad de participantes y como requieren el servicio. </w:t>
            </w:r>
          </w:p>
          <w:p w:rsidR="003F1029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 generar código del servicio: se genera un código de este servicio, </w:t>
            </w:r>
          </w:p>
          <w:p w:rsidR="003F1029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4 Verificación de atributos del servicio: se observa las características del servicio .</w:t>
            </w:r>
          </w:p>
          <w:p w:rsidR="003F1029" w:rsidRDefault="003F1029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CC49C7"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, organizar materiales para la realización del servicio : material para que se necesita para realizar  el servicio.</w:t>
            </w:r>
          </w:p>
          <w:p w:rsidR="00CC49C7" w:rsidRPr="00CC49C7" w:rsidRDefault="003F1029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CC49C7"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cotización de servicio que solicita el cliente : se genera una  cotización detallada del presupuesto que se necesita para realizar el servicio que quiere el cliente </w:t>
            </w:r>
          </w:p>
        </w:tc>
      </w:tr>
      <w:tr w:rsidR="00CC49C7" w:rsidRPr="00CC49C7" w:rsidTr="00CC49C7">
        <w:trPr>
          <w:trHeight w:val="1152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Riesgo de falle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*No genera una cotización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*No se generar el código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*ingreso erróneo de los datos del cliente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no tener claro presupuesto a gastar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9C7" w:rsidRPr="00CC49C7" w:rsidRDefault="00CC49C7" w:rsidP="00CC4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C49C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6B523C" w:rsidRPr="006B523C" w:rsidRDefault="006B523C" w:rsidP="00CC49C7">
      <w:pPr>
        <w:tabs>
          <w:tab w:val="left" w:pos="828"/>
        </w:tabs>
      </w:pPr>
    </w:p>
    <w:p w:rsidR="00B35711" w:rsidRDefault="00B35711">
      <w:r>
        <w:t>Diagrama 2</w:t>
      </w:r>
    </w:p>
    <w:p w:rsidR="00C444A6" w:rsidRDefault="008D5477">
      <w:r w:rsidRPr="008D5477">
        <w:rPr>
          <w:noProof/>
        </w:rPr>
        <w:drawing>
          <wp:inline distT="0" distB="0" distL="0" distR="0" wp14:anchorId="6BE9CD46" wp14:editId="72A03DA8">
            <wp:extent cx="8382000" cy="393179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7833" cy="394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77" w:rsidRDefault="008D5477"/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1240"/>
        <w:gridCol w:w="1240"/>
        <w:gridCol w:w="1240"/>
        <w:gridCol w:w="1260"/>
        <w:gridCol w:w="1240"/>
        <w:gridCol w:w="1240"/>
        <w:gridCol w:w="889"/>
        <w:gridCol w:w="2828"/>
      </w:tblGrid>
      <w:tr w:rsidR="008D5477" w:rsidRPr="008D5477" w:rsidTr="008D5477">
        <w:trPr>
          <w:trHeight w:val="288"/>
        </w:trPr>
        <w:tc>
          <w:tcPr>
            <w:tcW w:w="13178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Ficha  de proceso</w:t>
            </w:r>
          </w:p>
        </w:tc>
      </w:tr>
      <w:tr w:rsidR="008D5477" w:rsidRPr="008D5477" w:rsidTr="008D5477">
        <w:trPr>
          <w:trHeight w:val="450"/>
        </w:trPr>
        <w:tc>
          <w:tcPr>
            <w:tcW w:w="13178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objetivo </w:t>
            </w:r>
          </w:p>
        </w:tc>
        <w:tc>
          <w:tcPr>
            <w:tcW w:w="11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Organizar el servicio solicitado por el cliente </w:t>
            </w: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Responsables </w:t>
            </w:r>
          </w:p>
        </w:tc>
        <w:tc>
          <w:tcPr>
            <w:tcW w:w="11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Administrador, coordinador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, administrador stock</w:t>
            </w: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Alcance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Elementos de entrada </w:t>
            </w:r>
          </w:p>
        </w:tc>
        <w:tc>
          <w:tcPr>
            <w:tcW w:w="11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Solicitud del cliente para un servicio de catering </w:t>
            </w: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Elementos de salida</w:t>
            </w:r>
          </w:p>
        </w:tc>
        <w:tc>
          <w:tcPr>
            <w:tcW w:w="11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Organizador del servicio para cliente </w:t>
            </w:r>
          </w:p>
        </w:tc>
      </w:tr>
      <w:tr w:rsidR="008D5477" w:rsidRPr="008D5477" w:rsidTr="008D5477">
        <w:trPr>
          <w:trHeight w:val="28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Partes interesadas</w:t>
            </w:r>
          </w:p>
        </w:tc>
        <w:tc>
          <w:tcPr>
            <w:tcW w:w="11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Administrador,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Coordinador,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administrados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inventarios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.</w:t>
            </w:r>
          </w:p>
        </w:tc>
      </w:tr>
      <w:tr w:rsidR="008D5477" w:rsidRPr="008D5477" w:rsidTr="008D5477">
        <w:trPr>
          <w:trHeight w:val="1152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Registro de asociados a este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1.Registro del cliente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registro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3. registro del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servicio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4.Registro quien va hacer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5.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coordinar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servicio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6, materiales para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prestación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servicios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5477" w:rsidRPr="008D5477" w:rsidTr="008D5477">
        <w:trPr>
          <w:trHeight w:val="1728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indicadores del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numero de clientes que se tiene al mes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venta por evento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*invitados que genera por eventos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tener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completos materiales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prestación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servicio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Calidad del servicio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Calidad del personal del servicio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D5477" w:rsidRPr="008D5477" w:rsidTr="008D5477">
        <w:trPr>
          <w:trHeight w:val="864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477" w:rsidRPr="008D5477" w:rsidRDefault="003F1029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actividades </w:t>
            </w:r>
          </w:p>
        </w:tc>
        <w:tc>
          <w:tcPr>
            <w:tcW w:w="111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registrar el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cliente: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cliente hace un registro de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datos,</w:t>
            </w:r>
          </w:p>
          <w:p w:rsidR="003F1029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Cliente hace registro del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evento:</w:t>
            </w:r>
            <w:r w:rsidR="003F10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cliente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10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 descripción del servicio que solicita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en este paso coloca para que tipo de evento se va realizar  ,la cantidad de participantes y como requieren el servicio. </w:t>
            </w:r>
          </w:p>
          <w:p w:rsidR="003F1029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 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generar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del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servicio: se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genera un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este servicio , </w:t>
            </w:r>
          </w:p>
          <w:p w:rsidR="003F1029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4 Verifica</w:t>
            </w:r>
            <w:r w:rsidR="003F10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atributos del servicio : se observa las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características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servicio .</w:t>
            </w:r>
          </w:p>
          <w:p w:rsidR="003F1029" w:rsidRDefault="003F1029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coordinar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personal: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prepara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personal para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preparación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servicio para el cliente </w:t>
            </w:r>
          </w:p>
          <w:p w:rsidR="003F1029" w:rsidRDefault="003F1029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organizar materiales para la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realización del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servicio : material para que se necesita para realizar  el servicio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  <w:p w:rsidR="003F1029" w:rsidRDefault="003F1029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7. Coordinar de pedidos para servicio : Se realiza una coordinación de entrega de implementos para servicio </w:t>
            </w:r>
          </w:p>
          <w:p w:rsidR="008D5477" w:rsidRPr="008D5477" w:rsidRDefault="003F1029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8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servicio que solicita el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cliente: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 genera una  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="008D5477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detallada del presupuesto que se necesita para realizar el servicio que quiere el cliente </w:t>
            </w:r>
          </w:p>
        </w:tc>
      </w:tr>
      <w:tr w:rsidR="008D5477" w:rsidRPr="008D5477" w:rsidTr="008D5477">
        <w:trPr>
          <w:trHeight w:val="1152"/>
        </w:trPr>
        <w:tc>
          <w:tcPr>
            <w:tcW w:w="2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Riesgo de falle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*No genera una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cotización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*No se generar el codigo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*ingreso </w:t>
            </w:r>
            <w:r w:rsidR="003F1029"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erróneo</w:t>
            </w: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los datos del cliente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no tener claro presupuesto a gastar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no tener personal disponible para servicio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5477" w:rsidRPr="008D5477" w:rsidRDefault="008D5477" w:rsidP="008D54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D5477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B35711" w:rsidRDefault="00B35711"/>
    <w:p w:rsidR="00B35711" w:rsidRDefault="00B35711" w:rsidP="00B4316D">
      <w:pPr>
        <w:jc w:val="center"/>
      </w:pPr>
      <w:r>
        <w:t>Diagrama 3</w:t>
      </w:r>
    </w:p>
    <w:p w:rsidR="00B35711" w:rsidRDefault="00B35711">
      <w:r w:rsidRPr="00BF563D">
        <w:rPr>
          <w:noProof/>
        </w:rPr>
        <w:drawing>
          <wp:inline distT="0" distB="0" distL="0" distR="0" wp14:anchorId="1C432370" wp14:editId="56B3333D">
            <wp:extent cx="8496300" cy="32543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3D" w:rsidRDefault="00B35711">
      <w:r w:rsidRPr="00062E54">
        <w:rPr>
          <w:noProof/>
        </w:rPr>
        <w:lastRenderedPageBreak/>
        <w:drawing>
          <wp:inline distT="0" distB="0" distL="0" distR="0" wp14:anchorId="63C788A3" wp14:editId="78D1B56B">
            <wp:extent cx="8084820" cy="20707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99" r="13219"/>
                    <a:stretch/>
                  </pic:blipFill>
                  <pic:spPr bwMode="auto">
                    <a:xfrm>
                      <a:off x="0" y="0"/>
                      <a:ext cx="8084820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-500"/>
        <w:tblW w:w="1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240"/>
        <w:gridCol w:w="1240"/>
        <w:gridCol w:w="1440"/>
        <w:gridCol w:w="1240"/>
        <w:gridCol w:w="1319"/>
        <w:gridCol w:w="1240"/>
        <w:gridCol w:w="1240"/>
        <w:gridCol w:w="2584"/>
      </w:tblGrid>
      <w:tr w:rsidR="00B80274" w:rsidRPr="006B523C" w:rsidTr="00B4316D">
        <w:trPr>
          <w:trHeight w:val="288"/>
        </w:trPr>
        <w:tc>
          <w:tcPr>
            <w:tcW w:w="1360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Ficha de proceso</w:t>
            </w:r>
          </w:p>
        </w:tc>
      </w:tr>
      <w:tr w:rsidR="00B80274" w:rsidRPr="006B523C" w:rsidTr="00B4316D">
        <w:trPr>
          <w:trHeight w:val="450"/>
        </w:trPr>
        <w:tc>
          <w:tcPr>
            <w:tcW w:w="1360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objetivo </w:t>
            </w:r>
          </w:p>
        </w:tc>
        <w:tc>
          <w:tcPr>
            <w:tcW w:w="11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Crear un código que permita revisión del servicio y los atributos que este contiene para trabajar en servicio propuesto por el cliente </w:t>
            </w: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Responsables </w:t>
            </w:r>
          </w:p>
        </w:tc>
        <w:tc>
          <w:tcPr>
            <w:tcW w:w="11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Gerente, administrados, coordinador, administrador stock</w:t>
            </w: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Alcance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Elementos de entrada </w:t>
            </w:r>
          </w:p>
        </w:tc>
        <w:tc>
          <w:tcPr>
            <w:tcW w:w="11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Solicitud del cliente para un servicio de catering </w:t>
            </w: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Elementos de salida</w:t>
            </w:r>
          </w:p>
        </w:tc>
        <w:tc>
          <w:tcPr>
            <w:tcW w:w="11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Servicio de catering para cliente  con presupuesto</w:t>
            </w:r>
          </w:p>
        </w:tc>
      </w:tr>
      <w:tr w:rsidR="00B80274" w:rsidRPr="006B523C" w:rsidTr="00B4316D">
        <w:trPr>
          <w:trHeight w:val="2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Partes interesadas</w:t>
            </w:r>
          </w:p>
        </w:tc>
        <w:tc>
          <w:tcPr>
            <w:tcW w:w="11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Administrador, coordinador, administrados de inventarios .</w:t>
            </w:r>
          </w:p>
        </w:tc>
      </w:tr>
      <w:tr w:rsidR="00B80274" w:rsidRPr="006B523C" w:rsidTr="00B4316D">
        <w:trPr>
          <w:trHeight w:val="108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431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Registro de asociados a este proceso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1.Registro del cliente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2 registro del servicio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3. registro del código del servicio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4.Registro quien va hacer servicio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5. registro de código implementos para servicio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6, materiales para prestación de servicios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80274" w:rsidRPr="006B523C" w:rsidTr="00B4316D">
        <w:trPr>
          <w:trHeight w:val="1728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indicadores del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</w:t>
            </w:r>
            <w:r w:rsidR="00E81DCA"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eventos que realiza al mes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venta por evento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*invitados por evento realizado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 tener completos materiales para prestación servicio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B80274" w:rsidRPr="006B523C" w:rsidTr="00B4316D">
        <w:trPr>
          <w:trHeight w:val="146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de actividades </w:t>
            </w:r>
          </w:p>
        </w:tc>
        <w:tc>
          <w:tcPr>
            <w:tcW w:w="1154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1029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 registrar el cliente: el cliente hace un registro de </w:t>
            </w:r>
            <w:r w:rsidR="003F1029"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datos,</w:t>
            </w:r>
          </w:p>
          <w:p w:rsidR="003F1029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 Cliente hace registro del evento: que </w:t>
            </w:r>
            <w:r w:rsidR="003F1029"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desea, en</w:t>
            </w: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este paso coloca para que tipo de evento se va </w:t>
            </w:r>
            <w:r w:rsidR="003F1029"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realizar ,</w:t>
            </w: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la cantidad de participantes y como requieren el servicio.</w:t>
            </w:r>
          </w:p>
          <w:p w:rsidR="003F1029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3 generar </w:t>
            </w:r>
            <w:r w:rsidR="003F1029"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código del</w:t>
            </w: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servicio: se genera un código de este servicio , en donde revisa administrado quien delega un coordinador  para realizar servicio ,</w:t>
            </w:r>
          </w:p>
          <w:p w:rsidR="003F1029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4.  coordinador generar  cotización por realizar el servicio con sus respectivos características que el cliente refiere . </w:t>
            </w:r>
          </w:p>
          <w:p w:rsidR="00B80274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5 generar orden pedido de materiales</w:t>
            </w:r>
            <w:r w:rsidR="003F102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mano de obra</w:t>
            </w:r>
          </w:p>
          <w:p w:rsidR="003F1029" w:rsidRPr="006B523C" w:rsidRDefault="003F1029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6.generar facturación cotización para el cliente </w:t>
            </w:r>
          </w:p>
        </w:tc>
      </w:tr>
      <w:tr w:rsidR="00B80274" w:rsidRPr="006B523C" w:rsidTr="00B4316D">
        <w:trPr>
          <w:trHeight w:val="144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Riesgo de falle proceso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*No genera una cotización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*No se generar el código servicio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poca disponibilidad de personal para realizar servicio 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*ingreso erróneo de los datos del cliente 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* no tener listado completo materiales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274" w:rsidRPr="006B523C" w:rsidRDefault="00B80274" w:rsidP="00B802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B523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062E54" w:rsidRDefault="00062E54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423BF0" w:rsidRDefault="00423BF0"/>
    <w:p w:rsidR="00B35711" w:rsidRDefault="00B4316D">
      <w:r>
        <w:t xml:space="preserve">Diagrama 4 </w:t>
      </w:r>
    </w:p>
    <w:p w:rsidR="00B35711" w:rsidRDefault="00423BF0">
      <w:r w:rsidRPr="00423BF0">
        <w:rPr>
          <w:noProof/>
        </w:rPr>
        <w:drawing>
          <wp:inline distT="0" distB="0" distL="0" distR="0" wp14:anchorId="54136846" wp14:editId="3B8BB7E0">
            <wp:extent cx="8511540" cy="44196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115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11" w:rsidRDefault="00B35711"/>
    <w:p w:rsidR="00B35711" w:rsidRDefault="00B35711"/>
    <w:p w:rsidR="00E81DCA" w:rsidRDefault="00E81DCA">
      <w:r>
        <w:lastRenderedPageBreak/>
        <w:fldChar w:fldCharType="begin"/>
      </w:r>
      <w:r>
        <w:instrText xml:space="preserve"> LINK Excel.Sheet.12 "C:\\Users\\andre\\Desktop\\cursos\\sena\\bizagi\\ficha de caracterizacion.xlsx" "entrega pedido por proveedor!F1C1:F18C9" \a \f 5 \h </w:instrText>
      </w:r>
      <w:r>
        <w:fldChar w:fldCharType="separate"/>
      </w:r>
    </w:p>
    <w:p w:rsidR="00E81DCA" w:rsidRDefault="00E81DCA">
      <w:r>
        <w:fldChar w:fldCharType="end"/>
      </w:r>
      <w:r>
        <w:fldChar w:fldCharType="begin"/>
      </w:r>
      <w:r>
        <w:instrText xml:space="preserve"> LINK Excel.Sheet.12 "C:\\Users\\andre\\Desktop\\cursos\\sena\\bizagi\\ficha de caracterizacion.xlsx" "entrega pedido por proveedor!F1C1:F18C9" \a \f 5 \h  \* MERGEFORMAT </w:instrText>
      </w:r>
      <w:r>
        <w:fldChar w:fldCharType="separate"/>
      </w:r>
    </w:p>
    <w:p w:rsidR="00E81DCA" w:rsidRDefault="00E81DCA">
      <w:r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5"/>
        <w:gridCol w:w="1671"/>
        <w:gridCol w:w="1811"/>
        <w:gridCol w:w="1510"/>
        <w:gridCol w:w="1347"/>
        <w:gridCol w:w="3487"/>
        <w:gridCol w:w="525"/>
        <w:gridCol w:w="525"/>
        <w:gridCol w:w="525"/>
      </w:tblGrid>
      <w:tr w:rsidR="00E81DCA" w:rsidRPr="00E81DCA" w:rsidTr="00E81DCA">
        <w:trPr>
          <w:trHeight w:val="288"/>
        </w:trPr>
        <w:tc>
          <w:tcPr>
            <w:tcW w:w="12996" w:type="dxa"/>
            <w:gridSpan w:val="9"/>
            <w:vMerge w:val="restart"/>
            <w:noWrap/>
            <w:hideMark/>
          </w:tcPr>
          <w:p w:rsidR="00E81DCA" w:rsidRPr="00E81DCA" w:rsidRDefault="00E81DCA" w:rsidP="00E81DCA">
            <w:pPr>
              <w:jc w:val="center"/>
            </w:pPr>
            <w:r w:rsidRPr="00E81DCA">
              <w:t>Ficha de proceso</w:t>
            </w:r>
          </w:p>
        </w:tc>
      </w:tr>
      <w:tr w:rsidR="00E81DCA" w:rsidRPr="00E81DCA" w:rsidTr="00E81DCA">
        <w:trPr>
          <w:trHeight w:val="450"/>
        </w:trPr>
        <w:tc>
          <w:tcPr>
            <w:tcW w:w="12996" w:type="dxa"/>
            <w:gridSpan w:val="9"/>
            <w:vMerge/>
            <w:hideMark/>
          </w:tcPr>
          <w:p w:rsidR="00E81DCA" w:rsidRPr="00E81DCA" w:rsidRDefault="00E81DCA"/>
        </w:tc>
      </w:tr>
      <w:tr w:rsidR="00E81DCA" w:rsidRPr="00E81DCA" w:rsidTr="00E81DCA">
        <w:trPr>
          <w:trHeight w:val="300"/>
        </w:trPr>
        <w:tc>
          <w:tcPr>
            <w:tcW w:w="1596" w:type="dxa"/>
            <w:noWrap/>
            <w:hideMark/>
          </w:tcPr>
          <w:p w:rsidR="00E81DCA" w:rsidRPr="00E81DCA" w:rsidRDefault="00E81DCA">
            <w:r w:rsidRPr="00E81DCA">
              <w:t xml:space="preserve">objetivo </w:t>
            </w:r>
          </w:p>
        </w:tc>
        <w:tc>
          <w:tcPr>
            <w:tcW w:w="11400" w:type="dxa"/>
            <w:gridSpan w:val="8"/>
            <w:hideMark/>
          </w:tcPr>
          <w:p w:rsidR="00E81DCA" w:rsidRPr="00E81DCA" w:rsidRDefault="00E81DCA" w:rsidP="00E81DCA">
            <w:r w:rsidRPr="00E81DCA">
              <w:t xml:space="preserve">Recibir pedido de proveedores de elementos necesarios prestación de servicio al cliente 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noWrap/>
            <w:hideMark/>
          </w:tcPr>
          <w:p w:rsidR="00E81DCA" w:rsidRPr="00E81DCA" w:rsidRDefault="00E81DCA">
            <w:r w:rsidRPr="00E81DCA">
              <w:t xml:space="preserve">Responsables </w:t>
            </w:r>
          </w:p>
        </w:tc>
        <w:tc>
          <w:tcPr>
            <w:tcW w:w="11400" w:type="dxa"/>
            <w:gridSpan w:val="8"/>
            <w:noWrap/>
            <w:hideMark/>
          </w:tcPr>
          <w:p w:rsidR="00E81DCA" w:rsidRPr="00E81DCA" w:rsidRDefault="00E81DCA" w:rsidP="00E81DCA">
            <w:r w:rsidRPr="00E81DCA">
              <w:t xml:space="preserve">inventarios, coordinador de eventos , administración 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vMerge w:val="restart"/>
            <w:noWrap/>
            <w:hideMark/>
          </w:tcPr>
          <w:p w:rsidR="00E81DCA" w:rsidRPr="00E81DCA" w:rsidRDefault="00E81DCA" w:rsidP="00E81DCA">
            <w:r w:rsidRPr="00E81DCA">
              <w:t xml:space="preserve">Alcance </w:t>
            </w:r>
          </w:p>
        </w:tc>
        <w:tc>
          <w:tcPr>
            <w:tcW w:w="1671" w:type="dxa"/>
            <w:noWrap/>
            <w:hideMark/>
          </w:tcPr>
          <w:p w:rsidR="00E81DCA" w:rsidRPr="00E81DCA" w:rsidRDefault="00E81DCA">
            <w:r w:rsidRPr="00E81DCA">
              <w:t xml:space="preserve">Inicio </w:t>
            </w:r>
          </w:p>
        </w:tc>
        <w:tc>
          <w:tcPr>
            <w:tcW w:w="1811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1510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134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3488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vMerge/>
            <w:hideMark/>
          </w:tcPr>
          <w:p w:rsidR="00E81DCA" w:rsidRPr="00E81DCA" w:rsidRDefault="00E81DCA"/>
        </w:tc>
        <w:tc>
          <w:tcPr>
            <w:tcW w:w="1671" w:type="dxa"/>
            <w:noWrap/>
            <w:hideMark/>
          </w:tcPr>
          <w:p w:rsidR="00E81DCA" w:rsidRPr="00E81DCA" w:rsidRDefault="00E81DCA">
            <w:r w:rsidRPr="00E81DCA">
              <w:t xml:space="preserve">Fecha </w:t>
            </w:r>
          </w:p>
        </w:tc>
        <w:tc>
          <w:tcPr>
            <w:tcW w:w="1811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1510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134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3488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noWrap/>
            <w:hideMark/>
          </w:tcPr>
          <w:p w:rsidR="00E81DCA" w:rsidRPr="00E81DCA" w:rsidRDefault="00E81DCA">
            <w:r w:rsidRPr="00E81DCA">
              <w:t xml:space="preserve">Elementos de entrada </w:t>
            </w:r>
          </w:p>
        </w:tc>
        <w:tc>
          <w:tcPr>
            <w:tcW w:w="11400" w:type="dxa"/>
            <w:gridSpan w:val="8"/>
            <w:noWrap/>
            <w:hideMark/>
          </w:tcPr>
          <w:p w:rsidR="00E81DCA" w:rsidRPr="00E81DCA" w:rsidRDefault="00E81DCA" w:rsidP="00E81DCA">
            <w:r w:rsidRPr="00E81DCA">
              <w:t xml:space="preserve">Recibir pedidos de proveedores 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noWrap/>
            <w:hideMark/>
          </w:tcPr>
          <w:p w:rsidR="00E81DCA" w:rsidRPr="00E81DCA" w:rsidRDefault="00E81DCA">
            <w:r w:rsidRPr="00E81DCA">
              <w:t>Elementos de salida</w:t>
            </w:r>
          </w:p>
        </w:tc>
        <w:tc>
          <w:tcPr>
            <w:tcW w:w="11400" w:type="dxa"/>
            <w:gridSpan w:val="8"/>
            <w:noWrap/>
            <w:hideMark/>
          </w:tcPr>
          <w:p w:rsidR="00E81DCA" w:rsidRPr="00E81DCA" w:rsidRDefault="00E81DCA" w:rsidP="00E81DCA">
            <w:r w:rsidRPr="00E81DCA">
              <w:t xml:space="preserve">constancia de pago a proveedores 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noWrap/>
            <w:hideMark/>
          </w:tcPr>
          <w:p w:rsidR="00E81DCA" w:rsidRPr="00E81DCA" w:rsidRDefault="00E81DCA">
            <w:r w:rsidRPr="00E81DCA">
              <w:t>Partes interesadas</w:t>
            </w:r>
          </w:p>
        </w:tc>
        <w:tc>
          <w:tcPr>
            <w:tcW w:w="11400" w:type="dxa"/>
            <w:gridSpan w:val="8"/>
            <w:noWrap/>
            <w:hideMark/>
          </w:tcPr>
          <w:p w:rsidR="00E81DCA" w:rsidRPr="00E81DCA" w:rsidRDefault="00E81DCA" w:rsidP="00E81DCA">
            <w:r w:rsidRPr="00E81DCA">
              <w:t xml:space="preserve">Administrador, inventarios, coordinador eventos </w:t>
            </w:r>
          </w:p>
        </w:tc>
      </w:tr>
      <w:tr w:rsidR="00E81DCA" w:rsidRPr="00E81DCA" w:rsidTr="00E81DCA">
        <w:trPr>
          <w:trHeight w:val="876"/>
        </w:trPr>
        <w:tc>
          <w:tcPr>
            <w:tcW w:w="1596" w:type="dxa"/>
            <w:hideMark/>
          </w:tcPr>
          <w:p w:rsidR="00E81DCA" w:rsidRPr="00E81DCA" w:rsidRDefault="00E81DCA">
            <w:r w:rsidRPr="00E81DCA">
              <w:t xml:space="preserve">Registro de asociados a este proceso </w:t>
            </w:r>
          </w:p>
        </w:tc>
        <w:tc>
          <w:tcPr>
            <w:tcW w:w="1671" w:type="dxa"/>
            <w:hideMark/>
          </w:tcPr>
          <w:p w:rsidR="00E81DCA" w:rsidRPr="00E81DCA" w:rsidRDefault="00E81DCA">
            <w:r w:rsidRPr="00E81DCA">
              <w:t>1.Registro del pedido</w:t>
            </w:r>
          </w:p>
        </w:tc>
        <w:tc>
          <w:tcPr>
            <w:tcW w:w="1811" w:type="dxa"/>
            <w:hideMark/>
          </w:tcPr>
          <w:p w:rsidR="00E81DCA" w:rsidRPr="00E81DCA" w:rsidRDefault="00E81DCA">
            <w:r w:rsidRPr="00E81DCA">
              <w:t xml:space="preserve">2 registro del proveedor </w:t>
            </w:r>
          </w:p>
        </w:tc>
        <w:tc>
          <w:tcPr>
            <w:tcW w:w="1510" w:type="dxa"/>
            <w:hideMark/>
          </w:tcPr>
          <w:p w:rsidR="00E81DCA" w:rsidRPr="00E81DCA" w:rsidRDefault="00E81DCA">
            <w:r w:rsidRPr="00E81DCA">
              <w:t xml:space="preserve">3. registro del código del pedido </w:t>
            </w:r>
          </w:p>
        </w:tc>
        <w:tc>
          <w:tcPr>
            <w:tcW w:w="1345" w:type="dxa"/>
            <w:hideMark/>
          </w:tcPr>
          <w:p w:rsidR="00E81DCA" w:rsidRPr="00E81DCA" w:rsidRDefault="00E81DCA">
            <w:r w:rsidRPr="00E81DCA">
              <w:t xml:space="preserve">4.Registro de material solicitado </w:t>
            </w:r>
          </w:p>
        </w:tc>
        <w:tc>
          <w:tcPr>
            <w:tcW w:w="3488" w:type="dxa"/>
            <w:hideMark/>
          </w:tcPr>
          <w:p w:rsidR="00E81DCA" w:rsidRPr="00E81DCA" w:rsidRDefault="00E81DCA">
            <w:r w:rsidRPr="00E81DCA">
              <w:t xml:space="preserve"> </w:t>
            </w:r>
          </w:p>
        </w:tc>
        <w:tc>
          <w:tcPr>
            <w:tcW w:w="525" w:type="dxa"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hideMark/>
          </w:tcPr>
          <w:p w:rsidR="00E81DCA" w:rsidRPr="00E81DCA" w:rsidRDefault="00E81DCA">
            <w:r w:rsidRPr="00E81DCA">
              <w:t> </w:t>
            </w:r>
          </w:p>
        </w:tc>
      </w:tr>
      <w:tr w:rsidR="00E81DCA" w:rsidRPr="00E81DCA" w:rsidTr="00E81DCA">
        <w:trPr>
          <w:trHeight w:val="2316"/>
        </w:trPr>
        <w:tc>
          <w:tcPr>
            <w:tcW w:w="1596" w:type="dxa"/>
            <w:hideMark/>
          </w:tcPr>
          <w:p w:rsidR="00E81DCA" w:rsidRPr="00E81DCA" w:rsidRDefault="00E81DCA" w:rsidP="00E81DCA">
            <w:r w:rsidRPr="00E81DCA">
              <w:t xml:space="preserve">indicadores del proceso </w:t>
            </w:r>
          </w:p>
        </w:tc>
        <w:tc>
          <w:tcPr>
            <w:tcW w:w="1671" w:type="dxa"/>
            <w:hideMark/>
          </w:tcPr>
          <w:p w:rsidR="00E81DCA" w:rsidRPr="00E81DCA" w:rsidRDefault="00E81DCA">
            <w:r w:rsidRPr="00E81DCA">
              <w:t xml:space="preserve">* número de pedidos de materiales que se piden </w:t>
            </w:r>
          </w:p>
        </w:tc>
        <w:tc>
          <w:tcPr>
            <w:tcW w:w="1811" w:type="dxa"/>
            <w:hideMark/>
          </w:tcPr>
          <w:p w:rsidR="00E81DCA" w:rsidRPr="00E81DCA" w:rsidRDefault="00E81DCA">
            <w:r w:rsidRPr="00E81DCA">
              <w:t xml:space="preserve">* costo con proveedores </w:t>
            </w:r>
          </w:p>
        </w:tc>
        <w:tc>
          <w:tcPr>
            <w:tcW w:w="1510" w:type="dxa"/>
            <w:hideMark/>
          </w:tcPr>
          <w:p w:rsidR="00E81DCA" w:rsidRPr="00E81DCA" w:rsidRDefault="00E81DCA">
            <w:r w:rsidRPr="00E81DCA">
              <w:t xml:space="preserve">*costo de materiales  </w:t>
            </w:r>
          </w:p>
        </w:tc>
        <w:tc>
          <w:tcPr>
            <w:tcW w:w="1345" w:type="dxa"/>
            <w:hideMark/>
          </w:tcPr>
          <w:p w:rsidR="00E81DCA" w:rsidRPr="00E81DCA" w:rsidRDefault="00E81DCA">
            <w:r w:rsidRPr="00E81DCA">
              <w:t xml:space="preserve">* tener completos materiales para prestación servicio con los proveedores </w:t>
            </w:r>
          </w:p>
        </w:tc>
        <w:tc>
          <w:tcPr>
            <w:tcW w:w="3488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</w:tr>
      <w:tr w:rsidR="00E81DCA" w:rsidRPr="00E81DCA" w:rsidTr="00E81DCA">
        <w:trPr>
          <w:trHeight w:val="288"/>
        </w:trPr>
        <w:tc>
          <w:tcPr>
            <w:tcW w:w="1596" w:type="dxa"/>
            <w:vMerge w:val="restart"/>
            <w:hideMark/>
          </w:tcPr>
          <w:p w:rsidR="00E81DCA" w:rsidRPr="00E81DCA" w:rsidRDefault="00E81DCA">
            <w:r w:rsidRPr="00E81DCA">
              <w:t xml:space="preserve">Descripción de actividades </w:t>
            </w:r>
          </w:p>
        </w:tc>
        <w:tc>
          <w:tcPr>
            <w:tcW w:w="11400" w:type="dxa"/>
            <w:gridSpan w:val="8"/>
            <w:hideMark/>
          </w:tcPr>
          <w:p w:rsidR="00E81DCA" w:rsidRPr="00E81DCA" w:rsidRDefault="00E81DCA">
            <w:r w:rsidRPr="00E81DCA">
              <w:t>1 registrar pedido de proveedores :  se hace un resgitro de material que entrega proveedor</w:t>
            </w:r>
          </w:p>
        </w:tc>
      </w:tr>
      <w:tr w:rsidR="00E81DCA" w:rsidRPr="00E81DCA" w:rsidTr="00E81DCA">
        <w:trPr>
          <w:trHeight w:val="288"/>
        </w:trPr>
        <w:tc>
          <w:tcPr>
            <w:tcW w:w="1596" w:type="dxa"/>
            <w:vMerge/>
            <w:hideMark/>
          </w:tcPr>
          <w:p w:rsidR="00E81DCA" w:rsidRPr="00E81DCA" w:rsidRDefault="00E81DCA"/>
        </w:tc>
        <w:tc>
          <w:tcPr>
            <w:tcW w:w="11400" w:type="dxa"/>
            <w:gridSpan w:val="8"/>
            <w:hideMark/>
          </w:tcPr>
          <w:p w:rsidR="00E81DCA" w:rsidRPr="00E81DCA" w:rsidRDefault="00E81DCA">
            <w:r w:rsidRPr="00E81DCA">
              <w:t xml:space="preserve">2 Verificacion del pedido solicitado al proveedor </w:t>
            </w:r>
          </w:p>
        </w:tc>
      </w:tr>
      <w:tr w:rsidR="00E81DCA" w:rsidRPr="00E81DCA" w:rsidTr="00E81DCA">
        <w:trPr>
          <w:trHeight w:val="288"/>
        </w:trPr>
        <w:tc>
          <w:tcPr>
            <w:tcW w:w="1596" w:type="dxa"/>
            <w:vMerge/>
            <w:hideMark/>
          </w:tcPr>
          <w:p w:rsidR="00E81DCA" w:rsidRPr="00E81DCA" w:rsidRDefault="00E81DCA"/>
        </w:tc>
        <w:tc>
          <w:tcPr>
            <w:tcW w:w="11400" w:type="dxa"/>
            <w:gridSpan w:val="8"/>
            <w:hideMark/>
          </w:tcPr>
          <w:p w:rsidR="00E81DCA" w:rsidRPr="00E81DCA" w:rsidRDefault="00E81DCA">
            <w:r w:rsidRPr="00E81DCA">
              <w:t xml:space="preserve">3 consulta de pedido solicitado </w:t>
            </w:r>
          </w:p>
        </w:tc>
      </w:tr>
      <w:tr w:rsidR="00E81DCA" w:rsidRPr="00E81DCA" w:rsidTr="00E81DCA">
        <w:trPr>
          <w:trHeight w:val="288"/>
        </w:trPr>
        <w:tc>
          <w:tcPr>
            <w:tcW w:w="1596" w:type="dxa"/>
            <w:vMerge/>
            <w:hideMark/>
          </w:tcPr>
          <w:p w:rsidR="00E81DCA" w:rsidRPr="00E81DCA" w:rsidRDefault="00E81DCA"/>
        </w:tc>
        <w:tc>
          <w:tcPr>
            <w:tcW w:w="11400" w:type="dxa"/>
            <w:gridSpan w:val="8"/>
            <w:hideMark/>
          </w:tcPr>
          <w:p w:rsidR="00E81DCA" w:rsidRPr="00E81DCA" w:rsidRDefault="00E81DCA">
            <w:r w:rsidRPr="00E81DCA">
              <w:t xml:space="preserve">4 verificación del costo del pedido al proveedor </w:t>
            </w:r>
          </w:p>
        </w:tc>
      </w:tr>
      <w:tr w:rsidR="00E81DCA" w:rsidRPr="00E81DCA" w:rsidTr="00E81DCA">
        <w:trPr>
          <w:trHeight w:val="288"/>
        </w:trPr>
        <w:tc>
          <w:tcPr>
            <w:tcW w:w="1596" w:type="dxa"/>
            <w:vMerge/>
            <w:hideMark/>
          </w:tcPr>
          <w:p w:rsidR="00E81DCA" w:rsidRPr="00E81DCA" w:rsidRDefault="00E81DCA"/>
        </w:tc>
        <w:tc>
          <w:tcPr>
            <w:tcW w:w="11400" w:type="dxa"/>
            <w:gridSpan w:val="8"/>
            <w:hideMark/>
          </w:tcPr>
          <w:p w:rsidR="00E81DCA" w:rsidRPr="00E81DCA" w:rsidRDefault="00E81DCA">
            <w:r w:rsidRPr="00E81DCA">
              <w:t xml:space="preserve">5 facturación del pedido </w:t>
            </w:r>
          </w:p>
        </w:tc>
      </w:tr>
      <w:tr w:rsidR="00E81DCA" w:rsidRPr="00E81DCA" w:rsidTr="00E81DCA">
        <w:trPr>
          <w:trHeight w:val="300"/>
        </w:trPr>
        <w:tc>
          <w:tcPr>
            <w:tcW w:w="1596" w:type="dxa"/>
            <w:vMerge/>
            <w:hideMark/>
          </w:tcPr>
          <w:p w:rsidR="00E81DCA" w:rsidRPr="00E81DCA" w:rsidRDefault="00E81DCA"/>
        </w:tc>
        <w:tc>
          <w:tcPr>
            <w:tcW w:w="11400" w:type="dxa"/>
            <w:gridSpan w:val="8"/>
            <w:hideMark/>
          </w:tcPr>
          <w:p w:rsidR="00E81DCA" w:rsidRPr="00E81DCA" w:rsidRDefault="00E81DCA">
            <w:r w:rsidRPr="00E81DCA">
              <w:t>6 recibir el pedido del proveedor</w:t>
            </w:r>
          </w:p>
        </w:tc>
      </w:tr>
      <w:tr w:rsidR="00E81DCA" w:rsidRPr="00E81DCA" w:rsidTr="00E81DCA">
        <w:trPr>
          <w:trHeight w:val="1164"/>
        </w:trPr>
        <w:tc>
          <w:tcPr>
            <w:tcW w:w="1596" w:type="dxa"/>
            <w:hideMark/>
          </w:tcPr>
          <w:p w:rsidR="00E81DCA" w:rsidRPr="00E81DCA" w:rsidRDefault="00E81DCA">
            <w:r w:rsidRPr="00E81DCA">
              <w:t xml:space="preserve">Riesgo de falle proceso </w:t>
            </w:r>
          </w:p>
        </w:tc>
        <w:tc>
          <w:tcPr>
            <w:tcW w:w="1671" w:type="dxa"/>
            <w:hideMark/>
          </w:tcPr>
          <w:p w:rsidR="00E81DCA" w:rsidRPr="00E81DCA" w:rsidRDefault="00E81DCA">
            <w:r w:rsidRPr="00E81DCA">
              <w:t xml:space="preserve">*No genera una cotización del pedido </w:t>
            </w:r>
          </w:p>
        </w:tc>
        <w:tc>
          <w:tcPr>
            <w:tcW w:w="1811" w:type="dxa"/>
            <w:hideMark/>
          </w:tcPr>
          <w:p w:rsidR="00E81DCA" w:rsidRPr="00E81DCA" w:rsidRDefault="00E81DCA">
            <w:r w:rsidRPr="00E81DCA">
              <w:t xml:space="preserve">*incumplimiento de proveedor </w:t>
            </w:r>
          </w:p>
        </w:tc>
        <w:tc>
          <w:tcPr>
            <w:tcW w:w="1510" w:type="dxa"/>
            <w:hideMark/>
          </w:tcPr>
          <w:p w:rsidR="00E81DCA" w:rsidRPr="00E81DCA" w:rsidRDefault="00E81DCA">
            <w:r w:rsidRPr="00E81DCA">
              <w:t xml:space="preserve">*ingrese erróneamente el pedido </w:t>
            </w:r>
          </w:p>
        </w:tc>
        <w:tc>
          <w:tcPr>
            <w:tcW w:w="1345" w:type="dxa"/>
            <w:hideMark/>
          </w:tcPr>
          <w:p w:rsidR="00E81DCA" w:rsidRPr="00E81DCA" w:rsidRDefault="00E81DCA">
            <w:r w:rsidRPr="00E81DCA">
              <w:t xml:space="preserve">* no tener claro presupuesto a gastar </w:t>
            </w:r>
          </w:p>
        </w:tc>
        <w:tc>
          <w:tcPr>
            <w:tcW w:w="3488" w:type="dxa"/>
            <w:hideMark/>
          </w:tcPr>
          <w:p w:rsidR="00E81DCA" w:rsidRPr="00E81DCA" w:rsidRDefault="00E81DCA" w:rsidP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  <w:tc>
          <w:tcPr>
            <w:tcW w:w="525" w:type="dxa"/>
            <w:noWrap/>
            <w:hideMark/>
          </w:tcPr>
          <w:p w:rsidR="00E81DCA" w:rsidRPr="00E81DCA" w:rsidRDefault="00E81DCA">
            <w:r w:rsidRPr="00E81DCA">
              <w:t> </w:t>
            </w:r>
          </w:p>
        </w:tc>
      </w:tr>
    </w:tbl>
    <w:p w:rsidR="00B35711" w:rsidRDefault="00B35711"/>
    <w:p w:rsidR="00B35711" w:rsidRDefault="00B35711"/>
    <w:p w:rsidR="00B35711" w:rsidRDefault="00B35711"/>
    <w:p w:rsidR="00B35711" w:rsidRDefault="00B35711"/>
    <w:sectPr w:rsidR="00B35711" w:rsidSect="006B52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30"/>
    <w:rsid w:val="00062E54"/>
    <w:rsid w:val="00184D7B"/>
    <w:rsid w:val="001B7B4D"/>
    <w:rsid w:val="00243D55"/>
    <w:rsid w:val="003664FA"/>
    <w:rsid w:val="003F1029"/>
    <w:rsid w:val="00423BF0"/>
    <w:rsid w:val="006B523C"/>
    <w:rsid w:val="008D5477"/>
    <w:rsid w:val="00A7698B"/>
    <w:rsid w:val="00B35711"/>
    <w:rsid w:val="00B4316D"/>
    <w:rsid w:val="00B80274"/>
    <w:rsid w:val="00BF563D"/>
    <w:rsid w:val="00C444A6"/>
    <w:rsid w:val="00CC49C7"/>
    <w:rsid w:val="00DB4730"/>
    <w:rsid w:val="00E42621"/>
    <w:rsid w:val="00E81DCA"/>
    <w:rsid w:val="00EC4718"/>
    <w:rsid w:val="00ED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C7952-1FC8-4294-BEA6-955CD202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1144</Words>
  <Characters>6294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Campos Peñaranda</dc:creator>
  <cp:keywords/>
  <dc:description/>
  <cp:lastModifiedBy>Andres Felipe Campos Peñaranda</cp:lastModifiedBy>
  <cp:revision>2</cp:revision>
  <dcterms:created xsi:type="dcterms:W3CDTF">2024-06-16T23:19:00Z</dcterms:created>
  <dcterms:modified xsi:type="dcterms:W3CDTF">2024-06-16T23:19:00Z</dcterms:modified>
</cp:coreProperties>
</file>