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849E4" w14:textId="1082350A" w:rsidR="00AD6C14" w:rsidRDefault="0020741C">
      <w:r>
        <w:t>Version Control</w:t>
      </w:r>
    </w:p>
    <w:p w14:paraId="527DC30E" w14:textId="77777777" w:rsidR="0020741C" w:rsidRDefault="0020741C"/>
    <w:p w14:paraId="44646211" w14:textId="722DB6E5" w:rsidR="0020741C" w:rsidRDefault="0020741C">
      <w:r>
        <w:t xml:space="preserve">A version control system (VCS) such as GIT, records changes made to a project over time. Each time a person makes a change to a file, the exact modifications made are recorded, allowing one to see </w:t>
      </w:r>
      <w:r w:rsidR="005E5D88">
        <w:t>what the change</w:t>
      </w:r>
      <w:r>
        <w:t xml:space="preserve"> </w:t>
      </w:r>
      <w:r w:rsidR="005E5D88">
        <w:t xml:space="preserve">was, when it happened, who made it, and why they made it. </w:t>
      </w:r>
    </w:p>
    <w:p w14:paraId="4A3262C0" w14:textId="01ACF8C8" w:rsidR="005E5D88" w:rsidRDefault="005E5D88">
      <w:r>
        <w:t xml:space="preserve">One benefit of a VCS is that it allows for effective collaboration in projects. Everyone can work on the </w:t>
      </w:r>
      <w:r w:rsidR="005C71C7">
        <w:t xml:space="preserve">full </w:t>
      </w:r>
      <w:r>
        <w:t>project at the same time without overwriting each other’s work. If an error does occur, a VCS allows you to recall/revert to any previous versions of the project, making sure that the project stays safe.</w:t>
      </w:r>
    </w:p>
    <w:p w14:paraId="6FEFCF03" w14:textId="3EA791DE" w:rsidR="005E5D88" w:rsidRDefault="005E5D88">
      <w:r>
        <w:t>In a software development team, each team member can work on different features of the full project locally, test it, and when ready; commit the changes to the project</w:t>
      </w:r>
      <w:r w:rsidR="005C71C7">
        <w:t xml:space="preserve"> in the main repository</w:t>
      </w:r>
      <w:r>
        <w:t>, while also providing documentation about the changes made and why. This allows the software development team to work together well</w:t>
      </w:r>
      <w:r w:rsidR="005C71C7">
        <w:t>.</w:t>
      </w:r>
      <w:r>
        <w:t xml:space="preserve"> </w:t>
      </w:r>
      <w:r w:rsidR="005C71C7">
        <w:t>If</w:t>
      </w:r>
      <w:r>
        <w:t xml:space="preserve"> </w:t>
      </w:r>
      <w:r w:rsidR="005C71C7">
        <w:t xml:space="preserve">someone does accidentally make a change that leads to an error in the software, the team can revert to a previous version, before the mistake was made. </w:t>
      </w:r>
    </w:p>
    <w:p w14:paraId="39C2B6A7" w14:textId="0B8A8E2A" w:rsidR="005C71C7" w:rsidRDefault="005C71C7">
      <w:r>
        <w:t xml:space="preserve">An example of a command used in the GIT VCS is: ‘git commit -m “Added new password generation feature”. This command commits and syncs the changes made to the project with a message describing the changes made. </w:t>
      </w:r>
    </w:p>
    <w:p w14:paraId="6FB5CD37" w14:textId="77777777" w:rsidR="005E5D88" w:rsidRDefault="005E5D88"/>
    <w:sectPr w:rsidR="005E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32"/>
    <w:rsid w:val="0020741C"/>
    <w:rsid w:val="00525F3D"/>
    <w:rsid w:val="005C71C7"/>
    <w:rsid w:val="005E5D88"/>
    <w:rsid w:val="00AD6C14"/>
    <w:rsid w:val="00D07BBA"/>
    <w:rsid w:val="00DE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498B"/>
  <w15:chartTrackingRefBased/>
  <w15:docId w15:val="{0E87F846-5AA4-4FCD-B59B-A9744D7E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Roding</dc:creator>
  <cp:keywords/>
  <dc:description/>
  <cp:lastModifiedBy>Emil Roding</cp:lastModifiedBy>
  <cp:revision>3</cp:revision>
  <dcterms:created xsi:type="dcterms:W3CDTF">2025-05-07T00:37:00Z</dcterms:created>
  <dcterms:modified xsi:type="dcterms:W3CDTF">2025-05-07T01:05:00Z</dcterms:modified>
</cp:coreProperties>
</file>