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5CF2" w14:textId="36AE0B2B" w:rsidR="00AD6C14" w:rsidRPr="002709B6" w:rsidRDefault="002709B6">
      <w:pPr>
        <w:rPr>
          <w:b/>
          <w:bCs/>
        </w:rPr>
      </w:pPr>
      <w:r>
        <w:rPr>
          <w:b/>
          <w:bCs/>
        </w:rPr>
        <w:t>YouTube Video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29424B3C" w14:textId="77777777" w:rsidTr="002709B6">
        <w:trPr>
          <w:trHeight w:val="1108"/>
        </w:trPr>
        <w:tc>
          <w:tcPr>
            <w:tcW w:w="9334" w:type="dxa"/>
          </w:tcPr>
          <w:p w14:paraId="4C67129F" w14:textId="06A1AB55" w:rsidR="002709B6" w:rsidRDefault="002709B6">
            <w:r>
              <w:t>Comment</w:t>
            </w:r>
          </w:p>
        </w:tc>
      </w:tr>
      <w:tr w:rsidR="002709B6" w14:paraId="77D54623" w14:textId="77777777" w:rsidTr="002709B6">
        <w:trPr>
          <w:trHeight w:val="3943"/>
        </w:trPr>
        <w:tc>
          <w:tcPr>
            <w:tcW w:w="9334" w:type="dxa"/>
          </w:tcPr>
          <w:p w14:paraId="4CE59B74" w14:textId="77777777" w:rsidR="002709B6" w:rsidRDefault="006E5521">
            <w:r>
              <w:t>_name: string</w:t>
            </w:r>
          </w:p>
          <w:p w14:paraId="6F4CFEBB" w14:textId="397B08DF" w:rsidR="006E5521" w:rsidRDefault="006E5521">
            <w:r>
              <w:t>_text: string</w:t>
            </w:r>
          </w:p>
        </w:tc>
      </w:tr>
      <w:tr w:rsidR="002709B6" w14:paraId="6CA1F40B" w14:textId="77777777" w:rsidTr="002709B6">
        <w:trPr>
          <w:trHeight w:val="3924"/>
        </w:trPr>
        <w:tc>
          <w:tcPr>
            <w:tcW w:w="9334" w:type="dxa"/>
          </w:tcPr>
          <w:p w14:paraId="16B16617" w14:textId="77777777" w:rsidR="002709B6" w:rsidRDefault="002709B6"/>
          <w:p w14:paraId="46116A53" w14:textId="67FE5E07" w:rsidR="006E5521" w:rsidRDefault="006E5521">
            <w:proofErr w:type="gramStart"/>
            <w:r>
              <w:t>Comment(</w:t>
            </w:r>
            <w:proofErr w:type="gramEnd"/>
            <w:r>
              <w:t>author: string, text: string)</w:t>
            </w:r>
          </w:p>
          <w:p w14:paraId="1FA049F0" w14:textId="77777777" w:rsidR="002709B6" w:rsidRDefault="002709B6"/>
          <w:p w14:paraId="599FDDF8" w14:textId="77777777" w:rsidR="002709B6" w:rsidRDefault="002709B6"/>
          <w:p w14:paraId="4BF0B6CF" w14:textId="63414278" w:rsidR="002709B6" w:rsidRDefault="002709B6">
            <w:r>
              <w:t>Methods</w:t>
            </w:r>
          </w:p>
        </w:tc>
      </w:tr>
    </w:tbl>
    <w:p w14:paraId="230ACD4A" w14:textId="61B8677E" w:rsidR="002709B6" w:rsidRDefault="002709B6"/>
    <w:tbl>
      <w:tblPr>
        <w:tblStyle w:val="TableGrid"/>
        <w:tblpPr w:leftFromText="180" w:rightFromText="180" w:horzAnchor="margin" w:tblpY="-10010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4379AAE0" w14:textId="77777777" w:rsidTr="002709B6">
        <w:trPr>
          <w:trHeight w:val="1108"/>
        </w:trPr>
        <w:tc>
          <w:tcPr>
            <w:tcW w:w="9334" w:type="dxa"/>
          </w:tcPr>
          <w:p w14:paraId="71862D02" w14:textId="2AC89201" w:rsidR="002709B6" w:rsidRDefault="006E5521" w:rsidP="002709B6">
            <w:r>
              <w:lastRenderedPageBreak/>
              <w:t>VIDEO</w:t>
            </w:r>
          </w:p>
        </w:tc>
      </w:tr>
      <w:tr w:rsidR="002709B6" w14:paraId="0094B766" w14:textId="77777777" w:rsidTr="002709B6">
        <w:trPr>
          <w:trHeight w:val="3943"/>
        </w:trPr>
        <w:tc>
          <w:tcPr>
            <w:tcW w:w="9334" w:type="dxa"/>
          </w:tcPr>
          <w:p w14:paraId="208514EB" w14:textId="77777777" w:rsidR="002709B6" w:rsidRDefault="006E5521" w:rsidP="002709B6">
            <w:r>
              <w:t>_title: string</w:t>
            </w:r>
          </w:p>
          <w:p w14:paraId="5EA8EE7F" w14:textId="77777777" w:rsidR="006E5521" w:rsidRDefault="006E5521" w:rsidP="002709B6">
            <w:r>
              <w:t>_author: string</w:t>
            </w:r>
          </w:p>
          <w:p w14:paraId="2C305494" w14:textId="77777777" w:rsidR="006E5521" w:rsidRDefault="006E5521" w:rsidP="002709B6">
            <w:r>
              <w:t xml:space="preserve">_length: </w:t>
            </w:r>
            <w:r w:rsidR="00517263">
              <w:t>double</w:t>
            </w:r>
          </w:p>
          <w:p w14:paraId="2AFC00CD" w14:textId="77777777" w:rsidR="00517263" w:rsidRDefault="00517263" w:rsidP="002709B6">
            <w:r>
              <w:t>List&lt;comment</w:t>
            </w:r>
            <w:proofErr w:type="gramStart"/>
            <w:r>
              <w:t>&gt;();</w:t>
            </w:r>
            <w:proofErr w:type="gramEnd"/>
          </w:p>
          <w:p w14:paraId="2D9D24AC" w14:textId="6387B835" w:rsidR="00517263" w:rsidRDefault="00517263" w:rsidP="002709B6"/>
        </w:tc>
      </w:tr>
      <w:tr w:rsidR="002709B6" w14:paraId="0EE9C9B6" w14:textId="77777777" w:rsidTr="002709B6">
        <w:trPr>
          <w:trHeight w:val="3924"/>
        </w:trPr>
        <w:tc>
          <w:tcPr>
            <w:tcW w:w="9334" w:type="dxa"/>
          </w:tcPr>
          <w:p w14:paraId="644C8085" w14:textId="77777777" w:rsidR="002709B6" w:rsidRDefault="002709B6" w:rsidP="002709B6">
            <w:r>
              <w:t>Constructors</w:t>
            </w:r>
          </w:p>
          <w:p w14:paraId="65EB5E8F" w14:textId="77777777" w:rsidR="002709B6" w:rsidRDefault="002709B6" w:rsidP="002709B6"/>
          <w:p w14:paraId="11977D00" w14:textId="77777777" w:rsidR="002709B6" w:rsidRDefault="002709B6" w:rsidP="002709B6"/>
          <w:p w14:paraId="7BA335CC" w14:textId="77777777" w:rsidR="002709B6" w:rsidRDefault="002709B6" w:rsidP="002709B6"/>
          <w:p w14:paraId="3CFC1E2B" w14:textId="77777777" w:rsidR="002709B6" w:rsidRDefault="002709B6" w:rsidP="002709B6">
            <w:r>
              <w:t>Methods</w:t>
            </w:r>
          </w:p>
          <w:p w14:paraId="3F53DA48" w14:textId="4150299D" w:rsidR="00517263" w:rsidRDefault="00517263" w:rsidP="002709B6">
            <w:proofErr w:type="spellStart"/>
            <w:proofErr w:type="gramStart"/>
            <w:r>
              <w:t>NumberOfComments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E9CA368" w14:textId="77777777" w:rsidR="002709B6" w:rsidRDefault="002709B6"/>
    <w:p w14:paraId="6D305925" w14:textId="3F98C93A" w:rsidR="00517263" w:rsidRDefault="00517263">
      <w:r>
        <w:t>Online Ordering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5339BE6A" w14:textId="77777777" w:rsidTr="000C4AEB">
        <w:trPr>
          <w:trHeight w:val="1108"/>
        </w:trPr>
        <w:tc>
          <w:tcPr>
            <w:tcW w:w="9334" w:type="dxa"/>
          </w:tcPr>
          <w:p w14:paraId="1EC6FF38" w14:textId="12B1F741" w:rsidR="002709B6" w:rsidRDefault="00517263" w:rsidP="000C4AEB">
            <w:r>
              <w:t>Order</w:t>
            </w:r>
          </w:p>
        </w:tc>
      </w:tr>
      <w:tr w:rsidR="002709B6" w14:paraId="76F72081" w14:textId="77777777" w:rsidTr="000C4AEB">
        <w:trPr>
          <w:trHeight w:val="3943"/>
        </w:trPr>
        <w:tc>
          <w:tcPr>
            <w:tcW w:w="9334" w:type="dxa"/>
          </w:tcPr>
          <w:p w14:paraId="5A276043" w14:textId="0E0B0736" w:rsidR="002709B6" w:rsidRDefault="00517263" w:rsidP="000C4AEB">
            <w:r>
              <w:t>List&lt;products</w:t>
            </w:r>
            <w:proofErr w:type="gramStart"/>
            <w:r>
              <w:t>&gt;();</w:t>
            </w:r>
            <w:proofErr w:type="gramEnd"/>
          </w:p>
          <w:p w14:paraId="4B1D73A9" w14:textId="77777777" w:rsidR="00517263" w:rsidRDefault="00517263" w:rsidP="000C4AEB">
            <w:r>
              <w:t>_customer: string</w:t>
            </w:r>
          </w:p>
          <w:p w14:paraId="263E43C4" w14:textId="77777777" w:rsidR="00517263" w:rsidRDefault="00517263" w:rsidP="000C4AEB"/>
          <w:p w14:paraId="694AD5C0" w14:textId="16E76766" w:rsidR="00517263" w:rsidRDefault="00517263" w:rsidP="000C4AEB"/>
        </w:tc>
      </w:tr>
      <w:tr w:rsidR="002709B6" w14:paraId="43C33BF4" w14:textId="77777777" w:rsidTr="000C4AEB">
        <w:trPr>
          <w:trHeight w:val="3924"/>
        </w:trPr>
        <w:tc>
          <w:tcPr>
            <w:tcW w:w="9334" w:type="dxa"/>
          </w:tcPr>
          <w:p w14:paraId="01A6FB70" w14:textId="77777777" w:rsidR="002709B6" w:rsidRDefault="002709B6" w:rsidP="000C4AEB">
            <w:r>
              <w:lastRenderedPageBreak/>
              <w:t>Constructors</w:t>
            </w:r>
          </w:p>
          <w:p w14:paraId="7E08B3DA" w14:textId="77777777" w:rsidR="002709B6" w:rsidRDefault="002709B6" w:rsidP="000C4AEB"/>
          <w:p w14:paraId="2EE8ACEE" w14:textId="77777777" w:rsidR="002709B6" w:rsidRDefault="002709B6" w:rsidP="000C4AEB"/>
          <w:p w14:paraId="2F3EF9B5" w14:textId="77777777" w:rsidR="002709B6" w:rsidRDefault="002709B6" w:rsidP="000C4AEB"/>
          <w:p w14:paraId="36776739" w14:textId="77777777" w:rsidR="002709B6" w:rsidRDefault="002709B6" w:rsidP="000C4AEB">
            <w:r>
              <w:t>Methods</w:t>
            </w:r>
          </w:p>
          <w:p w14:paraId="63AF3257" w14:textId="77777777" w:rsidR="00517263" w:rsidRDefault="00517263" w:rsidP="000C4AEB"/>
          <w:p w14:paraId="7FF8140E" w14:textId="242151E3" w:rsidR="00517263" w:rsidRDefault="00517263" w:rsidP="000C4AEB">
            <w:proofErr w:type="spellStart"/>
            <w:proofErr w:type="gramStart"/>
            <w:r>
              <w:t>CalculateTotal</w:t>
            </w:r>
            <w:proofErr w:type="spellEnd"/>
            <w:r>
              <w:t>():double</w:t>
            </w:r>
            <w:proofErr w:type="gramEnd"/>
          </w:p>
          <w:p w14:paraId="2221DD67" w14:textId="51755FB3" w:rsidR="00517263" w:rsidRDefault="00517263" w:rsidP="000C4AEB">
            <w:proofErr w:type="spellStart"/>
            <w:proofErr w:type="gramStart"/>
            <w:r>
              <w:t>PackingLabel</w:t>
            </w:r>
            <w:proofErr w:type="spellEnd"/>
            <w:r>
              <w:t>():string</w:t>
            </w:r>
            <w:proofErr w:type="gramEnd"/>
          </w:p>
          <w:p w14:paraId="50969FBB" w14:textId="4C7087B2" w:rsidR="00517263" w:rsidRDefault="00517263" w:rsidP="000C4AEB">
            <w:proofErr w:type="spellStart"/>
            <w:proofErr w:type="gramStart"/>
            <w:r>
              <w:t>ShippingLabel</w:t>
            </w:r>
            <w:proofErr w:type="spellEnd"/>
            <w:r>
              <w:t>():string</w:t>
            </w:r>
            <w:proofErr w:type="gramEnd"/>
          </w:p>
          <w:p w14:paraId="27BDEF87" w14:textId="77777777" w:rsidR="00517263" w:rsidRDefault="00517263" w:rsidP="000C4AEB"/>
          <w:p w14:paraId="1DFE6707" w14:textId="3EFD6198" w:rsidR="00517263" w:rsidRDefault="00517263" w:rsidP="000C4AEB"/>
        </w:tc>
      </w:tr>
    </w:tbl>
    <w:p w14:paraId="4D826770" w14:textId="77777777" w:rsidR="002709B6" w:rsidRDefault="002709B6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2E17922D" w14:textId="77777777" w:rsidTr="000C4AEB">
        <w:trPr>
          <w:trHeight w:val="1108"/>
        </w:trPr>
        <w:tc>
          <w:tcPr>
            <w:tcW w:w="9334" w:type="dxa"/>
          </w:tcPr>
          <w:p w14:paraId="3D16C886" w14:textId="53E3536C" w:rsidR="002709B6" w:rsidRDefault="00643AC2" w:rsidP="000C4AEB">
            <w:r>
              <w:t>Product</w:t>
            </w:r>
          </w:p>
        </w:tc>
      </w:tr>
      <w:tr w:rsidR="002709B6" w14:paraId="5AC0EEA4" w14:textId="77777777" w:rsidTr="000C4AEB">
        <w:trPr>
          <w:trHeight w:val="3943"/>
        </w:trPr>
        <w:tc>
          <w:tcPr>
            <w:tcW w:w="9334" w:type="dxa"/>
          </w:tcPr>
          <w:p w14:paraId="743AF257" w14:textId="77777777" w:rsidR="002709B6" w:rsidRDefault="00643AC2" w:rsidP="000C4AEB">
            <w:r>
              <w:t>_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46DD9A7A" w14:textId="39FFC923" w:rsidR="00643AC2" w:rsidRDefault="00643AC2" w:rsidP="000C4AEB">
            <w:r>
              <w:t>_</w:t>
            </w:r>
            <w:proofErr w:type="spellStart"/>
            <w:r>
              <w:t>productId:int</w:t>
            </w:r>
            <w:proofErr w:type="spellEnd"/>
          </w:p>
          <w:p w14:paraId="3BAD9D15" w14:textId="13DDFC6D" w:rsidR="00643AC2" w:rsidRDefault="00643AC2" w:rsidP="000C4AEB">
            <w:r>
              <w:t>_</w:t>
            </w:r>
            <w:proofErr w:type="spellStart"/>
            <w:proofErr w:type="gramStart"/>
            <w:r>
              <w:t>price:double</w:t>
            </w:r>
            <w:proofErr w:type="spellEnd"/>
            <w:proofErr w:type="gramEnd"/>
          </w:p>
          <w:p w14:paraId="793699FA" w14:textId="2BB47E50" w:rsidR="00643AC2" w:rsidRDefault="00643AC2" w:rsidP="000C4AEB">
            <w:r>
              <w:t>_</w:t>
            </w:r>
            <w:proofErr w:type="spellStart"/>
            <w:r>
              <w:t>quantity:int</w:t>
            </w:r>
            <w:proofErr w:type="spellEnd"/>
          </w:p>
          <w:p w14:paraId="594F857D" w14:textId="7BAE9A59" w:rsidR="00643AC2" w:rsidRDefault="00643AC2" w:rsidP="000C4AEB"/>
        </w:tc>
      </w:tr>
      <w:tr w:rsidR="002709B6" w14:paraId="3C1195CC" w14:textId="77777777" w:rsidTr="000C4AEB">
        <w:trPr>
          <w:trHeight w:val="3924"/>
        </w:trPr>
        <w:tc>
          <w:tcPr>
            <w:tcW w:w="9334" w:type="dxa"/>
          </w:tcPr>
          <w:p w14:paraId="368FE870" w14:textId="77777777" w:rsidR="002709B6" w:rsidRDefault="002709B6" w:rsidP="000C4AEB">
            <w:r>
              <w:t>Constructors</w:t>
            </w:r>
          </w:p>
          <w:p w14:paraId="49D4E8E1" w14:textId="77777777" w:rsidR="002709B6" w:rsidRDefault="002709B6" w:rsidP="000C4AEB"/>
          <w:p w14:paraId="07F6D190" w14:textId="77777777" w:rsidR="002709B6" w:rsidRDefault="002709B6" w:rsidP="000C4AEB"/>
          <w:p w14:paraId="22D24247" w14:textId="77777777" w:rsidR="002709B6" w:rsidRDefault="002709B6" w:rsidP="000C4AEB"/>
          <w:p w14:paraId="36ECB922" w14:textId="77777777" w:rsidR="002709B6" w:rsidRDefault="002709B6" w:rsidP="000C4AEB">
            <w:r>
              <w:t>Methods</w:t>
            </w:r>
          </w:p>
          <w:p w14:paraId="05A9B7F8" w14:textId="77777777" w:rsidR="00643AC2" w:rsidRDefault="00643AC2" w:rsidP="000C4AEB"/>
          <w:p w14:paraId="774563C6" w14:textId="331089EB" w:rsidR="00643AC2" w:rsidRDefault="00643AC2" w:rsidP="000C4AEB">
            <w:proofErr w:type="spellStart"/>
            <w:proofErr w:type="gramStart"/>
            <w:r>
              <w:t>TotalCost:double</w:t>
            </w:r>
            <w:proofErr w:type="spellEnd"/>
            <w:proofErr w:type="gramEnd"/>
          </w:p>
        </w:tc>
      </w:tr>
    </w:tbl>
    <w:p w14:paraId="2CB88017" w14:textId="77777777" w:rsidR="002709B6" w:rsidRDefault="002709B6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5013BBFA" w14:textId="77777777" w:rsidTr="000C4AEB">
        <w:trPr>
          <w:trHeight w:val="1108"/>
        </w:trPr>
        <w:tc>
          <w:tcPr>
            <w:tcW w:w="9334" w:type="dxa"/>
          </w:tcPr>
          <w:p w14:paraId="7A34A10F" w14:textId="539CB146" w:rsidR="002709B6" w:rsidRDefault="002709B6" w:rsidP="000C4AEB">
            <w:r>
              <w:lastRenderedPageBreak/>
              <w:t>Class</w:t>
            </w:r>
            <w:r w:rsidR="00643AC2">
              <w:t xml:space="preserve"> Customer</w:t>
            </w:r>
          </w:p>
        </w:tc>
      </w:tr>
      <w:tr w:rsidR="002709B6" w14:paraId="6ABFFDB8" w14:textId="77777777" w:rsidTr="000C4AEB">
        <w:trPr>
          <w:trHeight w:val="3943"/>
        </w:trPr>
        <w:tc>
          <w:tcPr>
            <w:tcW w:w="9334" w:type="dxa"/>
          </w:tcPr>
          <w:p w14:paraId="4EE1C936" w14:textId="77777777" w:rsidR="002709B6" w:rsidRDefault="002709B6" w:rsidP="000C4AEB">
            <w:r>
              <w:t>Member Variables</w:t>
            </w:r>
          </w:p>
          <w:p w14:paraId="23D5A791" w14:textId="77777777" w:rsidR="00643AC2" w:rsidRDefault="00643AC2" w:rsidP="000C4AEB"/>
          <w:p w14:paraId="634EBD7E" w14:textId="77777777" w:rsidR="00643AC2" w:rsidRDefault="00643AC2" w:rsidP="000C4AEB">
            <w:r>
              <w:t>_name: string</w:t>
            </w:r>
          </w:p>
          <w:p w14:paraId="201F45A8" w14:textId="50CEEAD1" w:rsidR="00643AC2" w:rsidRDefault="00643AC2" w:rsidP="000C4AEB">
            <w:r>
              <w:t>_</w:t>
            </w:r>
            <w:proofErr w:type="gramStart"/>
            <w:r>
              <w:t>address :</w:t>
            </w:r>
            <w:proofErr w:type="gramEnd"/>
            <w:r>
              <w:t xml:space="preserve"> string</w:t>
            </w:r>
          </w:p>
        </w:tc>
      </w:tr>
      <w:tr w:rsidR="002709B6" w14:paraId="7B8B971D" w14:textId="77777777" w:rsidTr="000C4AEB">
        <w:trPr>
          <w:trHeight w:val="3924"/>
        </w:trPr>
        <w:tc>
          <w:tcPr>
            <w:tcW w:w="9334" w:type="dxa"/>
          </w:tcPr>
          <w:p w14:paraId="627564D1" w14:textId="77777777" w:rsidR="002709B6" w:rsidRDefault="002709B6" w:rsidP="000C4AEB">
            <w:r>
              <w:t>Constructors</w:t>
            </w:r>
          </w:p>
          <w:p w14:paraId="4CA9921F" w14:textId="77777777" w:rsidR="002709B6" w:rsidRDefault="002709B6" w:rsidP="000C4AEB"/>
          <w:p w14:paraId="20579431" w14:textId="77777777" w:rsidR="002709B6" w:rsidRDefault="002709B6" w:rsidP="000C4AEB"/>
          <w:p w14:paraId="5ADCE8FA" w14:textId="77777777" w:rsidR="002709B6" w:rsidRDefault="002709B6" w:rsidP="000C4AEB"/>
          <w:p w14:paraId="53E688D7" w14:textId="77777777" w:rsidR="002709B6" w:rsidRDefault="002709B6" w:rsidP="000C4AEB">
            <w:r>
              <w:t>Methods</w:t>
            </w:r>
          </w:p>
          <w:p w14:paraId="67E29C1B" w14:textId="4609EF28" w:rsidR="00643AC2" w:rsidRDefault="00643AC2" w:rsidP="000C4AEB">
            <w:proofErr w:type="spellStart"/>
            <w:proofErr w:type="gramStart"/>
            <w:r>
              <w:t>FindAddress</w:t>
            </w:r>
            <w:proofErr w:type="spellEnd"/>
            <w:r>
              <w:t>(</w:t>
            </w:r>
            <w:proofErr w:type="gramEnd"/>
            <w:r>
              <w:t>): True</w:t>
            </w:r>
          </w:p>
        </w:tc>
      </w:tr>
    </w:tbl>
    <w:p w14:paraId="3888FBE7" w14:textId="77777777" w:rsidR="002709B6" w:rsidRDefault="002709B6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643AC2" w14:paraId="409675DE" w14:textId="77777777" w:rsidTr="000C4AEB">
        <w:trPr>
          <w:trHeight w:val="1108"/>
        </w:trPr>
        <w:tc>
          <w:tcPr>
            <w:tcW w:w="9334" w:type="dxa"/>
          </w:tcPr>
          <w:p w14:paraId="1B1CF2AC" w14:textId="33E76A7A" w:rsidR="00643AC2" w:rsidRDefault="00643AC2" w:rsidP="000C4AEB">
            <w:r>
              <w:t>Class</w:t>
            </w:r>
            <w:r>
              <w:t xml:space="preserve"> Address</w:t>
            </w:r>
          </w:p>
        </w:tc>
      </w:tr>
      <w:tr w:rsidR="00643AC2" w14:paraId="69FC82E3" w14:textId="77777777" w:rsidTr="000C4AEB">
        <w:trPr>
          <w:trHeight w:val="3943"/>
        </w:trPr>
        <w:tc>
          <w:tcPr>
            <w:tcW w:w="9334" w:type="dxa"/>
          </w:tcPr>
          <w:p w14:paraId="4091368A" w14:textId="77777777" w:rsidR="00643AC2" w:rsidRDefault="00643AC2" w:rsidP="000C4AEB">
            <w:r>
              <w:lastRenderedPageBreak/>
              <w:t>Member Variables</w:t>
            </w:r>
          </w:p>
          <w:p w14:paraId="10B6C061" w14:textId="77777777" w:rsidR="00643AC2" w:rsidRDefault="00643AC2" w:rsidP="000C4AEB">
            <w:r>
              <w:t>_</w:t>
            </w:r>
            <w:proofErr w:type="spellStart"/>
            <w:r>
              <w:t>streetAddress</w:t>
            </w:r>
            <w:proofErr w:type="spellEnd"/>
            <w:r>
              <w:t>: string</w:t>
            </w:r>
          </w:p>
          <w:p w14:paraId="1C752464" w14:textId="77777777" w:rsidR="00643AC2" w:rsidRDefault="00643AC2" w:rsidP="000C4AEB">
            <w:r>
              <w:t>_city: string</w:t>
            </w:r>
          </w:p>
          <w:p w14:paraId="6734A721" w14:textId="5A8E1890" w:rsidR="00621C6F" w:rsidRDefault="00621C6F" w:rsidP="000C4AEB">
            <w:r>
              <w:t>_country: string</w:t>
            </w:r>
          </w:p>
        </w:tc>
      </w:tr>
      <w:tr w:rsidR="00643AC2" w14:paraId="3A37BBD1" w14:textId="77777777" w:rsidTr="000C4AEB">
        <w:trPr>
          <w:trHeight w:val="3924"/>
        </w:trPr>
        <w:tc>
          <w:tcPr>
            <w:tcW w:w="9334" w:type="dxa"/>
          </w:tcPr>
          <w:p w14:paraId="17363FDE" w14:textId="77777777" w:rsidR="00643AC2" w:rsidRDefault="00643AC2" w:rsidP="000C4AEB">
            <w:r>
              <w:t>Constructors</w:t>
            </w:r>
          </w:p>
          <w:p w14:paraId="173CF5BA" w14:textId="77777777" w:rsidR="00643AC2" w:rsidRDefault="00643AC2" w:rsidP="000C4AEB"/>
          <w:p w14:paraId="18AB9E64" w14:textId="77777777" w:rsidR="00643AC2" w:rsidRDefault="00643AC2" w:rsidP="000C4AEB"/>
          <w:p w14:paraId="0AE81030" w14:textId="77777777" w:rsidR="00643AC2" w:rsidRDefault="00643AC2" w:rsidP="000C4AEB"/>
          <w:p w14:paraId="7C0659C7" w14:textId="77777777" w:rsidR="00643AC2" w:rsidRDefault="00643AC2" w:rsidP="000C4AEB">
            <w:r>
              <w:t>Methods</w:t>
            </w:r>
          </w:p>
          <w:p w14:paraId="4A3DBF78" w14:textId="77777777" w:rsidR="00621C6F" w:rsidRDefault="00621C6F" w:rsidP="000C4AEB"/>
          <w:p w14:paraId="5D34E47F" w14:textId="77777777" w:rsidR="00621C6F" w:rsidRDefault="00621C6F" w:rsidP="000C4AEB">
            <w:proofErr w:type="spellStart"/>
            <w:proofErr w:type="gramStart"/>
            <w:r>
              <w:t>FindAddress</w:t>
            </w:r>
            <w:proofErr w:type="spellEnd"/>
            <w:r>
              <w:t>(</w:t>
            </w:r>
            <w:proofErr w:type="gramEnd"/>
            <w:r>
              <w:t>): True</w:t>
            </w:r>
          </w:p>
          <w:p w14:paraId="089AA2E6" w14:textId="77777777" w:rsidR="00621C6F" w:rsidRDefault="00621C6F" w:rsidP="000C4AEB"/>
          <w:p w14:paraId="03C1BB36" w14:textId="2DD4502E" w:rsidR="00621C6F" w:rsidRDefault="00621C6F" w:rsidP="000C4AEB">
            <w:proofErr w:type="spellStart"/>
            <w:proofErr w:type="gramStart"/>
            <w:r>
              <w:t>FullAddress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502E4BC0" w14:textId="77777777" w:rsidR="00643AC2" w:rsidRDefault="00643AC2"/>
    <w:p w14:paraId="15134188" w14:textId="0C1C6256" w:rsidR="006E5521" w:rsidRDefault="006E5521">
      <w:r w:rsidRPr="006E5521">
        <w:lastRenderedPageBreak/>
        <w:drawing>
          <wp:inline distT="0" distB="0" distL="0" distR="0" wp14:anchorId="37F5318B" wp14:editId="021CF5F5">
            <wp:extent cx="5731510" cy="5297170"/>
            <wp:effectExtent l="0" t="0" r="2540" b="0"/>
            <wp:docPr id="1383934221" name="Picture 1" descr="A computer screen shot of a person's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34221" name="Picture 1" descr="A computer screen shot of a person's n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6"/>
    <w:rsid w:val="002709B6"/>
    <w:rsid w:val="0042782D"/>
    <w:rsid w:val="00517263"/>
    <w:rsid w:val="00621C6F"/>
    <w:rsid w:val="00643AC2"/>
    <w:rsid w:val="006E5521"/>
    <w:rsid w:val="00AD6C14"/>
    <w:rsid w:val="00D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F047"/>
  <w15:chartTrackingRefBased/>
  <w15:docId w15:val="{D73C1B36-4278-4D9F-9C6E-15B8917C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9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9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Roding</dc:creator>
  <cp:keywords/>
  <dc:description/>
  <cp:lastModifiedBy>Emil Roding</cp:lastModifiedBy>
  <cp:revision>1</cp:revision>
  <dcterms:created xsi:type="dcterms:W3CDTF">2025-05-30T03:16:00Z</dcterms:created>
  <dcterms:modified xsi:type="dcterms:W3CDTF">2025-05-30T04:02:00Z</dcterms:modified>
</cp:coreProperties>
</file>