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Cultural Events Across Cities: A Musical Journey</w:t>
      </w:r>
    </w:p>
    <w:p w:rsidR="00000000" w:rsidDel="00000000" w:rsidP="00000000" w:rsidRDefault="00000000" w:rsidRPr="00000000" w14:paraId="00000002">
      <w:pPr>
        <w:rPr/>
      </w:pPr>
      <w:r w:rsidDel="00000000" w:rsidR="00000000" w:rsidRPr="00000000">
        <w:rPr>
          <w:rtl w:val="0"/>
        </w:rPr>
        <w:t xml:space="preserve">Contents</w:t>
      </w:r>
    </w:p>
    <w:p w:rsidR="00000000" w:rsidDel="00000000" w:rsidP="00000000" w:rsidRDefault="00000000" w:rsidRPr="00000000" w14:paraId="00000003">
      <w:pPr>
        <w:rPr/>
      </w:pPr>
      <w:r w:rsidDel="00000000" w:rsidR="00000000" w:rsidRPr="00000000">
        <w:rPr>
          <w:rtl w:val="0"/>
        </w:rPr>
        <w:t xml:space="preserve">1. Introduction</w:t>
        <w:br w:type="textWrapping"/>
        <w:t xml:space="preserve">2. Theoretical Information</w:t>
        <w:br w:type="textWrapping"/>
        <w:t xml:space="preserve">3. Technologies Used and Technical Requirements</w:t>
        <w:br w:type="textWrapping"/>
        <w:t xml:space="preserve">4. Additional Features</w:t>
        <w:br w:type="textWrapping"/>
        <w:t xml:space="preserve">5. Project Planning Process</w:t>
        <w:br w:type="textWrapping"/>
        <w:t xml:space="preserve">6. Conclusion and Discussion</w:t>
        <w:br w:type="textWrapping"/>
        <w:t xml:space="preserve">7. References</w:t>
        <w:br w:type="textWrapping"/>
        <w:t xml:space="preserve">8. Program Codes</w:t>
      </w:r>
    </w:p>
    <w:p w:rsidR="00000000" w:rsidDel="00000000" w:rsidP="00000000" w:rsidRDefault="00000000" w:rsidRPr="00000000" w14:paraId="00000004">
      <w:pPr>
        <w:pStyle w:val="Heading1"/>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project aims to showcase cultural activities across four major Turkish cities - Istanbul, Ankara, Erzurum, and Cappadocia - through a web platform that highlights various musical instruments and artists. The project emphasizes interactive elements and responsive design to engage users and promote cultural heritage.</w:t>
      </w:r>
    </w:p>
    <w:p w:rsidR="00000000" w:rsidDel="00000000" w:rsidP="00000000" w:rsidRDefault="00000000" w:rsidRPr="00000000" w14:paraId="00000006">
      <w:pPr>
        <w:pStyle w:val="Heading1"/>
        <w:rPr/>
      </w:pPr>
      <w:r w:rsidDel="00000000" w:rsidR="00000000" w:rsidRPr="00000000">
        <w:rPr>
          <w:rtl w:val="0"/>
        </w:rPr>
        <w:t xml:space="preserve">Theoretical Information</w:t>
      </w:r>
    </w:p>
    <w:p w:rsidR="00000000" w:rsidDel="00000000" w:rsidP="00000000" w:rsidRDefault="00000000" w:rsidRPr="00000000" w14:paraId="00000007">
      <w:pPr>
        <w:rPr/>
      </w:pPr>
      <w:r w:rsidDel="00000000" w:rsidR="00000000" w:rsidRPr="00000000">
        <w:rPr>
          <w:rtl w:val="0"/>
        </w:rPr>
        <w:t xml:space="preserve">In this project, our aim is to enable tourists to browse through various activities and observe the cities where these activities take place. We aspire to provide them with a musical and ethnic journey experience.</w:t>
      </w:r>
    </w:p>
    <w:p w:rsidR="00000000" w:rsidDel="00000000" w:rsidP="00000000" w:rsidRDefault="00000000" w:rsidRPr="00000000" w14:paraId="00000008">
      <w:pPr>
        <w:pStyle w:val="Heading1"/>
        <w:rPr/>
      </w:pPr>
      <w:r w:rsidDel="00000000" w:rsidR="00000000" w:rsidRPr="00000000">
        <w:rPr>
          <w:rtl w:val="0"/>
        </w:rPr>
        <w:t xml:space="preserve">Technologies Used and Technical Requirements</w:t>
      </w:r>
    </w:p>
    <w:p w:rsidR="00000000" w:rsidDel="00000000" w:rsidP="00000000" w:rsidRDefault="00000000" w:rsidRPr="00000000" w14:paraId="00000009">
      <w:pPr>
        <w:rPr/>
      </w:pPr>
      <w:r w:rsidDel="00000000" w:rsidR="00000000" w:rsidRPr="00000000">
        <w:rPr>
          <w:rtl w:val="0"/>
        </w:rPr>
        <w:t xml:space="preserve">We used  JavaScript, responsive design principles, HTML, CSS. And we used Visual Studio Code IDE</w:t>
      </w:r>
    </w:p>
    <w:p w:rsidR="00000000" w:rsidDel="00000000" w:rsidP="00000000" w:rsidRDefault="00000000" w:rsidRPr="00000000" w14:paraId="0000000A">
      <w:pPr>
        <w:pStyle w:val="Heading1"/>
        <w:rPr/>
      </w:pPr>
      <w:r w:rsidDel="00000000" w:rsidR="00000000" w:rsidRPr="00000000">
        <w:rPr>
          <w:rtl w:val="0"/>
        </w:rPr>
        <w:t xml:space="preserve">Additional Features</w:t>
      </w:r>
    </w:p>
    <w:p w:rsidR="00000000" w:rsidDel="00000000" w:rsidP="00000000" w:rsidRDefault="00000000" w:rsidRPr="00000000" w14:paraId="0000000B">
      <w:pPr>
        <w:rPr/>
      </w:pPr>
      <w:r w:rsidDel="00000000" w:rsidR="00000000" w:rsidRPr="00000000">
        <w:rPr>
          <w:rtl w:val="0"/>
        </w:rPr>
        <w:t xml:space="preserve">Elaborate on the unique components of the website, such as the integration of music players and interactive event details.</w:t>
      </w:r>
    </w:p>
    <w:p w:rsidR="00000000" w:rsidDel="00000000" w:rsidP="00000000" w:rsidRDefault="00000000" w:rsidRPr="00000000" w14:paraId="0000000C">
      <w:pPr>
        <w:pStyle w:val="Heading1"/>
        <w:rPr/>
      </w:pPr>
      <w:r w:rsidDel="00000000" w:rsidR="00000000" w:rsidRPr="00000000">
        <w:rPr>
          <w:rtl w:val="0"/>
        </w:rPr>
        <w:t xml:space="preserve">Project Planning Process</w:t>
      </w:r>
    </w:p>
    <w:p w:rsidR="00000000" w:rsidDel="00000000" w:rsidP="00000000" w:rsidRDefault="00000000" w:rsidRPr="00000000" w14:paraId="0000000D">
      <w:pPr>
        <w:rPr/>
      </w:pPr>
      <w:r w:rsidDel="00000000" w:rsidR="00000000" w:rsidRPr="00000000">
        <w:rPr>
          <w:rtl w:val="0"/>
        </w:rPr>
        <w:t xml:space="preserve">We aimed for a user-friendly interface. First, we identified our needs, and then we started working. Our goal is to connect foreigners with activities and, additionally, to introduce the cities where the activities take place.</w:t>
      </w:r>
    </w:p>
    <w:p w:rsidR="00000000" w:rsidDel="00000000" w:rsidP="00000000" w:rsidRDefault="00000000" w:rsidRPr="00000000" w14:paraId="0000000E">
      <w:pPr>
        <w:pStyle w:val="Heading1"/>
        <w:rPr/>
      </w:pPr>
      <w:r w:rsidDel="00000000" w:rsidR="00000000" w:rsidRPr="00000000">
        <w:rPr>
          <w:rtl w:val="0"/>
        </w:rPr>
        <w:t xml:space="preserve">Conclusion and Discussion</w:t>
      </w:r>
    </w:p>
    <w:p w:rsidR="00000000" w:rsidDel="00000000" w:rsidP="00000000" w:rsidRDefault="00000000" w:rsidRPr="00000000" w14:paraId="0000000F">
      <w:pPr>
        <w:rPr/>
      </w:pPr>
      <w:r w:rsidDel="00000000" w:rsidR="00000000" w:rsidRPr="00000000">
        <w:rPr>
          <w:rtl w:val="0"/>
        </w:rPr>
        <w:t xml:space="preserve">This project successfully bridges the cultural heritage of Turkey with modern digital experiences, inviting global audiences to explore and appreciate the rich tapestry of Turkish music and cultural events through an interactive and educational online platform.</w:t>
      </w:r>
    </w:p>
    <w:p w:rsidR="00000000" w:rsidDel="00000000" w:rsidP="00000000" w:rsidRDefault="00000000" w:rsidRPr="00000000" w14:paraId="00000010">
      <w:pPr>
        <w:pStyle w:val="Heading1"/>
        <w:rPr/>
      </w:pPr>
      <w:r w:rsidDel="00000000" w:rsidR="00000000" w:rsidRPr="00000000">
        <w:rPr>
          <w:rtl w:val="0"/>
        </w:rPr>
        <w:t xml:space="preserve">References</w:t>
      </w:r>
    </w:p>
    <w:p w:rsidR="00000000" w:rsidDel="00000000" w:rsidP="00000000" w:rsidRDefault="00000000" w:rsidRPr="00000000" w14:paraId="00000011">
      <w:pPr>
        <w:numPr>
          <w:ilvl w:val="0"/>
          <w:numId w:val="1"/>
        </w:numPr>
        <w:spacing w:after="0" w:afterAutospacing="0"/>
        <w:ind w:left="720" w:hanging="360"/>
        <w:rPr>
          <w:u w:val="none"/>
        </w:rPr>
      </w:pPr>
      <w:hyperlink r:id="rId6">
        <w:r w:rsidDel="00000000" w:rsidR="00000000" w:rsidRPr="00000000">
          <w:rPr>
            <w:color w:val="1155cc"/>
            <w:u w:val="single"/>
            <w:rtl w:val="0"/>
          </w:rPr>
          <w:t xml:space="preserve">https://www.ejder3200.com</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https://goturkiye.com</w:t>
      </w:r>
    </w:p>
    <w:p w:rsidR="00000000" w:rsidDel="00000000" w:rsidP="00000000" w:rsidRDefault="00000000" w:rsidRPr="00000000" w14:paraId="00000013">
      <w:pPr>
        <w:pStyle w:val="Heading1"/>
        <w:rPr/>
      </w:pPr>
      <w:bookmarkStart w:colFirst="0" w:colLast="0" w:name="_dresvs9nv2nf" w:id="0"/>
      <w:bookmarkEnd w:id="0"/>
      <w:r w:rsidDel="00000000" w:rsidR="00000000" w:rsidRPr="00000000">
        <w:rPr>
          <w:rtl w:val="0"/>
        </w:rPr>
        <w:t xml:space="preserve">Github Link</w:t>
      </w:r>
    </w:p>
    <w:p w:rsidR="00000000" w:rsidDel="00000000" w:rsidP="00000000" w:rsidRDefault="00000000" w:rsidRPr="00000000" w14:paraId="00000014">
      <w:pPr>
        <w:rPr/>
      </w:pPr>
      <w:r w:rsidDel="00000000" w:rsidR="00000000" w:rsidRPr="00000000">
        <w:rPr>
          <w:rtl w:val="0"/>
        </w:rPr>
        <w:t xml:space="preserve">https://github.com/thkbc/Cultural_Activities_Website</w:t>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Program Codes</w:t>
      </w:r>
    </w:p>
    <w:p w:rsidR="00000000" w:rsidDel="00000000" w:rsidP="00000000" w:rsidRDefault="00000000" w:rsidRPr="00000000" w14:paraId="00000017">
      <w:pPr>
        <w:rPr/>
      </w:pPr>
      <w:r w:rsidDel="00000000" w:rsidR="00000000" w:rsidRPr="00000000">
        <w:rPr>
          <w:rtl w:val="0"/>
        </w:rPr>
        <w:t xml:space="preserve">The code snippets, especially JavaScript, </w:t>
      </w:r>
      <w:r w:rsidDel="00000000" w:rsidR="00000000" w:rsidRPr="00000000">
        <w:rPr>
          <w:rtl w:val="0"/>
        </w:rPr>
        <w:t xml:space="preserve">that were</w:t>
      </w:r>
      <w:r w:rsidDel="00000000" w:rsidR="00000000" w:rsidRPr="00000000">
        <w:rPr>
          <w:rtl w:val="0"/>
        </w:rPr>
        <w:t xml:space="preserve"> crucial in implementing the project's interactive and responsive features.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ff0000"/>
          <w:sz w:val="28"/>
          <w:szCs w:val="28"/>
          <w:shd w:fill="f4cccc" w:val="clear"/>
        </w:rPr>
      </w:pPr>
      <w:r w:rsidDel="00000000" w:rsidR="00000000" w:rsidRPr="00000000">
        <w:rPr>
          <w:b w:val="1"/>
          <w:color w:val="ff0000"/>
          <w:sz w:val="28"/>
          <w:szCs w:val="28"/>
          <w:shd w:fill="f4cccc" w:val="clear"/>
          <w:rtl w:val="0"/>
        </w:rPr>
        <w:t xml:space="preserve">SCRIPTS:</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"goBackButton"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history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photos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"city-photos"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getElementsByTagName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totalPhotos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photos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totalPhotos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totalPhotos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photos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photos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currentIndex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"DOMContentLoaded"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"nextPhoto"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"prevPhoto"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showPhoto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sz w:val="24"/>
          <w:szCs w:val="24"/>
          <w:highlight w:val="yellow"/>
        </w:rPr>
      </w:pPr>
      <w:r w:rsidDel="00000000" w:rsidR="00000000" w:rsidRPr="00000000">
        <w:rPr>
          <w:sz w:val="24"/>
          <w:szCs w:val="24"/>
          <w:highlight w:val="yellow"/>
          <w:rtl w:val="0"/>
        </w:rPr>
        <w:t xml:space="preserve">(Script code written to change city photos and return .Also we used this code for event-infos)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togglePlayPause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"Music"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`.musicPlayer[data-region="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.playButton`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paused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"Pause"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pause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updateProgress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"Music"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currentTime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"CurrentTime"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audioDuration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audioCurrentTime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audioDuration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audioCurrentTime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currentTime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formatTime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audioCurrentTime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audioDuration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duration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textContent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formatTime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audioDuration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changeTime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"Music"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region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currentTime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progress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formatTime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minutes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floor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seconds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floor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60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minutes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seconds</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seconds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'DOMContentLoaded'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querySelectorAll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audios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onloadedmetadata</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updateProgress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"Music"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rPr>
          <w:sz w:val="24"/>
          <w:szCs w:val="24"/>
          <w:highlight w:val="yellow"/>
        </w:rPr>
      </w:pPr>
      <w:r w:rsidDel="00000000" w:rsidR="00000000" w:rsidRPr="00000000">
        <w:rPr>
          <w:sz w:val="24"/>
          <w:szCs w:val="24"/>
          <w:highlight w:val="yellow"/>
          <w:rtl w:val="0"/>
        </w:rPr>
        <w:t xml:space="preserve">(The script code we use to create the animation of playing songs and assign a task to the button)</w:t>
      </w:r>
    </w:p>
    <w:p w:rsidR="00000000" w:rsidDel="00000000" w:rsidP="00000000" w:rsidRDefault="00000000" w:rsidRPr="00000000" w14:paraId="00000070">
      <w:pPr>
        <w:rPr>
          <w:b w:val="1"/>
          <w:sz w:val="24"/>
          <w:szCs w:val="24"/>
          <w:highlight w:val="yellow"/>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slideIndex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showSlides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showSlides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slides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getElementsByClassName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"slide"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4fc1ff"/>
          <w:sz w:val="21"/>
          <w:szCs w:val="21"/>
          <w:rtl w:val="0"/>
        </w:rPr>
        <w:t xml:space="preserve">slides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slides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slideIndex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slideIndex</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4fc1ff"/>
          <w:sz w:val="21"/>
          <w:szCs w:val="21"/>
          <w:rtl w:val="0"/>
        </w:rPr>
        <w:t xml:space="preserve">slides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slideIndex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slides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slideIndex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setTimeout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showSlides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rPr>
          <w:b w:val="1"/>
          <w:sz w:val="24"/>
          <w:szCs w:val="24"/>
          <w:highlight w:val="yellow"/>
        </w:rPr>
      </w:pPr>
      <w:r w:rsidDel="00000000" w:rsidR="00000000" w:rsidRPr="00000000">
        <w:rPr>
          <w:rtl w:val="0"/>
        </w:rPr>
      </w:r>
    </w:p>
    <w:p w:rsidR="00000000" w:rsidDel="00000000" w:rsidP="00000000" w:rsidRDefault="00000000" w:rsidRPr="00000000" w14:paraId="00000085">
      <w:pPr>
        <w:rPr>
          <w:sz w:val="24"/>
          <w:szCs w:val="24"/>
          <w:highlight w:val="yellow"/>
        </w:rPr>
      </w:pPr>
      <w:r w:rsidDel="00000000" w:rsidR="00000000" w:rsidRPr="00000000">
        <w:rPr>
          <w:sz w:val="24"/>
          <w:szCs w:val="24"/>
          <w:highlight w:val="yellow"/>
          <w:rtl w:val="0"/>
        </w:rPr>
        <w:t xml:space="preserve">(Code that enables the flow of cover photos of events)</w:t>
      </w:r>
    </w:p>
    <w:p w:rsidR="00000000" w:rsidDel="00000000" w:rsidP="00000000" w:rsidRDefault="00000000" w:rsidRPr="00000000" w14:paraId="00000086">
      <w:pPr>
        <w:rPr>
          <w:b w:val="1"/>
          <w:color w:val="ff0000"/>
          <w:sz w:val="28"/>
          <w:szCs w:val="28"/>
          <w:shd w:fill="f4cccc" w:val="clear"/>
        </w:rPr>
      </w:pPr>
      <w:r w:rsidDel="00000000" w:rsidR="00000000" w:rsidRPr="00000000">
        <w:rPr>
          <w:rtl w:val="0"/>
        </w:rPr>
      </w:r>
    </w:p>
    <w:p w:rsidR="00000000" w:rsidDel="00000000" w:rsidP="00000000" w:rsidRDefault="00000000" w:rsidRPr="00000000" w14:paraId="00000087">
      <w:pPr>
        <w:rPr>
          <w:b w:val="1"/>
          <w:color w:val="ff0000"/>
          <w:sz w:val="28"/>
          <w:szCs w:val="28"/>
          <w:shd w:fill="f4cccc" w:val="clear"/>
        </w:rPr>
      </w:pPr>
      <w:r w:rsidDel="00000000" w:rsidR="00000000" w:rsidRPr="00000000">
        <w:rPr>
          <w:b w:val="1"/>
          <w:color w:val="ff0000"/>
          <w:sz w:val="28"/>
          <w:szCs w:val="28"/>
          <w:shd w:fill="f4cccc" w:val="clear"/>
          <w:rtl w:val="0"/>
        </w:rPr>
        <w:t xml:space="preserve">CSS :</w:t>
      </w:r>
    </w:p>
    <w:p w:rsidR="00000000" w:rsidDel="00000000" w:rsidP="00000000" w:rsidRDefault="00000000" w:rsidRPr="00000000" w14:paraId="00000088">
      <w:pPr>
        <w:rPr>
          <w:b w:val="1"/>
          <w:sz w:val="28"/>
          <w:szCs w:val="28"/>
          <w:highlight w:val="yellow"/>
        </w:rPr>
      </w:pPr>
      <w:r w:rsidDel="00000000" w:rsidR="00000000" w:rsidRPr="00000000">
        <w:rPr>
          <w:b w:val="1"/>
          <w:sz w:val="28"/>
          <w:szCs w:val="28"/>
          <w:highlight w:val="yellow"/>
          <w:rtl w:val="0"/>
        </w:rPr>
        <w:t xml:space="preserve">aboutus.css</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'https://fonts.googleapis.com/css2?family=Rubik+Maps&amp;display=swap'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box-sizing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border-box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231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100vh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backdrop-filter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blur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space-between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'Rubik Maps'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 Narrow'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#eb2431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#ff3300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translate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section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sz w:val="24"/>
          <w:szCs w:val="24"/>
          <w:highlight w:val="yellow"/>
        </w:rPr>
      </w:pPr>
      <w:r w:rsidDel="00000000" w:rsidR="00000000" w:rsidRPr="00000000">
        <w:rPr>
          <w:rtl w:val="0"/>
        </w:rPr>
      </w:r>
    </w:p>
    <w:p w:rsidR="00000000" w:rsidDel="00000000" w:rsidP="00000000" w:rsidRDefault="00000000" w:rsidRPr="00000000" w14:paraId="000000FC">
      <w:pPr>
        <w:rPr>
          <w:b w:val="1"/>
          <w:sz w:val="28"/>
          <w:szCs w:val="28"/>
          <w:highlight w:val="yellow"/>
        </w:rPr>
      </w:pPr>
      <w:r w:rsidDel="00000000" w:rsidR="00000000" w:rsidRPr="00000000">
        <w:rPr>
          <w:b w:val="1"/>
          <w:sz w:val="28"/>
          <w:szCs w:val="28"/>
          <w:highlight w:val="yellow"/>
          <w:rtl w:val="0"/>
        </w:rPr>
        <w:t xml:space="preserve">city.css</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#city-photos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#city-photos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780px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#city-photos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img:first-child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#event-photos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#event-photos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#event-photos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img:first-child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#prevPhoto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#nextPhoto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translateY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#prevPhoto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#nextPhoto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#goBackButton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transparent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0.909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#city-info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8">
      <w:pPr>
        <w:rPr>
          <w:b w:val="1"/>
          <w:sz w:val="28"/>
          <w:szCs w:val="28"/>
        </w:rPr>
      </w:pPr>
      <w:r w:rsidDel="00000000" w:rsidR="00000000" w:rsidRPr="00000000">
        <w:rPr>
          <w:rtl w:val="0"/>
        </w:rPr>
      </w:r>
    </w:p>
    <w:p w:rsidR="00000000" w:rsidDel="00000000" w:rsidP="00000000" w:rsidRDefault="00000000" w:rsidRPr="00000000" w14:paraId="00000159">
      <w:pPr>
        <w:rPr>
          <w:b w:val="1"/>
          <w:sz w:val="28"/>
          <w:szCs w:val="28"/>
          <w:highlight w:val="yellow"/>
        </w:rPr>
      </w:pPr>
      <w:r w:rsidDel="00000000" w:rsidR="00000000" w:rsidRPr="00000000">
        <w:rPr>
          <w:b w:val="1"/>
          <w:sz w:val="28"/>
          <w:szCs w:val="28"/>
          <w:highlight w:val="yellow"/>
          <w:rtl w:val="0"/>
        </w:rPr>
        <w:t xml:space="preserve">instrumentstyle.css</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'https://fonts.googleapis.com/css2?family=Rubik+Maps&amp;display=swap'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101040867-pexels-sebastian-ervi-1763075.jpg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100vh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'Rubik Maps'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 Narrow'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#eb2431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#ff3300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'Times New Roman'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.musicPlayer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#e8b6b0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.musicPlayer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.playButton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#4CAF50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.playButton:active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#3e8e41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.musicPlayer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480px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.playButton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rPr>
          <w:b w:val="1"/>
          <w:sz w:val="28"/>
          <w:szCs w:val="28"/>
          <w:highlight w:val="yellow"/>
        </w:rPr>
      </w:pPr>
      <w:r w:rsidDel="00000000" w:rsidR="00000000" w:rsidRPr="00000000">
        <w:rPr>
          <w:b w:val="1"/>
          <w:sz w:val="28"/>
          <w:szCs w:val="28"/>
          <w:highlight w:val="yellow"/>
          <w:rtl w:val="0"/>
        </w:rPr>
        <w:t xml:space="preserve">placestyle.css</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'https://fonts.googleapis.com/css2?family=Rubik+Maps&amp;display=swap'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1000_F_598848005_k8ecZV5jUuya6l7U4wPITOaUvBy4DQYI.jpg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background-attachment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100vh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float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'Rubik Maps'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 Narrow'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#eb2431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#ff3300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flex-direction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column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.city-box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.city-box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.city-box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.city-box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#eb2431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.city-box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underline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rPr>
          <w:b w:val="1"/>
          <w:sz w:val="28"/>
          <w:szCs w:val="28"/>
          <w:highlight w:val="yellow"/>
        </w:rPr>
      </w:pPr>
      <w:r w:rsidDel="00000000" w:rsidR="00000000" w:rsidRPr="00000000">
        <w:rPr>
          <w:b w:val="1"/>
          <w:sz w:val="28"/>
          <w:szCs w:val="28"/>
          <w:highlight w:val="yellow"/>
          <w:rtl w:val="0"/>
        </w:rPr>
        <w:t xml:space="preserve">style.css</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'https://fonts.googleapis.com/css2?family=Rubik+Maps&amp;display=swap'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box-sizing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border-box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 Narrow'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travertines-of-pamukkale-thermal-pools-limestone-turkey-3840x2160-1601.jpg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100vh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145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justify-content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space-between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align-items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'Rubik Maps'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margin-right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list-style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23px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floralwhite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a.active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#eb2431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left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translate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.slideshow</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overflow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hidden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.slide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#ff5c33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overflow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hidden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.slide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img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object-fit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.slide-link</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text-decoration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.slide-link:hover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.slide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opacity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768px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.logo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.boxbar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ul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li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1">
      <w:pPr>
        <w:rPr>
          <w:b w:val="1"/>
          <w:sz w:val="28"/>
          <w:szCs w:val="28"/>
        </w:rPr>
      </w:pPr>
      <w:r w:rsidDel="00000000" w:rsidR="00000000" w:rsidRPr="00000000">
        <w:rPr>
          <w:rtl w:val="0"/>
        </w:rPr>
      </w:r>
    </w:p>
    <w:p w:rsidR="00000000" w:rsidDel="00000000" w:rsidP="00000000" w:rsidRDefault="00000000" w:rsidRPr="00000000" w14:paraId="000002E2">
      <w:pPr>
        <w:rPr>
          <w:b w:val="1"/>
          <w:sz w:val="28"/>
          <w:szCs w:val="28"/>
        </w:rPr>
      </w:pPr>
      <w:r w:rsidDel="00000000" w:rsidR="00000000" w:rsidRPr="00000000">
        <w:rPr>
          <w:b w:val="1"/>
          <w:sz w:val="28"/>
          <w:szCs w:val="28"/>
          <w:rtl w:val="0"/>
        </w:rPr>
        <w:t xml:space="preserve">aboutus.html</w:t>
      </w:r>
    </w:p>
    <w:p w:rsidR="00000000" w:rsidDel="00000000" w:rsidP="00000000" w:rsidRDefault="00000000" w:rsidRPr="00000000" w14:paraId="000002E3">
      <w:pPr>
        <w:shd w:fill="1f1f1f" w:val="clear"/>
        <w:spacing w:line="360" w:lineRule="auto"/>
        <w:rPr/>
      </w:pPr>
      <w:r w:rsidDel="00000000" w:rsidR="00000000" w:rsidRPr="00000000">
        <w:rPr>
          <w:rtl w:val="0"/>
        </w:rPr>
      </w:r>
    </w:p>
    <w:p w:rsidR="00000000" w:rsidDel="00000000" w:rsidP="00000000" w:rsidRDefault="00000000" w:rsidRPr="00000000" w14:paraId="000002E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Coulture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"aboutus.css"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Turkiye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Home Page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"instruments.html"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Instrument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"places.html"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"aboutus.html"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About 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F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Our Mission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At the heart of our project lies the mission to explore and share the rich tapestry of Turkish</w:t>
      </w:r>
    </w:p>
    <w:p w:rsidR="00000000" w:rsidDel="00000000" w:rsidP="00000000" w:rsidRDefault="00000000" w:rsidRPr="00000000" w14:paraId="0000030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culture with the world. From the unique sounds of traditional Turkish instruments to the</w:t>
      </w:r>
    </w:p>
    <w:p w:rsidR="00000000" w:rsidDel="00000000" w:rsidP="00000000" w:rsidRDefault="00000000" w:rsidRPr="00000000" w14:paraId="0000030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breathtaking landscapes that have inspired civilizations, our goal is to bring Turkey's cultural</w:t>
      </w:r>
    </w:p>
    <w:p w:rsidR="00000000" w:rsidDel="00000000" w:rsidP="00000000" w:rsidRDefault="00000000" w:rsidRPr="00000000" w14:paraId="0000030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heritage to a global audience.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Our Team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We are a group of culture enthusiasts, historians, and technologists united by our passion for</w:t>
      </w:r>
    </w:p>
    <w:p w:rsidR="00000000" w:rsidDel="00000000" w:rsidP="00000000" w:rsidRDefault="00000000" w:rsidRPr="00000000" w14:paraId="000003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Turkey's diverse cultural expressions. Our team members bring their expertise from various fields to</w:t>
      </w:r>
    </w:p>
    <w:p w:rsidR="00000000" w:rsidDel="00000000" w:rsidP="00000000" w:rsidRDefault="00000000" w:rsidRPr="00000000" w14:paraId="0000030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create an immersive and educational experience for our users.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Join 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Our journey through Turkey's cultural landscape is ongoing, and we invite you to join us in this</w:t>
      </w:r>
    </w:p>
    <w:p w:rsidR="00000000" w:rsidDel="00000000" w:rsidP="00000000" w:rsidRDefault="00000000" w:rsidRPr="00000000" w14:paraId="000003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exploration. Whether you're a seasoned traveler, a history buff, or simply curious about the world,</w:t>
      </w:r>
    </w:p>
    <w:p w:rsidR="00000000" w:rsidDel="00000000" w:rsidP="00000000" w:rsidRDefault="00000000" w:rsidRPr="00000000" w14:paraId="0000030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there's something in our project for everyone. Stay tuned for more updates and discoveries!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Contact us at turkiye@info.com for more information or suggestions.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0532 123 45 67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Members: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 Berke Kuzeyli (200212035)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Taha E. Kabakci (200212030)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Basar Haligur (200212017)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1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1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sz w:val="26"/>
          <w:szCs w:val="26"/>
        </w:rPr>
      </w:pPr>
      <w:r w:rsidDel="00000000" w:rsidR="00000000" w:rsidRPr="00000000">
        <w:rPr>
          <w:b w:val="1"/>
          <w:sz w:val="26"/>
          <w:szCs w:val="26"/>
          <w:rtl w:val="0"/>
        </w:rPr>
        <w:t xml:space="preserve">ankara.html</w:t>
      </w:r>
    </w:p>
    <w:p w:rsidR="00000000" w:rsidDel="00000000" w:rsidP="00000000" w:rsidRDefault="00000000" w:rsidRPr="00000000" w14:paraId="0000032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City Information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Ankara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Ankara is the capital and the second most populous city in Turkey, serving as a significant metropolitan area. Geographically located in the Central Anatolia Region, it has been a home to numerous civilizations throughout history.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3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Modern Ankara stands as a testament to Turkey's rich historical tapestry, with landmarks and monuments that reflect its diverse heritage. One of the most iconic symbols of Ankara is the Atatürk Mausoleum (Anıtkabir), dedicated to the founder of the Turkish Republic, Mustafa Kemal Atatürk.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Aside from its historical significance, Ankara is a thriving center of culture, education, and commerce. The city hosts several prestigious universities, including Ankara University and Middle East Technical University (METU), attracting students from around the world.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For tourists, Ankara offers a blend of ancient history and modern attractions. The Museum of Anatolian Civilizations is a must-visit, showcasing artifacts from various Anatolian civilizations, including the Hittites, Phrygians, and Urartians.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Ankara Castle (Ankara Kalesi) is another notable landmark, offering panoramic views of the city. Built during the Byzantine era and later expanded by the Romans, the castle stands as a testament to Ankara's strategic importance throughout history.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For nature enthusiasts, the Atatürk Forest Farm and Zoo (Atatürk Orman Çiftliği) provide a serene escape from the urban hustle. Spanning over 1,000 hectares, it offers lush greenery, picnic areas, and a zoo with various animal species.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Food lovers will find plenty to indulge in Ankara's culinary scene, which offers a diverse array of traditional Turkish dishes and international cuisine. From savory kebabs to mouthwatering desserts like baklava, the city's dining options cater to every palate.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3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Overall, Ankara presents visitors with a unique blend of history, culture, and modernity. Whether exploring ancient ruins, admiring historical landmarks, or indulging in culinary delights, there's something for everyone to enjoy in Turkey's vibrant capital.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"see-ankara-desktop-kapak.jpg"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"routes-ankara-desktop-kapak.jpg"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"10-08.jpg"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4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4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5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5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5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5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6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6B">
      <w:pPr>
        <w:rPr>
          <w:b w:val="1"/>
          <w:sz w:val="26"/>
          <w:szCs w:val="26"/>
        </w:rPr>
      </w:pPr>
      <w:r w:rsidDel="00000000" w:rsidR="00000000" w:rsidRPr="00000000">
        <w:rPr>
          <w:b w:val="1"/>
          <w:sz w:val="26"/>
          <w:szCs w:val="26"/>
          <w:rtl w:val="0"/>
        </w:rPr>
        <w:t xml:space="preserve">cappadocia.html</w:t>
      </w:r>
    </w:p>
    <w:p w:rsidR="00000000" w:rsidDel="00000000" w:rsidP="00000000" w:rsidRDefault="00000000" w:rsidRPr="00000000" w14:paraId="0000036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City Information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Cappadocia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Cappadocia, located in central Turkey, is a mesmerizing region renowned for its surreal landscape, rich history, and unique cultural heritage. Formed by volcanic eruptions millions of years ago, Cappadocia's otherworldly terrain is characterized by fairy chimneys, rock-cut dwellings, and towering rock formations.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7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One of the most iconic features of Cappadocia is its countless cave dwellings and churches carved into the soft volcanic rock. Göreme Open Air Museum, a UNESCO World Heritage Site, showcases some of the finest examples of rock-cut architecture and Byzantine art, with ancient churches adorned with intricate frescoes.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7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Balloon rides over Cappadocia's breathtaking landscape are a popular activity, offering visitors a bird's-eye view of the region's lunar-like terrain and fairy tale-like scenery. Watching the sunrise or sunset from a hot air balloon is an unforgettable experience and one of the best ways to appreciate Cappadocia's beauty.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8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The town of Ürgüp serves as a hub for exploring Cappadocia's wonders, with its charming streets lined with cave hotels, boutique shops, and traditional Turkish restaurants. Visitors can also visit the nearby Göreme National Park, home to countless hiking trails that lead to hidden valleys, ancient churches, and panoramic viewpoints.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8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For history enthusiasts, Cappadocia offers a glimpse into its rich past through its numerous underground cities, such as Derinkuyu and Kaymaklı, which were carved into the rock to provide shelter during times of war and persecution. These subterranean complexes are marvels of ancient engineering and offer insights into Cappadocia's unique cultural heritage.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8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The region is also known for its pottery traditions, with towns like Avanos famous for their handmade ceramics. Visitors can watch skilled artisans at work in local pottery workshops and even try their hand at crafting their own pottery pieces.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38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With its stunning landscape, rich history, and unique cultural experiences, Cappadocia offers a truly unforgettable journey for travelers seeking to explore one of Turkey's most captivating destinations.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"hot-air-balloon-3.jpg"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"images.jfjf"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"zelve-open-air-museum.jpg"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9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9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9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A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A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A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B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B5">
      <w:pPr>
        <w:rPr>
          <w:b w:val="1"/>
          <w:sz w:val="26"/>
          <w:szCs w:val="26"/>
        </w:rPr>
      </w:pPr>
      <w:r w:rsidDel="00000000" w:rsidR="00000000" w:rsidRPr="00000000">
        <w:rPr>
          <w:rtl w:val="0"/>
        </w:rPr>
      </w:r>
    </w:p>
    <w:p w:rsidR="00000000" w:rsidDel="00000000" w:rsidP="00000000" w:rsidRDefault="00000000" w:rsidRPr="00000000" w14:paraId="000003B6">
      <w:pPr>
        <w:rPr>
          <w:b w:val="1"/>
          <w:sz w:val="26"/>
          <w:szCs w:val="26"/>
        </w:rPr>
      </w:pPr>
      <w:r w:rsidDel="00000000" w:rsidR="00000000" w:rsidRPr="00000000">
        <w:rPr>
          <w:b w:val="1"/>
          <w:sz w:val="26"/>
          <w:szCs w:val="26"/>
          <w:rtl w:val="0"/>
        </w:rPr>
        <w:t xml:space="preserve">erzurum.html</w:t>
      </w:r>
    </w:p>
    <w:p w:rsidR="00000000" w:rsidDel="00000000" w:rsidP="00000000" w:rsidRDefault="00000000" w:rsidRPr="00000000" w14:paraId="000003B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City Information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Erzurum is a historic city located in the Eastern Anatolia Region of Turkey, renowned for its rich cultural heritage and stunning natural beauty. Situated at an altitude of over 1,900 meters, Erzurum experiences a continental climate with cold winters and mild summers.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C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With a history dating back thousands of years, Erzurum has been a crossroads of civilizations, leaving behind a legacy of diverse architectural styles and cultural influences. One of the city's most famous landmarks is the Erzurum Castle (Erzurum Kalesi), built during the Byzantine period and later expanded by various rulers, including the Seljuks and Ottomans.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C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Erzurum is also known for its distinctive cuisine, which includes hearty dishes suited to its cold climate. Specialties such as "çılbır" (poached eggs in yogurt) and "cağ kebabı" (skewered meat cooked over an open flame) are popular among locals and visitors alike.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C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For outdoor enthusiasts, Erzurum offers ample opportunities for adventure. The Palandöken Mountain range, located just outside the city, is a popular destination for skiing and snowboarding enthusiasts, with world-class facilities and breathtaking vistas.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C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History buffs will find plenty to explore in Erzurum's museums and historical sites. The Atatürk House Museum, located in the house where Mustafa Kemal Atatürk, the founder of the Turkish Republic, stayed during the War of Independence, offers insights into his life and legacy.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D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The Çifte Minareli Medrese (Twin Minaret Madrasa) is another architectural gem worth visiting, known for its intricate Seljuk design and decorative tilework. Dating back to the 13th century, it stands as a testament to Erzurum's rich Islamic heritage.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D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For those interested in religious history, the Three Tombs (Üç Kümbetler) complex houses the tombs of three Seljuk princes, adorned with exquisite stone carvings and decorative motifs.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D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Overall, Erzurum captivates visitors with its blend of history, culture, and natural beauty. Whether skiing down snowy slopes, exploring ancient landmarks, or savoring local delicacies, Erzurum offers a memorable experience for travelers seeking to immerse themselves in Turkey's eastern charm.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"48-hours-in-erzurum-desktop-kapak.jpg"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"listen-erzurum-desktop-kapak.jpg"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"see-erzurum-desktop-kapak.jpg"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D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E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E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F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F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3F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F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b w:val="1"/>
          <w:sz w:val="26"/>
          <w:szCs w:val="26"/>
        </w:rPr>
      </w:pPr>
      <w:r w:rsidDel="00000000" w:rsidR="00000000" w:rsidRPr="00000000">
        <w:rPr>
          <w:b w:val="1"/>
          <w:sz w:val="26"/>
          <w:szCs w:val="26"/>
          <w:rtl w:val="0"/>
        </w:rPr>
        <w:t xml:space="preserve">event1.html</w:t>
      </w:r>
    </w:p>
    <w:p w:rsidR="00000000" w:rsidDel="00000000" w:rsidP="00000000" w:rsidRDefault="00000000" w:rsidRPr="00000000" w14:paraId="0000040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Feeling Good Cello Concert - Istanbul 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June 15, 2023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Istanbul Music Hall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8:00 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Experience an unforgettable evening with the "Feeling Good" cello concert in Istanbul. World-renowned cellist, accompanied by a full symphonic orchestra, will perform a selection of uplifting and soul-stirring pieces. This special event promises to be a feast for the senses, combining stunning musical artistry with the beautiful acoustics of Istanbul's premier music venue. Join us for a night of exquisite music that celebrates the joy and depth of human emotion.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1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"11-01.jpg"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"kucukkapak-1.jpg"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"1746993107-2.jpg"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2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2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2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2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2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2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3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3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3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3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4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4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4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4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sz w:val="26"/>
          <w:szCs w:val="26"/>
        </w:rPr>
      </w:pPr>
      <w:r w:rsidDel="00000000" w:rsidR="00000000" w:rsidRPr="00000000">
        <w:rPr>
          <w:b w:val="1"/>
          <w:sz w:val="26"/>
          <w:szCs w:val="26"/>
          <w:rtl w:val="0"/>
        </w:rPr>
        <w:t xml:space="preserve">event2.html</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4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Snowboard Event - 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February 20, 2023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Palandöken Mountain, 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9:00 AM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5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The ultimate snowboard event of the season is coming to Erzurum's Palandöken Mountain! Open to snowboarders of all skill levels, this event offers thrilling competitions, free riding sessions, and the chance to learn from experienced instructors. Whether you're competing for the top spot or just here to enjoy the snow, our event showcases the best of winter sports in one of Turkey's most renowned skiing destinations. Gear up for an action-packed day with fellow snowboarding enthusiasts and make this winter unforgettable.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6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"48-hours-in-erzurum-desktop-kapak.jpg"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"listen-erzurum-desktop-kapak.jpg"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"see-erzurum-desktop-kapak.jpg"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6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7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7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8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8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8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8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b w:val="1"/>
          <w:sz w:val="26"/>
          <w:szCs w:val="26"/>
        </w:rPr>
      </w:pPr>
      <w:r w:rsidDel="00000000" w:rsidR="00000000" w:rsidRPr="00000000">
        <w:rPr>
          <w:b w:val="1"/>
          <w:sz w:val="26"/>
          <w:szCs w:val="26"/>
          <w:rtl w:val="0"/>
        </w:rPr>
        <w:t xml:space="preserve">event3.html</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Fade In Festival - Ankara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May 25-26, 2024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Ankara City Park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Starts at 2:00 PM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Ankara's Fade In Festival is back for its most ambitious edition yet! Over two days, experience a diverse lineup of musical genres, from rock to electronic, performed by both local heroes and international stars. Beyond music, the festival features art installations, craft markets, and a variety of food trucks offering local and international cuisine. Workshops and panel discussions on music, art, and sustainability topics provide further depth to the festival experience. Gather your friends and join us for a celebration of music, culture, and community in the heart of Ankara.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A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"see-ankara-desktop-kapak.jpg"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"routes-ankara-desktop-kapak.jpg"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"10-08.jpg"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A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B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B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B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B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B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B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B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B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B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B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B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B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C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C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C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C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D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D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b w:val="1"/>
          <w:sz w:val="24"/>
          <w:szCs w:val="24"/>
        </w:rPr>
      </w:pPr>
      <w:r w:rsidDel="00000000" w:rsidR="00000000" w:rsidRPr="00000000">
        <w:rPr>
          <w:b w:val="1"/>
          <w:sz w:val="24"/>
          <w:szCs w:val="24"/>
          <w:rtl w:val="0"/>
        </w:rPr>
        <w:t xml:space="preserve">event4.html</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Ice Climbing Event - 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D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January 25, 2023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Erzurum Ice Climbing Park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10:00 AM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Gear up for an exhilarating ice climbing adventure in Erzurum. This event is perfect for climbers of all levels, from beginners seeking to learn the ropes to experienced climbers looking to tackle some of the most challenging routes. Our experienced instructors will guide you through the basics of ice climbing, ensuring a safe and thrilling experience amidst the stunning winter landscape of 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E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F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"48-hours-in-erzurum-desktop-kapak.jpg"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"listen-erzurum-desktop-kapak.jpg"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"see-erzurum-desktop-kapak.jpg"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4F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F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F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F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0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0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0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0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1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1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1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1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1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b w:val="1"/>
          <w:sz w:val="24"/>
          <w:szCs w:val="24"/>
        </w:rPr>
      </w:pPr>
      <w:r w:rsidDel="00000000" w:rsidR="00000000" w:rsidRPr="00000000">
        <w:rPr>
          <w:b w:val="1"/>
          <w:sz w:val="24"/>
          <w:szCs w:val="24"/>
          <w:rtl w:val="0"/>
        </w:rPr>
        <w:t xml:space="preserve">event5.html</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3-Day CityFest - Cappadocia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2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Sept 16-18, 2023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Göreme National Park, Cappadocia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All day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Dive into the heart of Cappadocia with our 3-day CityFest, a cultural extravaganza featuring music, art, and culinary delights. Explore the unique landscape of Cappadocia while enjoying performances from some of the most talented local and international artists. The festival also includes workshops, art exhibitions, and guided tours of the historic sites, providing a comprehensive experience of the rich cultural tapestry of Cappadocia. Don't miss this chance to celebrate the vibrant culture and breathtaking beauty of one of Turkey's most iconic regions.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3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"hot-air-balloon-3.jpg"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"zelve-open-air-museum.jpg"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3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4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4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4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4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4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4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4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4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4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4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4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4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5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5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5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5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6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6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b w:val="1"/>
          <w:sz w:val="26"/>
          <w:szCs w:val="26"/>
        </w:rPr>
      </w:pPr>
      <w:r w:rsidDel="00000000" w:rsidR="00000000" w:rsidRPr="00000000">
        <w:rPr>
          <w:b w:val="1"/>
          <w:sz w:val="26"/>
          <w:szCs w:val="26"/>
          <w:rtl w:val="0"/>
        </w:rPr>
        <w:t xml:space="preserve">event6.html</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BalloonFest - Ürgüp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6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Event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August 4-7, 2022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Location: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Ürgüp, Cappadocia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Starts at 5:30 AM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Description: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Rise above the earth with the annual BalloonFest in Ürgüp, Cappadocia. This early morning event invites you to float over the magical landscape of Cappadocia at sunrise, offering unparalleled views of the fairy chimneys, historic caves, and lush valleys. More than just a balloon ride, BalloonFest is a celebration of adventure and exploration, featuring local music, delicious food, and a vibrant atmosphere that captures the spirit of Cappadocia. Join us for an unforgettable experience that will lift you up in more ways than one.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7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8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"hot-air-balloon-3.jpg"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"zelve-open-air-museum.jpg"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8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8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8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8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9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9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9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9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A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A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A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A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A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A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A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A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A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A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A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b w:val="1"/>
          <w:sz w:val="26"/>
          <w:szCs w:val="26"/>
        </w:rPr>
      </w:pPr>
      <w:r w:rsidDel="00000000" w:rsidR="00000000" w:rsidRPr="00000000">
        <w:rPr>
          <w:b w:val="1"/>
          <w:sz w:val="26"/>
          <w:szCs w:val="26"/>
          <w:rtl w:val="0"/>
        </w:rPr>
        <w:t xml:space="preserve">index.html</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Culture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Turkiye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Home Page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B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"instruments.html"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Instrument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"places.html"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"aboutus.html"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About 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Turkiye Culture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WELCOME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"slideshow"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"event1.html"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"istanbulevent.jpg"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1"</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"event2.html"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"erzurumevent2.jpg"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2"</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"event3.html"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"ankaraevent.jpg"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3"</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"event4.html"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"erzurumevent.jpg"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4"</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"event5.html"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"kapadokyaevent.jpg"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5"</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"event6.html"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"slide-link"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"kapadokyaevent2.jpg"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6"</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C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D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5D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D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showSlides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D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showSlides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D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slides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"slide"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4fc1ff"/>
          <w:sz w:val="18"/>
          <w:szCs w:val="18"/>
          <w:rtl w:val="0"/>
        </w:rPr>
        <w:t xml:space="preserve">slides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D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slides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D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4fc1ff"/>
          <w:sz w:val="18"/>
          <w:szCs w:val="18"/>
          <w:rtl w:val="0"/>
        </w:rPr>
        <w:t xml:space="preserve">slides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D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slideIndex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D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E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slides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slideIndex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E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showSlides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E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5E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E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E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E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b w:val="1"/>
          <w:sz w:val="26"/>
          <w:szCs w:val="26"/>
        </w:rPr>
      </w:pPr>
      <w:r w:rsidDel="00000000" w:rsidR="00000000" w:rsidRPr="00000000">
        <w:rPr>
          <w:b w:val="1"/>
          <w:sz w:val="26"/>
          <w:szCs w:val="26"/>
          <w:rtl w:val="0"/>
        </w:rPr>
        <w:t xml:space="preserve">instruments.html</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shd w:fill="1f1f1f" w:val="clear"/>
        <w:spacing w:line="360" w:lineRule="auto"/>
        <w:rPr/>
      </w:pPr>
      <w:r w:rsidDel="00000000" w:rsidR="00000000" w:rsidRPr="00000000">
        <w:rPr>
          <w:rtl w:val="0"/>
        </w:rPr>
      </w:r>
    </w:p>
    <w:p w:rsidR="00000000" w:rsidDel="00000000" w:rsidP="00000000" w:rsidRDefault="00000000" w:rsidRPr="00000000" w14:paraId="000005E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E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E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E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Coulture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"instrumentstyle.css"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5F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Turkiye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Home Page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"instruments.html"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Instrument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5F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"places.html"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"aboutus.html"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About 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0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"musicPlayer"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data-region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"Tulum"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Tulum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"IstanbulMusic"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ontimeupdate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ce9178"/>
          <w:sz w:val="18"/>
          <w:szCs w:val="18"/>
          <w:rtl w:val="0"/>
        </w:rPr>
        <w:t xml:space="preserve">('Istanbul')"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"tulum.mp3"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"audio/mp3"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Your browser does not support the audio element.</w:t>
      </w:r>
    </w:p>
    <w:p w:rsidR="00000000" w:rsidDel="00000000" w:rsidP="00000000" w:rsidRDefault="00000000" w:rsidRPr="00000000" w14:paraId="0000060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"playButton"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togglePlayPause</w:t>
      </w:r>
      <w:r w:rsidDel="00000000" w:rsidR="00000000" w:rsidRPr="00000000">
        <w:rPr>
          <w:rFonts w:ascii="Courier New" w:cs="Courier New" w:eastAsia="Courier New" w:hAnsi="Courier New"/>
          <w:color w:val="ce9178"/>
          <w:sz w:val="18"/>
          <w:szCs w:val="18"/>
          <w:rtl w:val="0"/>
        </w:rPr>
        <w:t xml:space="preserve">('Istanbul')"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"IstanbulProgress"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changeTime</w:t>
      </w:r>
      <w:r w:rsidDel="00000000" w:rsidR="00000000" w:rsidRPr="00000000">
        <w:rPr>
          <w:rFonts w:ascii="Courier New" w:cs="Courier New" w:eastAsia="Courier New" w:hAnsi="Courier New"/>
          <w:color w:val="ce9178"/>
          <w:sz w:val="18"/>
          <w:szCs w:val="18"/>
          <w:rtl w:val="0"/>
        </w:rPr>
        <w:t xml:space="preserve">('Istanbul')"</w:t>
      </w:r>
    </w:p>
    <w:p w:rsidR="00000000" w:rsidDel="00000000" w:rsidP="00000000" w:rsidRDefault="00000000" w:rsidRPr="00000000" w14:paraId="0000060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"IstanbulCurrentTime"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"IstanbulDuration"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0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1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"musicPlayer"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data-region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"Kemence"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Kemence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"AnkaraMusic"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ontimeupdate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ce9178"/>
          <w:sz w:val="18"/>
          <w:szCs w:val="18"/>
          <w:rtl w:val="0"/>
        </w:rPr>
        <w:t xml:space="preserve">('Ankara')"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"kemence.mp3"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"audio/mp3"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Your browser does not support the audio element.</w:t>
      </w:r>
    </w:p>
    <w:p w:rsidR="00000000" w:rsidDel="00000000" w:rsidP="00000000" w:rsidRDefault="00000000" w:rsidRPr="00000000" w14:paraId="0000061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"playButton"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togglePlayPause</w:t>
      </w:r>
      <w:r w:rsidDel="00000000" w:rsidR="00000000" w:rsidRPr="00000000">
        <w:rPr>
          <w:rFonts w:ascii="Courier New" w:cs="Courier New" w:eastAsia="Courier New" w:hAnsi="Courier New"/>
          <w:color w:val="ce9178"/>
          <w:sz w:val="18"/>
          <w:szCs w:val="18"/>
          <w:rtl w:val="0"/>
        </w:rPr>
        <w:t xml:space="preserve">('Ankara')"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"AnkaraProgress"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changeTime</w:t>
      </w:r>
      <w:r w:rsidDel="00000000" w:rsidR="00000000" w:rsidRPr="00000000">
        <w:rPr>
          <w:rFonts w:ascii="Courier New" w:cs="Courier New" w:eastAsia="Courier New" w:hAnsi="Courier New"/>
          <w:color w:val="ce9178"/>
          <w:sz w:val="18"/>
          <w:szCs w:val="18"/>
          <w:rtl w:val="0"/>
        </w:rPr>
        <w:t xml:space="preserve">('Ankara')"</w:t>
      </w:r>
    </w:p>
    <w:p w:rsidR="00000000" w:rsidDel="00000000" w:rsidP="00000000" w:rsidRDefault="00000000" w:rsidRPr="00000000" w14:paraId="0000061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"AnkaraCurrentTime"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"AnkaraDuration"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1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"musicPlayer"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data-region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"Zurna"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Zurna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"ErzurumMusic"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ontimeupdate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ce9178"/>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1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"zurna.mp3"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"audio/mp3"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Your browser does not support the audio element.</w:t>
      </w:r>
    </w:p>
    <w:p w:rsidR="00000000" w:rsidDel="00000000" w:rsidP="00000000" w:rsidRDefault="00000000" w:rsidRPr="00000000" w14:paraId="000006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"playButton"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togglePlayPause</w:t>
      </w:r>
      <w:r w:rsidDel="00000000" w:rsidR="00000000" w:rsidRPr="00000000">
        <w:rPr>
          <w:rFonts w:ascii="Courier New" w:cs="Courier New" w:eastAsia="Courier New" w:hAnsi="Courier New"/>
          <w:color w:val="ce9178"/>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"ErzurumProgress"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changeTime</w:t>
      </w:r>
      <w:r w:rsidDel="00000000" w:rsidR="00000000" w:rsidRPr="00000000">
        <w:rPr>
          <w:rFonts w:ascii="Courier New" w:cs="Courier New" w:eastAsia="Courier New" w:hAnsi="Courier New"/>
          <w:color w:val="ce9178"/>
          <w:sz w:val="18"/>
          <w:szCs w:val="18"/>
          <w:rtl w:val="0"/>
        </w:rPr>
        <w:t xml:space="preserve">('Erzurum')"</w:t>
      </w:r>
    </w:p>
    <w:p w:rsidR="00000000" w:rsidDel="00000000" w:rsidP="00000000" w:rsidRDefault="00000000" w:rsidRPr="00000000" w14:paraId="0000062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"ErzurumCurrentTime"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"ErzurumDuration"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2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"musicPlayer"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data-region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"Baglama"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Baglama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"ErzurumMusic"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ontimeupdate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ce9178"/>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"baglama.mp3"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"audio/mp3"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Your browser does not support the audio element.</w:t>
      </w:r>
    </w:p>
    <w:p w:rsidR="00000000" w:rsidDel="00000000" w:rsidP="00000000" w:rsidRDefault="00000000" w:rsidRPr="00000000" w14:paraId="0000062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audio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"playButton"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togglePlayPause</w:t>
      </w:r>
      <w:r w:rsidDel="00000000" w:rsidR="00000000" w:rsidRPr="00000000">
        <w:rPr>
          <w:rFonts w:ascii="Courier New" w:cs="Courier New" w:eastAsia="Courier New" w:hAnsi="Courier New"/>
          <w:color w:val="ce9178"/>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2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"ErzurumProgress"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changeTime</w:t>
      </w:r>
      <w:r w:rsidDel="00000000" w:rsidR="00000000" w:rsidRPr="00000000">
        <w:rPr>
          <w:rFonts w:ascii="Courier New" w:cs="Courier New" w:eastAsia="Courier New" w:hAnsi="Courier New"/>
          <w:color w:val="ce9178"/>
          <w:sz w:val="18"/>
          <w:szCs w:val="18"/>
          <w:rtl w:val="0"/>
        </w:rPr>
        <w:t xml:space="preserve">('Erzurum')"</w:t>
      </w:r>
    </w:p>
    <w:p w:rsidR="00000000" w:rsidDel="00000000" w:rsidP="00000000" w:rsidRDefault="00000000" w:rsidRPr="00000000" w14:paraId="0000063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3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"ErzurumCurrentTime"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"ErzurumDuration"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3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3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3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togglePlayPause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3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"Music"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`.musicPlayer[data-region="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.playButton`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paused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3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play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"Pause"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3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pause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"Play"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3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3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3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4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4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"Music"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currentTime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"CurrentTime"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duration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"Duration"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4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audioDuration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duration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audioCurrentTime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4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audioDuration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audioCurrentTime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4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currentTime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formatTime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audioCurrentTime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audioDuration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4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duration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formatTime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audioDuration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4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5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changeTime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"Music"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4">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progress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5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formatTime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minutes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floor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seconds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floor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minutes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seconds</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seconds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5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5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5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querySelectorAll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6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audios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6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onloadedmetadata</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updateProgress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audio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"Music"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6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6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6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6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6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b w:val="1"/>
          <w:sz w:val="26"/>
          <w:szCs w:val="26"/>
        </w:rPr>
      </w:pPr>
      <w:r w:rsidDel="00000000" w:rsidR="00000000" w:rsidRPr="00000000">
        <w:rPr>
          <w:b w:val="1"/>
          <w:sz w:val="26"/>
          <w:szCs w:val="26"/>
          <w:rtl w:val="0"/>
        </w:rPr>
        <w:t xml:space="preserve"> istanbul.html</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6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City Information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"city-info"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Istanbul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Istanbul, one of Turkey's largest and most popular cities, boasts a rich blend of history, culture, and stunning architecture. Situated at the crossroads of Europe and Asia, it serves as a bridge between two continents, with the iconic Bosphorus Strait dividing the city between its European and Asian sides.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The city's history dates back thousands of years, with its roots tracing to ancient Greek times when it was known as Byzantion. Later, as Constantinople, it became the capital of the Roman Empire's eastern half and subsequently the Byzantine Empire. In 1453, it was conquered by the Ottoman Empire under the leadership of Mehmed the Conqueror, who transformed it into Istanbul, serving as the capital of the Ottoman Empire for centuries.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Today, Istanbul is a vibrant metropolis teeming with cultural treasures, architectural marvels, and bustling markets. Here are some of the must-see attractions: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67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Hagia Sophia: Originally built as a cathedral in the 6th century, then converted into a mosque during the Ottoman era, and now functioning as a museum, Hagia Sophia is a UNESCO World Heritage Site renowned for its massive dome and stunning mosaics.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7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Topkapi Palace: Once the residence of Ottoman sultans, Topkapi Palace offers visitors a glimpse into the opulent lifestyle of the Ottoman court. Explore its lavish chambers, sprawling gardens, and impressive collections of art and artifacts.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Blue Mosque (Sultan Ahmed Mosque): Adorned with its distinctive blue tiles, the Blue Mosque is an architectural masterpiece of the Ottoman era. Visitors are mesmerized by its grand domes, towering minarets, and intricately decorated interiors.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Grand Bazaar: One of the world's oldest and largest covered markets, the Grand Bazaar is a labyrinth of narrow streets lined with thousands of shops selling everything from spices and textiles to jewelry and ceramics. It's a paradise for shoppers and a cultural experience in itself.</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Bosphorus Cruise: Take a leisurely cruise along the Bosphorus to enjoy panoramic views of Istanbul's skyline, including iconic landmarks like the Maiden's Tower, Dolmabahçe Palace, and Ortaköy Mosque.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Galata Tower: Offering panoramic views of the city, the Galata Tower is a medieval stone tower located in the Galata district. It's a popular spot to watch the sunset and capture breathtaking photos of Istanbul.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Basilica Cistern: This ancient underground water cistern, featuring rows of marble columns and atmospheric lighting, provides a fascinating glimpse into Istanbul's Byzantine past.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These are just a few highlights of what Istanbul has to offer. With its rich history, vibrant culture, and warm hospitality, Istanbul never fails to captivate visitors from around the globe. Whether you're exploring its ancient landmarks, savoring its delectable cuisine, or soaking in its lively ambiance, Istanbul promises an unforgettable experience.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"11-01.jpg"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"kucukkapak-1.jpg"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"1746993107-2.jpg"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 Photo 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&amp;gt;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8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9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9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"goBackButton"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2">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9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99">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totalPhotos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9E">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photos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9F">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A0">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1">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A3">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A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A5">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"DOMContentLoaded"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6">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7">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A8">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A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"prevPhoto"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B">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showPhoto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currentIndex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6A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6A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A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b w:val="1"/>
          <w:sz w:val="24"/>
          <w:szCs w:val="24"/>
        </w:rPr>
      </w:pPr>
      <w:r w:rsidDel="00000000" w:rsidR="00000000" w:rsidRPr="00000000">
        <w:rPr>
          <w:b w:val="1"/>
          <w:sz w:val="24"/>
          <w:szCs w:val="24"/>
          <w:rtl w:val="0"/>
        </w:rPr>
        <w:t xml:space="preserve">places.html</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Coulture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"placestyle.css"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B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Turkiye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"index.html"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Home Page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"instruments.html"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Instrument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"places.html"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Places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"aboutus.html"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About 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İstanbul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C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The city connecting 2 continents...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"istanbul.html"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More Info..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Ankara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Capital of Turkey...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"ankara.html"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More Info..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Erzurum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Skiers' stop...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"erzurum.html"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More Info..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"city-box"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Cappadocia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Fairy Chimneys, Hot Air Balloons, Cave Dwellings...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D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"cappadocia.html"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More Info..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E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E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E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E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6E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7">
    <w:pPr>
      <w:rPr/>
    </w:pPr>
    <w:r w:rsidDel="00000000" w:rsidR="00000000" w:rsidRPr="00000000">
      <w:rPr>
        <w:rtl w:val="0"/>
      </w:rPr>
      <w:t xml:space="preserve">M. Berke Kuzeyli (200212035)</w:t>
    </w:r>
  </w:p>
  <w:p w:rsidR="00000000" w:rsidDel="00000000" w:rsidP="00000000" w:rsidRDefault="00000000" w:rsidRPr="00000000" w14:paraId="000006E8">
    <w:pPr>
      <w:rPr/>
    </w:pPr>
    <w:r w:rsidDel="00000000" w:rsidR="00000000" w:rsidRPr="00000000">
      <w:rPr>
        <w:rtl w:val="0"/>
      </w:rPr>
      <w:t xml:space="preserve">Taha Emin Kabakcı (200212030)</w:t>
    </w:r>
  </w:p>
  <w:p w:rsidR="00000000" w:rsidDel="00000000" w:rsidP="00000000" w:rsidRDefault="00000000" w:rsidRPr="00000000" w14:paraId="000006E9">
    <w:pPr>
      <w:rPr/>
    </w:pPr>
    <w:r w:rsidDel="00000000" w:rsidR="00000000" w:rsidRPr="00000000">
      <w:rPr>
        <w:rtl w:val="0"/>
      </w:rPr>
      <w:t xml:space="preserve">Bașar Halıgür(200212017)</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jder3200.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