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24BFC" w14:textId="77777777" w:rsidR="00152A2E" w:rsidRPr="00FD5DAE" w:rsidRDefault="00FD5DAE">
      <w:pPr>
        <w:spacing w:after="40"/>
        <w:rPr>
          <w:lang w:val="en-US"/>
        </w:rPr>
      </w:pPr>
      <w:r w:rsidRPr="00FD5DAE">
        <w:rPr>
          <w:b/>
          <w:bCs/>
          <w:color w:val="1A73E8"/>
          <w:sz w:val="44"/>
          <w:szCs w:val="44"/>
          <w:lang w:val="en-US"/>
        </w:rPr>
        <w:t>PSITTA</w:t>
      </w:r>
    </w:p>
    <w:p w14:paraId="1D89F5CA" w14:textId="77777777" w:rsidR="00152A2E" w:rsidRPr="00FD5DAE" w:rsidRDefault="00FD5DAE">
      <w:pPr>
        <w:spacing w:after="120"/>
        <w:rPr>
          <w:lang w:val="en-US"/>
        </w:rPr>
      </w:pPr>
      <w:r w:rsidRPr="00FD5DAE">
        <w:rPr>
          <w:color w:val="5F6368"/>
          <w:sz w:val="28"/>
          <w:szCs w:val="28"/>
          <w:lang w:val="en-US"/>
        </w:rPr>
        <w:t>Development Log</w:t>
      </w:r>
    </w:p>
    <w:p w14:paraId="50A707F2" w14:textId="77777777" w:rsidR="00152A2E" w:rsidRPr="00FD5DAE" w:rsidRDefault="00FD5DAE">
      <w:pPr>
        <w:spacing w:after="360"/>
        <w:rPr>
          <w:lang w:val="en-US"/>
        </w:rPr>
      </w:pPr>
      <w:r w:rsidRPr="00FD5DAE">
        <w:rPr>
          <w:b/>
          <w:bCs/>
          <w:color w:val="1F1F1F"/>
          <w:sz w:val="24"/>
          <w:szCs w:val="24"/>
          <w:lang w:val="en-US"/>
        </w:rPr>
        <w:t>February 12, 2026</w:t>
      </w:r>
    </w:p>
    <w:p w14:paraId="32E8A648" w14:textId="77777777" w:rsidR="00152A2E" w:rsidRPr="00FD5DAE" w:rsidRDefault="00FD5DAE">
      <w:pPr>
        <w:spacing w:after="80"/>
        <w:rPr>
          <w:lang w:val="en-US"/>
        </w:rPr>
      </w:pPr>
      <w:r w:rsidRPr="00FD5DAE">
        <w:rPr>
          <w:color w:val="5F6368"/>
          <w:sz w:val="20"/>
          <w:szCs w:val="20"/>
          <w:lang w:val="en-US"/>
        </w:rPr>
        <w:t>Branch: develop  |  Repository: github.com/thkcyberai/psitta</w:t>
      </w:r>
    </w:p>
    <w:p w14:paraId="223FEA0E" w14:textId="77777777" w:rsidR="00152A2E" w:rsidRDefault="00FD5DAE">
      <w:pPr>
        <w:pStyle w:val="Heading1"/>
      </w:pPr>
      <w:r>
        <w:t>Session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52A2E" w14:paraId="020FF8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2E305" w14:textId="77777777" w:rsidR="00152A2E" w:rsidRDefault="00FD5DAE">
            <w:r>
              <w:rPr>
                <w:b/>
                <w:bCs/>
                <w:color w:val="1F1F1F"/>
                <w:sz w:val="20"/>
                <w:szCs w:val="20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F8AE" w14:textId="77777777" w:rsidR="00152A2E" w:rsidRDefault="00FD5DAE">
            <w:r>
              <w:rPr>
                <w:color w:val="1F1F1F"/>
                <w:sz w:val="20"/>
                <w:szCs w:val="20"/>
              </w:rPr>
              <w:t>Wednesday, February 12, 2026</w:t>
            </w:r>
          </w:p>
        </w:tc>
      </w:tr>
      <w:tr w:rsidR="00152A2E" w:rsidRPr="00FD5DAE" w14:paraId="6F9460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4BC5" w14:textId="77777777" w:rsidR="00152A2E" w:rsidRDefault="00FD5DAE">
            <w:r>
              <w:rPr>
                <w:b/>
                <w:bCs/>
                <w:color w:val="1F1F1F"/>
                <w:sz w:val="20"/>
                <w:szCs w:val="20"/>
              </w:rPr>
              <w:t>Session Focus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8E00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Flutter SDK Setup, Platform Generation, Bug Fixes, First Desktop Run</w:t>
            </w:r>
          </w:p>
        </w:tc>
      </w:tr>
      <w:tr w:rsidR="00152A2E" w14:paraId="26C049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196C6" w14:textId="77777777" w:rsidR="00152A2E" w:rsidRDefault="00FD5DAE">
            <w:r>
              <w:rPr>
                <w:b/>
                <w:bCs/>
                <w:color w:val="1F1F1F"/>
                <w:sz w:val="20"/>
                <w:szCs w:val="20"/>
              </w:rPr>
              <w:t>Branch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1F3BD" w14:textId="77777777" w:rsidR="00152A2E" w:rsidRDefault="00FD5DAE">
            <w:r>
              <w:rPr>
                <w:color w:val="1F1F1F"/>
                <w:sz w:val="20"/>
                <w:szCs w:val="20"/>
              </w:rPr>
              <w:t>develop</w:t>
            </w:r>
          </w:p>
        </w:tc>
      </w:tr>
      <w:tr w:rsidR="00152A2E" w:rsidRPr="00FD5DAE" w14:paraId="7E399C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6EF3" w14:textId="77777777" w:rsidR="00152A2E" w:rsidRDefault="00FD5DAE">
            <w:r>
              <w:rPr>
                <w:b/>
                <w:bCs/>
                <w:color w:val="1F1F1F"/>
                <w:sz w:val="20"/>
                <w:szCs w:val="20"/>
              </w:rPr>
              <w:t>Commit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2B0E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d6dca64 — fix(desktop): sidebar layout crash + platform dirs</w:t>
            </w:r>
          </w:p>
        </w:tc>
      </w:tr>
      <w:tr w:rsidR="00152A2E" w14:paraId="6C4303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8307C" w14:textId="77777777" w:rsidR="00152A2E" w:rsidRDefault="00FD5DAE">
            <w:r>
              <w:rPr>
                <w:b/>
                <w:bCs/>
                <w:color w:val="1F1F1F"/>
                <w:sz w:val="20"/>
                <w:szCs w:val="20"/>
              </w:rPr>
              <w:t>Files Changed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B561" w14:textId="77777777" w:rsidR="00152A2E" w:rsidRDefault="00FD5DAE">
            <w:r>
              <w:rPr>
                <w:color w:val="1F1F1F"/>
                <w:sz w:val="20"/>
                <w:szCs w:val="20"/>
              </w:rPr>
              <w:t>52 files changed, 3,820 insertions, 97 deletions</w:t>
            </w:r>
          </w:p>
        </w:tc>
      </w:tr>
      <w:tr w:rsidR="00152A2E" w:rsidRPr="00FD5DAE" w14:paraId="452444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13AE" w14:textId="77777777" w:rsidR="00152A2E" w:rsidRDefault="00FD5DAE">
            <w:r>
              <w:rPr>
                <w:b/>
                <w:bCs/>
                <w:color w:val="1F1F1F"/>
                <w:sz w:val="20"/>
                <w:szCs w:val="20"/>
              </w:rPr>
              <w:t>Prior State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0D627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D17 complete + pushed, no Flutter SDK on machine, no platform dirs</w:t>
            </w:r>
          </w:p>
        </w:tc>
      </w:tr>
      <w:tr w:rsidR="00152A2E" w:rsidRPr="00FD5DAE" w14:paraId="220A36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F3906" w14:textId="77777777" w:rsidR="00152A2E" w:rsidRDefault="00FD5DAE">
            <w:r>
              <w:rPr>
                <w:b/>
                <w:bCs/>
                <w:color w:val="1F1F1F"/>
                <w:sz w:val="20"/>
                <w:szCs w:val="20"/>
              </w:rPr>
              <w:t>PR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4D89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#18 — feat: Psitta MVP scaffold — deliverables 1-17 + desktop platform (merged to main)</w:t>
            </w:r>
          </w:p>
        </w:tc>
      </w:tr>
    </w:tbl>
    <w:p w14:paraId="7CDF226B" w14:textId="77777777" w:rsidR="00152A2E" w:rsidRPr="00FD5DAE" w:rsidRDefault="00FD5DAE">
      <w:pPr>
        <w:pStyle w:val="Heading1"/>
        <w:rPr>
          <w:lang w:val="en-US"/>
        </w:rPr>
      </w:pPr>
      <w:r w:rsidRPr="00FD5DAE">
        <w:rPr>
          <w:lang w:val="en-US"/>
        </w:rPr>
        <w:t>Environment Setup</w:t>
      </w:r>
    </w:p>
    <w:p w14:paraId="173851D8" w14:textId="77777777" w:rsidR="00152A2E" w:rsidRPr="00FD5DAE" w:rsidRDefault="00FD5DAE">
      <w:pPr>
        <w:pStyle w:val="Heading2"/>
        <w:rPr>
          <w:lang w:val="en-US"/>
        </w:rPr>
      </w:pPr>
      <w:r w:rsidRPr="00FD5DAE">
        <w:rPr>
          <w:lang w:val="en-US"/>
        </w:rPr>
        <w:t>Flutter SDK Installation</w:t>
      </w:r>
    </w:p>
    <w:p w14:paraId="66A87F64" w14:textId="77777777" w:rsidR="00152A2E" w:rsidRPr="00FD5DAE" w:rsidRDefault="00FD5DAE">
      <w:pPr>
        <w:spacing w:after="120"/>
        <w:rPr>
          <w:lang w:val="en-US"/>
        </w:rPr>
      </w:pPr>
      <w:r w:rsidRPr="00FD5DAE">
        <w:rPr>
          <w:lang w:val="en-US"/>
        </w:rPr>
        <w:t>Flutter 3.24.5 (stable) was downloaded and installed on the Windows development machine. Multiple download approaches were attempted due to SSL certificate revocation issues with curl on Windows.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152A2E" w14:paraId="69FC5C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C1ACF" w14:textId="77777777" w:rsidR="00152A2E" w:rsidRDefault="00FD5DAE">
            <w:r>
              <w:rPr>
                <w:b/>
                <w:bCs/>
                <w:color w:val="FFFFFF"/>
                <w:sz w:val="20"/>
                <w:szCs w:val="20"/>
              </w:rPr>
              <w:t>Attempt</w:t>
            </w:r>
          </w:p>
        </w:tc>
        <w:tc>
          <w:tcPr>
            <w:tcW w:w="358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D5E39" w14:textId="77777777" w:rsidR="00152A2E" w:rsidRDefault="00FD5DAE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58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4A78C" w14:textId="77777777" w:rsidR="00152A2E" w:rsidRDefault="00FD5DAE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152A2E" w:rsidRPr="00FD5DAE" w14:paraId="2B6E2D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4C47C" w14:textId="77777777" w:rsidR="00152A2E" w:rsidRDefault="00FD5DAE">
            <w:r>
              <w:rPr>
                <w:color w:val="1F1F1F"/>
                <w:sz w:val="20"/>
                <w:szCs w:val="20"/>
              </w:rPr>
              <w:t>1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28ECE" w14:textId="77777777" w:rsidR="00152A2E" w:rsidRDefault="00FD5DAE">
            <w:r>
              <w:rPr>
                <w:color w:val="1F1F1F"/>
                <w:sz w:val="20"/>
                <w:szCs w:val="20"/>
              </w:rPr>
              <w:t>Git Bash curl (default)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D52CC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EA4335"/>
                <w:sz w:val="20"/>
                <w:szCs w:val="20"/>
                <w:lang w:val="en-US"/>
              </w:rPr>
              <w:t>SSL certificate revocation check error</w:t>
            </w:r>
          </w:p>
        </w:tc>
      </w:tr>
      <w:tr w:rsidR="00152A2E" w:rsidRPr="00FD5DAE" w14:paraId="794337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CBB1" w14:textId="77777777" w:rsidR="00152A2E" w:rsidRDefault="00FD5DAE">
            <w:r>
              <w:rPr>
                <w:color w:val="1F1F1F"/>
                <w:sz w:val="20"/>
                <w:szCs w:val="20"/>
              </w:rPr>
              <w:t>2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2822" w14:textId="77777777" w:rsidR="00152A2E" w:rsidRDefault="00FD5DAE">
            <w:r>
              <w:rPr>
                <w:color w:val="1F1F1F"/>
                <w:sz w:val="20"/>
                <w:szCs w:val="20"/>
              </w:rPr>
              <w:t>PowerShell Invoke-WebRequest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76A3B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EA4335"/>
                <w:sz w:val="20"/>
                <w:szCs w:val="20"/>
                <w:lang w:val="en-US"/>
              </w:rPr>
              <w:t>Interrupted after 20 min (corrupted zip)</w:t>
            </w:r>
          </w:p>
        </w:tc>
      </w:tr>
      <w:tr w:rsidR="00152A2E" w14:paraId="10FC65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8FA3" w14:textId="77777777" w:rsidR="00152A2E" w:rsidRDefault="00FD5DAE">
            <w:r>
              <w:rPr>
                <w:color w:val="1F1F1F"/>
                <w:sz w:val="20"/>
                <w:szCs w:val="20"/>
              </w:rPr>
              <w:t>3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2B5E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Git Bash curl -k (skip SSL verify)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5961B" w14:textId="77777777" w:rsidR="00152A2E" w:rsidRDefault="00FD5DAE">
            <w:r>
              <w:rPr>
                <w:color w:val="34A853"/>
                <w:sz w:val="20"/>
                <w:szCs w:val="20"/>
              </w:rPr>
              <w:t>Success — 985MB in 1:20</w:t>
            </w:r>
          </w:p>
        </w:tc>
      </w:tr>
    </w:tbl>
    <w:p w14:paraId="3DC6E622" w14:textId="77777777" w:rsidR="00152A2E" w:rsidRDefault="00152A2E">
      <w:pPr>
        <w:spacing w:before="200"/>
      </w:pPr>
    </w:p>
    <w:p w14:paraId="127771CF" w14:textId="77777777" w:rsidR="00152A2E" w:rsidRPr="00FD5DAE" w:rsidRDefault="00FD5DAE">
      <w:pPr>
        <w:pStyle w:val="ListParagraph"/>
        <w:numPr>
          <w:ilvl w:val="0"/>
          <w:numId w:val="2"/>
        </w:numPr>
        <w:rPr>
          <w:lang w:val="en-US"/>
        </w:rPr>
      </w:pPr>
      <w:r w:rsidRPr="00FD5DAE">
        <w:rPr>
          <w:lang w:val="en-US"/>
        </w:rPr>
        <w:t>Extracted to C:/flutter, added to PATH via ~/.bashrc</w:t>
      </w:r>
    </w:p>
    <w:p w14:paraId="0B55C24F" w14:textId="77777777" w:rsidR="00152A2E" w:rsidRDefault="00FD5DAE">
      <w:pPr>
        <w:pStyle w:val="ListParagraph"/>
        <w:numPr>
          <w:ilvl w:val="0"/>
          <w:numId w:val="2"/>
        </w:numPr>
      </w:pPr>
      <w:r>
        <w:t>Flutter version: 3.24.5 (Dart 3.5.4, DevTools 2.37.3)</w:t>
      </w:r>
    </w:p>
    <w:p w14:paraId="740BF556" w14:textId="77777777" w:rsidR="00152A2E" w:rsidRDefault="00FD5DAE">
      <w:pPr>
        <w:pStyle w:val="ListParagraph"/>
        <w:numPr>
          <w:ilvl w:val="0"/>
          <w:numId w:val="2"/>
        </w:numPr>
      </w:pPr>
      <w:r>
        <w:t>Analytics disabled: flutter --disable-analytics</w:t>
      </w:r>
    </w:p>
    <w:p w14:paraId="09CFDDA1" w14:textId="77777777" w:rsidR="00152A2E" w:rsidRDefault="00FD5DAE">
      <w:pPr>
        <w:pStyle w:val="Heading2"/>
      </w:pPr>
      <w:r>
        <w:t>Visual Studio Build Tools</w:t>
      </w:r>
    </w:p>
    <w:p w14:paraId="067626DC" w14:textId="77777777" w:rsidR="00152A2E" w:rsidRDefault="00FD5DAE">
      <w:pPr>
        <w:spacing w:after="120"/>
      </w:pPr>
      <w:r w:rsidRPr="00FD5DAE">
        <w:rPr>
          <w:lang w:val="en-US"/>
        </w:rPr>
        <w:t xml:space="preserve">Flutter doctor identified missing "Desktop development with C++" workload. </w:t>
      </w:r>
      <w:r>
        <w:t>Installed via vs_BuildTools.exe (6.83 GB total).</w:t>
      </w:r>
    </w:p>
    <w:p w14:paraId="7DBD7054" w14:textId="77777777" w:rsidR="00152A2E" w:rsidRDefault="00FD5DAE">
      <w:pPr>
        <w:pStyle w:val="ListParagraph"/>
        <w:numPr>
          <w:ilvl w:val="0"/>
          <w:numId w:val="3"/>
        </w:numPr>
      </w:pPr>
      <w:r>
        <w:t>MSVC v143 build tools</w:t>
      </w:r>
    </w:p>
    <w:p w14:paraId="678B3F5F" w14:textId="77777777" w:rsidR="00152A2E" w:rsidRDefault="00FD5DAE">
      <w:pPr>
        <w:pStyle w:val="ListParagraph"/>
        <w:numPr>
          <w:ilvl w:val="0"/>
          <w:numId w:val="3"/>
        </w:numPr>
      </w:pPr>
      <w:r>
        <w:lastRenderedPageBreak/>
        <w:t>Windows 11 SDK</w:t>
      </w:r>
    </w:p>
    <w:p w14:paraId="640B1F43" w14:textId="77777777" w:rsidR="00152A2E" w:rsidRPr="00FD5DAE" w:rsidRDefault="00FD5DAE">
      <w:pPr>
        <w:pStyle w:val="ListParagraph"/>
        <w:numPr>
          <w:ilvl w:val="0"/>
          <w:numId w:val="3"/>
        </w:numPr>
        <w:rPr>
          <w:lang w:val="en-US"/>
        </w:rPr>
      </w:pPr>
      <w:r w:rsidRPr="00FD5DAE">
        <w:rPr>
          <w:lang w:val="en-US"/>
        </w:rPr>
        <w:t>CMake tools for Windows, C++ AddressSanitizer, vcpkg package manager</w:t>
      </w:r>
    </w:p>
    <w:p w14:paraId="19BB41EE" w14:textId="77777777" w:rsidR="00152A2E" w:rsidRPr="00FD5DAE" w:rsidRDefault="00FD5DAE">
      <w:pPr>
        <w:pStyle w:val="ListParagraph"/>
        <w:numPr>
          <w:ilvl w:val="0"/>
          <w:numId w:val="3"/>
        </w:numPr>
        <w:rPr>
          <w:lang w:val="en-US"/>
        </w:rPr>
      </w:pPr>
      <w:r w:rsidRPr="00FD5DAE">
        <w:rPr>
          <w:lang w:val="en-US"/>
        </w:rPr>
        <w:t>Post-install: Ferramentas de Build do Visual Studio 2022 17.14.26 confirmed by flutter doctor</w:t>
      </w:r>
    </w:p>
    <w:p w14:paraId="3FDD1337" w14:textId="77777777" w:rsidR="00152A2E" w:rsidRPr="00FD5DAE" w:rsidRDefault="00FD5DAE">
      <w:pPr>
        <w:pStyle w:val="Heading2"/>
        <w:rPr>
          <w:lang w:val="en-US"/>
        </w:rPr>
      </w:pPr>
      <w:r w:rsidRPr="00FD5DAE">
        <w:rPr>
          <w:lang w:val="en-US"/>
        </w:rPr>
        <w:t>Platform Directory Generation</w:t>
      </w:r>
    </w:p>
    <w:p w14:paraId="1F36F0F6" w14:textId="77777777" w:rsidR="00152A2E" w:rsidRPr="00FD5DAE" w:rsidRDefault="00FD5DAE">
      <w:pPr>
        <w:spacing w:after="120"/>
        <w:rPr>
          <w:lang w:val="en-US"/>
        </w:rPr>
      </w:pPr>
      <w:r w:rsidRPr="00FD5DAE">
        <w:rPr>
          <w:lang w:val="en-US"/>
        </w:rPr>
        <w:t>Generated native platform directories required for desktop compilation:</w:t>
      </w:r>
    </w:p>
    <w:p w14:paraId="19C6C7E4" w14:textId="77777777" w:rsidR="00152A2E" w:rsidRPr="00FD5DAE" w:rsidRDefault="00FD5DAE">
      <w:pPr>
        <w:pStyle w:val="ListParagraph"/>
        <w:numPr>
          <w:ilvl w:val="0"/>
          <w:numId w:val="4"/>
        </w:numPr>
        <w:rPr>
          <w:lang w:val="en-US"/>
        </w:rPr>
      </w:pPr>
      <w:r w:rsidRPr="00FD5DAE">
        <w:rPr>
          <w:b/>
          <w:bCs/>
          <w:lang w:val="en-US"/>
        </w:rPr>
        <w:t>windows/</w:t>
      </w:r>
      <w:r w:rsidRPr="00FD5DAE">
        <w:rPr>
          <w:lang w:val="en-US"/>
        </w:rPr>
        <w:t xml:space="preserve"> — CMakeLists.txt, runner/ (C++ entry point, Win32 window management, resources, app icon)</w:t>
      </w:r>
    </w:p>
    <w:p w14:paraId="79EF23FB" w14:textId="77777777" w:rsidR="00152A2E" w:rsidRPr="00FD5DAE" w:rsidRDefault="00FD5DAE">
      <w:pPr>
        <w:pStyle w:val="ListParagraph"/>
        <w:numPr>
          <w:ilvl w:val="0"/>
          <w:numId w:val="4"/>
        </w:numPr>
        <w:rPr>
          <w:lang w:val="en-US"/>
        </w:rPr>
      </w:pPr>
      <w:r w:rsidRPr="00FD5DAE">
        <w:rPr>
          <w:b/>
          <w:bCs/>
          <w:lang w:val="en-US"/>
        </w:rPr>
        <w:t>macos/</w:t>
      </w:r>
      <w:r w:rsidRPr="00FD5DAE">
        <w:rPr>
          <w:lang w:val="en-US"/>
        </w:rPr>
        <w:t xml:space="preserve"> — Xcode project, Swift AppDelegate, entitlements, asset catalog</w:t>
      </w:r>
    </w:p>
    <w:p w14:paraId="66445030" w14:textId="77777777" w:rsidR="00152A2E" w:rsidRPr="00FD5DAE" w:rsidRDefault="00FD5DAE">
      <w:pPr>
        <w:pStyle w:val="ListParagraph"/>
        <w:numPr>
          <w:ilvl w:val="0"/>
          <w:numId w:val="4"/>
        </w:numPr>
        <w:rPr>
          <w:lang w:val="en-US"/>
        </w:rPr>
      </w:pPr>
      <w:r w:rsidRPr="00FD5DAE">
        <w:rPr>
          <w:lang w:val="en-US"/>
        </w:rPr>
        <w:t xml:space="preserve">Command: </w:t>
      </w:r>
      <w:r w:rsidRPr="00FD5DAE">
        <w:rPr>
          <w:i/>
          <w:iCs/>
          <w:lang w:val="en-US"/>
        </w:rPr>
        <w:t>flutter create --platforms=windows,macos .</w:t>
      </w:r>
    </w:p>
    <w:p w14:paraId="65C532F4" w14:textId="77777777" w:rsidR="00152A2E" w:rsidRPr="00FD5DAE" w:rsidRDefault="00FD5DAE">
      <w:pPr>
        <w:pStyle w:val="ListParagraph"/>
        <w:numPr>
          <w:ilvl w:val="0"/>
          <w:numId w:val="4"/>
        </w:numPr>
        <w:rPr>
          <w:lang w:val="en-US"/>
        </w:rPr>
      </w:pPr>
      <w:r w:rsidRPr="00FD5DAE">
        <w:rPr>
          <w:lang w:val="en-US"/>
        </w:rPr>
        <w:t>Generated 51 new files, resolved 62 package dependencies</w:t>
      </w:r>
    </w:p>
    <w:p w14:paraId="59409B99" w14:textId="77777777" w:rsidR="00152A2E" w:rsidRPr="00FD5DAE" w:rsidRDefault="00FD5DAE">
      <w:pPr>
        <w:pStyle w:val="Heading1"/>
        <w:rPr>
          <w:lang w:val="en-US"/>
        </w:rPr>
      </w:pPr>
      <w:r w:rsidRPr="00FD5DAE">
        <w:rPr>
          <w:lang w:val="en-US"/>
        </w:rPr>
        <w:t>Bug Fixes</w:t>
      </w:r>
    </w:p>
    <w:p w14:paraId="1E9E1812" w14:textId="77777777" w:rsidR="00152A2E" w:rsidRPr="00FD5DAE" w:rsidRDefault="00FD5DAE">
      <w:pPr>
        <w:pStyle w:val="Heading2"/>
        <w:rPr>
          <w:lang w:val="en-US"/>
        </w:rPr>
      </w:pPr>
      <w:r w:rsidRPr="00FD5DAE">
        <w:rPr>
          <w:lang w:val="en-US"/>
        </w:rPr>
        <w:t>Fix 1: Missing Import — ToggleSidebarIntent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52A2E" w:rsidRPr="00FD5DAE" w14:paraId="445AF0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3C10" w14:textId="77777777" w:rsidR="00152A2E" w:rsidRDefault="00FD5DAE">
            <w:r>
              <w:rPr>
                <w:b/>
                <w:bCs/>
                <w:color w:val="1F1F1F"/>
                <w:sz w:val="20"/>
                <w:szCs w:val="20"/>
              </w:rPr>
              <w:t>File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FD43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lib/features/shell/widgets/sidebar_nav.dart</w:t>
            </w:r>
          </w:p>
        </w:tc>
      </w:tr>
      <w:tr w:rsidR="00152A2E" w:rsidRPr="00FD5DAE" w14:paraId="655F7C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92FC" w14:textId="77777777" w:rsidR="00152A2E" w:rsidRDefault="00FD5DAE">
            <w:r>
              <w:rPr>
                <w:b/>
                <w:bCs/>
                <w:color w:val="1F1F1F"/>
                <w:sz w:val="20"/>
                <w:szCs w:val="20"/>
              </w:rPr>
              <w:t>Error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C6EF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Couldn't find constructor 'ToggleSidebarIntent' (line 170)</w:t>
            </w:r>
          </w:p>
        </w:tc>
      </w:tr>
      <w:tr w:rsidR="00152A2E" w:rsidRPr="00FD5DAE" w14:paraId="6726F9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3493" w14:textId="77777777" w:rsidR="00152A2E" w:rsidRDefault="00FD5DAE">
            <w:r>
              <w:rPr>
                <w:b/>
                <w:bCs/>
                <w:color w:val="1F1F1F"/>
                <w:sz w:val="20"/>
                <w:szCs w:val="20"/>
              </w:rPr>
              <w:t>Root Cause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BDE7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Missing import for core/keyboard/shortcuts.dart</w:t>
            </w:r>
          </w:p>
        </w:tc>
      </w:tr>
      <w:tr w:rsidR="00152A2E" w:rsidRPr="00FD5DAE" w14:paraId="53B7D6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A744" w14:textId="77777777" w:rsidR="00152A2E" w:rsidRDefault="00FD5DAE">
            <w:r>
              <w:rPr>
                <w:b/>
                <w:bCs/>
                <w:color w:val="1F1F1F"/>
                <w:sz w:val="20"/>
                <w:szCs w:val="20"/>
              </w:rPr>
              <w:t>Fix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9D1F0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Added: import '../../../core/keyboard/shortcuts.dart';</w:t>
            </w:r>
          </w:p>
        </w:tc>
      </w:tr>
    </w:tbl>
    <w:p w14:paraId="4E9F7A92" w14:textId="77777777" w:rsidR="00152A2E" w:rsidRPr="00FD5DAE" w:rsidRDefault="00FD5DAE">
      <w:pPr>
        <w:pStyle w:val="Heading2"/>
        <w:rPr>
          <w:lang w:val="en-US"/>
        </w:rPr>
      </w:pPr>
      <w:r w:rsidRPr="00FD5DAE">
        <w:rPr>
          <w:lang w:val="en-US"/>
        </w:rPr>
        <w:t>Fix 2: Sidebar Layout Crash on Toggle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52A2E" w:rsidRPr="00FD5DAE" w14:paraId="297A28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1C2A" w14:textId="77777777" w:rsidR="00152A2E" w:rsidRDefault="00FD5DAE">
            <w:r>
              <w:rPr>
                <w:b/>
                <w:bCs/>
                <w:color w:val="1F1F1F"/>
                <w:sz w:val="20"/>
                <w:szCs w:val="20"/>
              </w:rPr>
              <w:t>File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4B08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lib/features/shell/widgets/sidebar_nav.dart</w:t>
            </w:r>
          </w:p>
        </w:tc>
      </w:tr>
      <w:tr w:rsidR="00152A2E" w:rsidRPr="00FD5DAE" w14:paraId="77DE6E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62D5C" w14:textId="77777777" w:rsidR="00152A2E" w:rsidRDefault="00FD5DAE">
            <w:r>
              <w:rPr>
                <w:b/>
                <w:bCs/>
                <w:color w:val="1F1F1F"/>
                <w:sz w:val="20"/>
                <w:szCs w:val="20"/>
              </w:rPr>
              <w:t>Error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6F8AA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BoxConstraints(0.0&lt;=w&lt;=16.0) — RenderListTile constraint violation</w:t>
            </w:r>
          </w:p>
        </w:tc>
      </w:tr>
      <w:tr w:rsidR="00152A2E" w:rsidRPr="00FD5DAE" w14:paraId="4021B4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39BB" w14:textId="77777777" w:rsidR="00152A2E" w:rsidRDefault="00FD5DAE">
            <w:r>
              <w:rPr>
                <w:b/>
                <w:bCs/>
                <w:color w:val="1F1F1F"/>
                <w:sz w:val="20"/>
                <w:szCs w:val="20"/>
              </w:rPr>
              <w:t>Root Cause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7741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isCollapsed boolean flips instantly but AnimatedContainer animates over ~200ms. ListTile requires ~200px minimum width, crashes at intermediate widths during transition.</w:t>
            </w:r>
          </w:p>
        </w:tc>
      </w:tr>
      <w:tr w:rsidR="00152A2E" w:rsidRPr="00FD5DAE" w14:paraId="46A3C3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916A" w14:textId="77777777" w:rsidR="00152A2E" w:rsidRDefault="00FD5DAE">
            <w:r>
              <w:rPr>
                <w:b/>
                <w:bCs/>
                <w:color w:val="1F1F1F"/>
                <w:sz w:val="20"/>
                <w:szCs w:val="20"/>
              </w:rPr>
              <w:t>Fix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6F0B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Wrapped sidebar in LayoutBuilder. Compute narrow = isCollapsed || constraints.maxWidth &lt; 150. Replaced ListTile with InkWell+Icon for collapsed state. Added Flexible+TextOverflow.ellipsis to header.</w:t>
            </w:r>
          </w:p>
        </w:tc>
      </w:tr>
    </w:tbl>
    <w:p w14:paraId="13836872" w14:textId="77777777" w:rsidR="00152A2E" w:rsidRDefault="00FD5DAE">
      <w:pPr>
        <w:pStyle w:val="Heading2"/>
      </w:pPr>
      <w:r>
        <w:t>Fix 3: withValues API Not Available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52A2E" w:rsidRPr="00FD5DAE" w14:paraId="2257B5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AA1C0" w14:textId="77777777" w:rsidR="00152A2E" w:rsidRDefault="00FD5DAE">
            <w:r>
              <w:rPr>
                <w:b/>
                <w:bCs/>
                <w:color w:val="1F1F1F"/>
                <w:sz w:val="20"/>
                <w:szCs w:val="20"/>
              </w:rPr>
              <w:t>File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C0F67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lib/features/shell/widgets/sidebar_nav.dart</w:t>
            </w:r>
          </w:p>
        </w:tc>
      </w:tr>
      <w:tr w:rsidR="00152A2E" w:rsidRPr="00FD5DAE" w14:paraId="1CA456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2ADAE" w14:textId="77777777" w:rsidR="00152A2E" w:rsidRDefault="00FD5DAE">
            <w:r>
              <w:rPr>
                <w:b/>
                <w:bCs/>
                <w:color w:val="1F1F1F"/>
                <w:sz w:val="20"/>
                <w:szCs w:val="20"/>
              </w:rPr>
              <w:t>Error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9EDD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The method 'withValues' isn't defined for the class 'Color'</w:t>
            </w:r>
          </w:p>
        </w:tc>
      </w:tr>
      <w:tr w:rsidR="00152A2E" w:rsidRPr="00FD5DAE" w14:paraId="7F1A3C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55143" w14:textId="77777777" w:rsidR="00152A2E" w:rsidRDefault="00FD5DAE">
            <w:r>
              <w:rPr>
                <w:b/>
                <w:bCs/>
                <w:color w:val="1F1F1F"/>
                <w:sz w:val="20"/>
                <w:szCs w:val="20"/>
              </w:rPr>
              <w:t>Root Cause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67D0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.withValues() not available in Flutter 3.24.5 (introduced in later version)</w:t>
            </w:r>
          </w:p>
        </w:tc>
      </w:tr>
      <w:tr w:rsidR="00152A2E" w:rsidRPr="00FD5DAE" w14:paraId="7FF6B4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92AF9" w14:textId="77777777" w:rsidR="00152A2E" w:rsidRDefault="00FD5DAE">
            <w:r>
              <w:rPr>
                <w:b/>
                <w:bCs/>
                <w:color w:val="1F1F1F"/>
                <w:sz w:val="20"/>
                <w:szCs w:val="20"/>
              </w:rPr>
              <w:t>Fix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26A5A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Reverted to .withOpacity(0.08) via sed replacement</w:t>
            </w:r>
          </w:p>
        </w:tc>
      </w:tr>
    </w:tbl>
    <w:p w14:paraId="367CEF64" w14:textId="77777777" w:rsidR="00152A2E" w:rsidRPr="00FD5DAE" w:rsidRDefault="00FD5DAE">
      <w:pPr>
        <w:pStyle w:val="Heading1"/>
        <w:rPr>
          <w:lang w:val="en-US"/>
        </w:rPr>
      </w:pPr>
      <w:r w:rsidRPr="00FD5DAE">
        <w:rPr>
          <w:lang w:val="en-US"/>
        </w:rPr>
        <w:t>Verification Results</w:t>
      </w:r>
    </w:p>
    <w:p w14:paraId="71F893E3" w14:textId="77777777" w:rsidR="00152A2E" w:rsidRPr="00FD5DAE" w:rsidRDefault="00FD5DAE">
      <w:pPr>
        <w:spacing w:after="120"/>
        <w:rPr>
          <w:lang w:val="en-US"/>
        </w:rPr>
      </w:pPr>
      <w:r w:rsidRPr="00FD5DAE">
        <w:rPr>
          <w:lang w:val="en-US"/>
        </w:rPr>
        <w:lastRenderedPageBreak/>
        <w:t>After all fixes, the desktop application was launched successfully on Windows: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180"/>
        <w:gridCol w:w="2180"/>
      </w:tblGrid>
      <w:tr w:rsidR="00152A2E" w14:paraId="7D649EC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E4D05" w14:textId="77777777" w:rsidR="00152A2E" w:rsidRDefault="00FD5DAE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18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DA5D7" w14:textId="77777777" w:rsidR="00152A2E" w:rsidRDefault="00FD5DAE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18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FE799" w14:textId="77777777" w:rsidR="00152A2E" w:rsidRDefault="00FD5DAE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52A2E" w14:paraId="5E37023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C8CCB" w14:textId="77777777" w:rsidR="00152A2E" w:rsidRDefault="00FD5DAE">
            <w:r>
              <w:rPr>
                <w:color w:val="1F1F1F"/>
                <w:sz w:val="20"/>
                <w:szCs w:val="20"/>
              </w:rPr>
              <w:t>Desktop window launches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0052" w14:textId="77777777" w:rsidR="00152A2E" w:rsidRDefault="00FD5DAE">
            <w:r>
              <w:rPr>
                <w:b/>
                <w:bCs/>
                <w:color w:val="34A853"/>
                <w:sz w:val="20"/>
                <w:szCs w:val="20"/>
              </w:rPr>
              <w:t>PASS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30296" w14:textId="77777777" w:rsidR="00152A2E" w:rsidRDefault="00FD5DAE">
            <w:r>
              <w:rPr>
                <w:color w:val="1F1F1F"/>
                <w:sz w:val="20"/>
                <w:szCs w:val="20"/>
              </w:rPr>
              <w:t>1280x800 default</w:t>
            </w:r>
          </w:p>
        </w:tc>
      </w:tr>
      <w:tr w:rsidR="00152A2E" w14:paraId="66A1F21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07E2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Sidebar navigation (Library/Voices/Settings)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737F" w14:textId="77777777" w:rsidR="00152A2E" w:rsidRDefault="00FD5DAE">
            <w:r>
              <w:rPr>
                <w:b/>
                <w:bCs/>
                <w:color w:val="34A853"/>
                <w:sz w:val="20"/>
                <w:szCs w:val="20"/>
              </w:rPr>
              <w:t>PASS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6957F" w14:textId="77777777" w:rsidR="00152A2E" w:rsidRDefault="00FD5DAE">
            <w:r>
              <w:rPr>
                <w:color w:val="1F1F1F"/>
                <w:sz w:val="20"/>
                <w:szCs w:val="20"/>
              </w:rPr>
              <w:t>All 4 screens</w:t>
            </w:r>
          </w:p>
        </w:tc>
      </w:tr>
      <w:tr w:rsidR="00152A2E" w14:paraId="12AE08C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3F97" w14:textId="77777777" w:rsidR="00152A2E" w:rsidRDefault="00FD5DAE">
            <w:r>
              <w:rPr>
                <w:color w:val="1F1F1F"/>
                <w:sz w:val="20"/>
                <w:szCs w:val="20"/>
              </w:rPr>
              <w:t>Sidebar collapse/expand toggle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63C4" w14:textId="77777777" w:rsidR="00152A2E" w:rsidRDefault="00FD5DAE">
            <w:r>
              <w:rPr>
                <w:b/>
                <w:bCs/>
                <w:color w:val="34A853"/>
                <w:sz w:val="20"/>
                <w:szCs w:val="20"/>
              </w:rPr>
              <w:t>PASS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1CDD" w14:textId="77777777" w:rsidR="00152A2E" w:rsidRDefault="00FD5DAE">
            <w:r>
              <w:rPr>
                <w:color w:val="1F1F1F"/>
                <w:sz w:val="20"/>
                <w:szCs w:val="20"/>
              </w:rPr>
              <w:t>Smooth animation</w:t>
            </w:r>
          </w:p>
        </w:tc>
      </w:tr>
      <w:tr w:rsidR="00152A2E" w14:paraId="11B59B2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38080" w14:textId="77777777" w:rsidR="00152A2E" w:rsidRDefault="00FD5DAE">
            <w:r>
              <w:rPr>
                <w:color w:val="1F1F1F"/>
                <w:sz w:val="20"/>
                <w:szCs w:val="20"/>
              </w:rPr>
              <w:t>File picker dialog opens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8FE8" w14:textId="77777777" w:rsidR="00152A2E" w:rsidRDefault="00FD5DAE">
            <w:r>
              <w:rPr>
                <w:b/>
                <w:bCs/>
                <w:color w:val="34A853"/>
                <w:sz w:val="20"/>
                <w:szCs w:val="20"/>
              </w:rPr>
              <w:t>PASS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9637" w14:textId="77777777" w:rsidR="00152A2E" w:rsidRDefault="00FD5DAE">
            <w:r>
              <w:rPr>
                <w:color w:val="1F1F1F"/>
                <w:sz w:val="20"/>
                <w:szCs w:val="20"/>
              </w:rPr>
              <w:t>Upload button works</w:t>
            </w:r>
          </w:p>
        </w:tc>
      </w:tr>
      <w:tr w:rsidR="00152A2E" w14:paraId="4EB6D85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D81C6" w14:textId="77777777" w:rsidR="00152A2E" w:rsidRDefault="00FD5DAE">
            <w:r>
              <w:rPr>
                <w:color w:val="1F1F1F"/>
                <w:sz w:val="20"/>
                <w:szCs w:val="20"/>
              </w:rPr>
              <w:t>Player bar renders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96FE" w14:textId="77777777" w:rsidR="00152A2E" w:rsidRDefault="00FD5DAE">
            <w:r>
              <w:rPr>
                <w:b/>
                <w:bCs/>
                <w:color w:val="34A853"/>
                <w:sz w:val="20"/>
                <w:szCs w:val="20"/>
              </w:rPr>
              <w:t>PASS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7719" w14:textId="77777777" w:rsidR="00152A2E" w:rsidRDefault="00FD5DAE">
            <w:r>
              <w:rPr>
                <w:color w:val="1F1F1F"/>
                <w:sz w:val="20"/>
                <w:szCs w:val="20"/>
              </w:rPr>
              <w:t>Persistent bottom bar</w:t>
            </w:r>
          </w:p>
        </w:tc>
      </w:tr>
      <w:tr w:rsidR="00152A2E" w14:paraId="0D6CE92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6EC6" w14:textId="77777777" w:rsidR="00152A2E" w:rsidRDefault="00FD5DAE">
            <w:r>
              <w:rPr>
                <w:color w:val="1F1F1F"/>
                <w:sz w:val="20"/>
                <w:szCs w:val="20"/>
              </w:rPr>
              <w:t>Placeholder document cards display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94B8" w14:textId="77777777" w:rsidR="00152A2E" w:rsidRDefault="00FD5DAE">
            <w:r>
              <w:rPr>
                <w:b/>
                <w:bCs/>
                <w:color w:val="34A853"/>
                <w:sz w:val="20"/>
                <w:szCs w:val="20"/>
              </w:rPr>
              <w:t>PASS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3B2C" w14:textId="77777777" w:rsidR="00152A2E" w:rsidRDefault="00FD5DAE">
            <w:r>
              <w:rPr>
                <w:color w:val="1F1F1F"/>
                <w:sz w:val="20"/>
                <w:szCs w:val="20"/>
              </w:rPr>
              <w:t>3 sample docs</w:t>
            </w:r>
          </w:p>
        </w:tc>
      </w:tr>
      <w:tr w:rsidR="00152A2E" w14:paraId="104A21F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E1F9" w14:textId="77777777" w:rsidR="00152A2E" w:rsidRDefault="00FD5DAE">
            <w:r>
              <w:rPr>
                <w:color w:val="1F1F1F"/>
                <w:sz w:val="20"/>
                <w:szCs w:val="20"/>
              </w:rPr>
              <w:t>Document upload (actual file processing)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1C367" w14:textId="77777777" w:rsidR="00152A2E" w:rsidRDefault="00FD5DAE">
            <w:r>
              <w:rPr>
                <w:color w:val="5F6368"/>
                <w:sz w:val="20"/>
                <w:szCs w:val="20"/>
              </w:rPr>
              <w:t>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E3A" w14:textId="77777777" w:rsidR="00152A2E" w:rsidRDefault="00FD5DAE">
            <w:r>
              <w:rPr>
                <w:color w:val="1F1F1F"/>
                <w:sz w:val="20"/>
                <w:szCs w:val="20"/>
              </w:rPr>
              <w:t>Backend not wired</w:t>
            </w:r>
          </w:p>
        </w:tc>
      </w:tr>
      <w:tr w:rsidR="00152A2E" w14:paraId="0A79AC0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EED5" w14:textId="77777777" w:rsidR="00152A2E" w:rsidRDefault="00FD5DAE">
            <w:r>
              <w:rPr>
                <w:color w:val="1F1F1F"/>
                <w:sz w:val="20"/>
                <w:szCs w:val="20"/>
              </w:rPr>
              <w:t>Audio playback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527E3" w14:textId="77777777" w:rsidR="00152A2E" w:rsidRDefault="00FD5DAE">
            <w:r>
              <w:rPr>
                <w:color w:val="5F6368"/>
                <w:sz w:val="20"/>
                <w:szCs w:val="20"/>
              </w:rPr>
              <w:t>N/A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80662" w14:textId="77777777" w:rsidR="00152A2E" w:rsidRDefault="00FD5DAE">
            <w:r>
              <w:rPr>
                <w:color w:val="1F1F1F"/>
                <w:sz w:val="20"/>
                <w:szCs w:val="20"/>
              </w:rPr>
              <w:t>Backend not wired</w:t>
            </w:r>
          </w:p>
        </w:tc>
      </w:tr>
    </w:tbl>
    <w:p w14:paraId="78CA4F61" w14:textId="77777777" w:rsidR="00152A2E" w:rsidRDefault="00FD5DAE">
      <w:pPr>
        <w:pStyle w:val="Heading1"/>
      </w:pPr>
      <w:r>
        <w:t>Git Activity</w:t>
      </w:r>
    </w:p>
    <w:p w14:paraId="04542238" w14:textId="77777777" w:rsidR="00152A2E" w:rsidRDefault="00FD5DAE">
      <w:pPr>
        <w:pStyle w:val="Heading2"/>
      </w:pPr>
      <w:r>
        <w:t>Commits</w:t>
      </w:r>
    </w:p>
    <w:p w14:paraId="2AB17A10" w14:textId="77777777" w:rsidR="00152A2E" w:rsidRPr="00FD5DAE" w:rsidRDefault="00FD5DAE">
      <w:pPr>
        <w:pStyle w:val="ListParagraph"/>
        <w:numPr>
          <w:ilvl w:val="0"/>
          <w:numId w:val="5"/>
        </w:numPr>
        <w:spacing w:after="80"/>
        <w:rPr>
          <w:lang w:val="en-US"/>
        </w:rPr>
      </w:pPr>
      <w:r w:rsidRPr="00FD5DAE">
        <w:rPr>
          <w:rFonts w:ascii="Consolas" w:eastAsia="Consolas" w:hAnsi="Consolas" w:cs="Consolas"/>
          <w:b/>
          <w:bCs/>
          <w:sz w:val="20"/>
          <w:szCs w:val="20"/>
          <w:lang w:val="en-US"/>
        </w:rPr>
        <w:t>d6dca64</w:t>
      </w:r>
      <w:r w:rsidRPr="00FD5DAE">
        <w:rPr>
          <w:lang w:val="en-US"/>
        </w:rPr>
        <w:t xml:space="preserve"> — fix(desktop): sidebar layout crash + platform dirs (52 files, +3820/-97)</w:t>
      </w:r>
    </w:p>
    <w:p w14:paraId="75A488BB" w14:textId="77777777" w:rsidR="00152A2E" w:rsidRDefault="00FD5DAE">
      <w:pPr>
        <w:pStyle w:val="Heading2"/>
      </w:pPr>
      <w:r>
        <w:t>Pull Request</w:t>
      </w:r>
    </w:p>
    <w:p w14:paraId="441E74BB" w14:textId="77777777" w:rsidR="00152A2E" w:rsidRPr="00FD5DAE" w:rsidRDefault="00FD5DAE">
      <w:pPr>
        <w:pStyle w:val="ListParagraph"/>
        <w:numPr>
          <w:ilvl w:val="0"/>
          <w:numId w:val="6"/>
        </w:numPr>
        <w:spacing w:after="80"/>
        <w:rPr>
          <w:lang w:val="en-US"/>
        </w:rPr>
      </w:pPr>
      <w:r w:rsidRPr="00FD5DAE">
        <w:rPr>
          <w:b/>
          <w:bCs/>
          <w:lang w:val="en-US"/>
        </w:rPr>
        <w:t>PR #18</w:t>
      </w:r>
      <w:r w:rsidRPr="00FD5DAE">
        <w:rPr>
          <w:lang w:val="en-US"/>
        </w:rPr>
        <w:t xml:space="preserve"> — feat: Psitta MVP scaffold — deliverables 1-17 + desktop platform</w:t>
      </w:r>
    </w:p>
    <w:p w14:paraId="5F70FB14" w14:textId="77777777" w:rsidR="00152A2E" w:rsidRPr="00FD5DAE" w:rsidRDefault="00FD5DAE">
      <w:pPr>
        <w:pStyle w:val="ListParagraph"/>
        <w:numPr>
          <w:ilvl w:val="0"/>
          <w:numId w:val="6"/>
        </w:numPr>
        <w:rPr>
          <w:lang w:val="en-US"/>
        </w:rPr>
      </w:pPr>
      <w:r w:rsidRPr="00FD5DAE">
        <w:rPr>
          <w:lang w:val="en-US"/>
        </w:rPr>
        <w:t>8 commits merged from develop into main via merge commit</w:t>
      </w:r>
    </w:p>
    <w:p w14:paraId="0C5D239B" w14:textId="77777777" w:rsidR="00152A2E" w:rsidRPr="00FD5DAE" w:rsidRDefault="00FD5DAE">
      <w:pPr>
        <w:pStyle w:val="ListParagraph"/>
        <w:numPr>
          <w:ilvl w:val="0"/>
          <w:numId w:val="6"/>
        </w:numPr>
        <w:rPr>
          <w:lang w:val="en-US"/>
        </w:rPr>
      </w:pPr>
      <w:r w:rsidRPr="00FD5DAE">
        <w:rPr>
          <w:lang w:val="en-US"/>
        </w:rPr>
        <w:t>CI checks: 4 failing (scaffold pipeline, not code issues), 10 skipped — merged with owner override</w:t>
      </w:r>
    </w:p>
    <w:p w14:paraId="6C2BB604" w14:textId="77777777" w:rsidR="00152A2E" w:rsidRDefault="00FD5DAE">
      <w:pPr>
        <w:pStyle w:val="Heading1"/>
      </w:pPr>
      <w:r>
        <w:t>Deliverable Tracker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2"/>
        <w:gridCol w:w="1008"/>
        <w:gridCol w:w="4546"/>
        <w:gridCol w:w="1567"/>
        <w:gridCol w:w="1567"/>
      </w:tblGrid>
      <w:tr w:rsidR="00152A2E" w14:paraId="6B97E7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2A6F2" w14:textId="77777777" w:rsidR="00152A2E" w:rsidRDefault="00FD5DAE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B768A" w14:textId="77777777" w:rsidR="00152A2E" w:rsidRDefault="00FD5DAE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06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F8A2A" w14:textId="77777777" w:rsidR="00152A2E" w:rsidRDefault="00FD5DAE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14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434D0" w14:textId="77777777" w:rsidR="00152A2E" w:rsidRDefault="00FD5DAE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FB50" w14:textId="77777777" w:rsidR="00152A2E" w:rsidRDefault="00FD5DAE">
            <w:r>
              <w:rPr>
                <w:b/>
                <w:bCs/>
                <w:color w:val="FFFFFF"/>
                <w:sz w:val="20"/>
                <w:szCs w:val="20"/>
              </w:rPr>
              <w:t>Commit</w:t>
            </w:r>
          </w:p>
        </w:tc>
      </w:tr>
      <w:tr w:rsidR="00152A2E" w14:paraId="383E8C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CB59D" w14:textId="77777777" w:rsidR="00152A2E" w:rsidRDefault="00FD5DAE">
            <w:r>
              <w:rPr>
                <w:color w:val="1F1F1F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02312" w14:textId="77777777" w:rsidR="00152A2E" w:rsidRDefault="00FD5DAE">
            <w:r>
              <w:rPr>
                <w:color w:val="1F1F1F"/>
                <w:sz w:val="20"/>
                <w:szCs w:val="20"/>
              </w:rPr>
              <w:t>1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E5DFB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Project config (</w:t>
            </w:r>
            <w:proofErr w:type="gramStart"/>
            <w:r w:rsidRPr="00FD5DAE">
              <w:rPr>
                <w:color w:val="1F1F1F"/>
                <w:sz w:val="20"/>
                <w:szCs w:val="20"/>
                <w:lang w:val="en-US"/>
              </w:rPr>
              <w:t>pyproject.toml</w:t>
            </w:r>
            <w:proofErr w:type="gramEnd"/>
            <w:r w:rsidRPr="00FD5DAE">
              <w:rPr>
                <w:color w:val="1F1F1F"/>
                <w:sz w:val="20"/>
                <w:szCs w:val="20"/>
                <w:lang w:val="en-US"/>
              </w:rPr>
              <w:t>, Dockerfile)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823FF" w14:textId="77777777" w:rsidR="00152A2E" w:rsidRDefault="00FD5DAE">
            <w:r>
              <w:rPr>
                <w:b/>
                <w:bCs/>
                <w:color w:val="34A853"/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9E838" w14:textId="77777777" w:rsidR="00152A2E" w:rsidRDefault="00FD5DAE">
            <w:r>
              <w:rPr>
                <w:color w:val="5F6368"/>
                <w:sz w:val="20"/>
                <w:szCs w:val="20"/>
              </w:rPr>
              <w:t>Phase 1</w:t>
            </w:r>
          </w:p>
        </w:tc>
      </w:tr>
      <w:tr w:rsidR="00152A2E" w14:paraId="042E5F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FFFE2" w14:textId="77777777" w:rsidR="00152A2E" w:rsidRDefault="00FD5DAE">
            <w:r>
              <w:rPr>
                <w:color w:val="1F1F1F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85997" w14:textId="77777777" w:rsidR="00152A2E" w:rsidRDefault="00FD5DAE">
            <w:r>
              <w:rPr>
                <w:color w:val="1F1F1F"/>
                <w:sz w:val="20"/>
                <w:szCs w:val="20"/>
              </w:rPr>
              <w:t>1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1E38D" w14:textId="77777777" w:rsidR="00152A2E" w:rsidRDefault="00FD5DAE">
            <w:r>
              <w:rPr>
                <w:color w:val="1F1F1F"/>
                <w:sz w:val="20"/>
                <w:szCs w:val="20"/>
              </w:rPr>
              <w:t>Pydantic settings + env config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36F11" w14:textId="77777777" w:rsidR="00152A2E" w:rsidRDefault="00FD5DAE">
            <w:r>
              <w:rPr>
                <w:b/>
                <w:bCs/>
                <w:color w:val="34A853"/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A6A8" w14:textId="77777777" w:rsidR="00152A2E" w:rsidRDefault="00FD5DAE">
            <w:r>
              <w:rPr>
                <w:color w:val="5F6368"/>
                <w:sz w:val="20"/>
                <w:szCs w:val="20"/>
              </w:rPr>
              <w:t>Phase 1</w:t>
            </w:r>
          </w:p>
        </w:tc>
      </w:tr>
      <w:tr w:rsidR="00152A2E" w14:paraId="757015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E6DCE" w14:textId="77777777" w:rsidR="00152A2E" w:rsidRDefault="00FD5DAE">
            <w:r>
              <w:rPr>
                <w:color w:val="1F1F1F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73700" w14:textId="77777777" w:rsidR="00152A2E" w:rsidRDefault="00FD5DAE">
            <w:r>
              <w:rPr>
                <w:color w:val="1F1F1F"/>
                <w:sz w:val="20"/>
                <w:szCs w:val="20"/>
              </w:rPr>
              <w:t>1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D98F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FastAPI app factory + health endpoint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83CA1" w14:textId="77777777" w:rsidR="00152A2E" w:rsidRDefault="00FD5DAE">
            <w:r>
              <w:rPr>
                <w:b/>
                <w:bCs/>
                <w:color w:val="34A853"/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AEC17" w14:textId="77777777" w:rsidR="00152A2E" w:rsidRDefault="00FD5DAE">
            <w:r>
              <w:rPr>
                <w:color w:val="5F6368"/>
                <w:sz w:val="20"/>
                <w:szCs w:val="20"/>
              </w:rPr>
              <w:t>Phase 1</w:t>
            </w:r>
          </w:p>
        </w:tc>
      </w:tr>
      <w:tr w:rsidR="00152A2E" w14:paraId="03A132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2C1B8" w14:textId="77777777" w:rsidR="00152A2E" w:rsidRDefault="00FD5DAE">
            <w:r>
              <w:rPr>
                <w:color w:val="1F1F1F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A184" w14:textId="77777777" w:rsidR="00152A2E" w:rsidRDefault="00FD5DAE">
            <w:r>
              <w:rPr>
                <w:color w:val="1F1F1F"/>
                <w:sz w:val="20"/>
                <w:szCs w:val="20"/>
              </w:rPr>
              <w:t>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E71E" w14:textId="77777777" w:rsidR="00152A2E" w:rsidRDefault="00FD5DAE">
            <w:r>
              <w:rPr>
                <w:color w:val="1F1F1F"/>
                <w:sz w:val="20"/>
                <w:szCs w:val="20"/>
              </w:rPr>
              <w:t>Domain models + Pydantic schemas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6382" w14:textId="77777777" w:rsidR="00152A2E" w:rsidRDefault="00FD5DAE">
            <w:r>
              <w:rPr>
                <w:b/>
                <w:bCs/>
                <w:color w:val="34A853"/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F501C" w14:textId="77777777" w:rsidR="00152A2E" w:rsidRDefault="00FD5DAE">
            <w:r>
              <w:rPr>
                <w:color w:val="5F6368"/>
                <w:sz w:val="20"/>
                <w:szCs w:val="20"/>
              </w:rPr>
              <w:t>Phase 2</w:t>
            </w:r>
          </w:p>
        </w:tc>
      </w:tr>
      <w:tr w:rsidR="00152A2E" w14:paraId="70E26D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2951" w14:textId="77777777" w:rsidR="00152A2E" w:rsidRDefault="00FD5DAE">
            <w:r>
              <w:rPr>
                <w:color w:val="1F1F1F"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EAE1" w14:textId="77777777" w:rsidR="00152A2E" w:rsidRDefault="00FD5DAE">
            <w:r>
              <w:rPr>
                <w:color w:val="1F1F1F"/>
                <w:sz w:val="20"/>
                <w:szCs w:val="20"/>
              </w:rPr>
              <w:t>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9AD80" w14:textId="77777777" w:rsidR="00152A2E" w:rsidRDefault="00FD5DAE">
            <w:r>
              <w:rPr>
                <w:color w:val="1F1F1F"/>
                <w:sz w:val="20"/>
                <w:szCs w:val="20"/>
              </w:rPr>
              <w:t>Alembic initial migration (11 tables)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F9C5" w14:textId="77777777" w:rsidR="00152A2E" w:rsidRDefault="00FD5DAE">
            <w:r>
              <w:rPr>
                <w:b/>
                <w:bCs/>
                <w:color w:val="34A853"/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AE32" w14:textId="77777777" w:rsidR="00152A2E" w:rsidRDefault="00FD5DAE">
            <w:r>
              <w:rPr>
                <w:color w:val="5F6368"/>
                <w:sz w:val="20"/>
                <w:szCs w:val="20"/>
              </w:rPr>
              <w:t>Phase 2</w:t>
            </w:r>
          </w:p>
        </w:tc>
      </w:tr>
      <w:tr w:rsidR="00152A2E" w14:paraId="3A370A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C264B" w14:textId="77777777" w:rsidR="00152A2E" w:rsidRDefault="00FD5DAE">
            <w:r>
              <w:rPr>
                <w:color w:val="1F1F1F"/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DA4B" w14:textId="77777777" w:rsidR="00152A2E" w:rsidRDefault="00FD5DAE">
            <w:r>
              <w:rPr>
                <w:color w:val="1F1F1F"/>
                <w:sz w:val="20"/>
                <w:szCs w:val="20"/>
              </w:rPr>
              <w:t>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614A" w14:textId="77777777" w:rsidR="00152A2E" w:rsidRDefault="00FD5DAE">
            <w:r>
              <w:rPr>
                <w:color w:val="1F1F1F"/>
                <w:sz w:val="20"/>
                <w:szCs w:val="20"/>
              </w:rPr>
              <w:t>Provider interfaces (Protocol classes)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18E4" w14:textId="77777777" w:rsidR="00152A2E" w:rsidRDefault="00FD5DAE">
            <w:r>
              <w:rPr>
                <w:b/>
                <w:bCs/>
                <w:color w:val="34A853"/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8C7D6" w14:textId="77777777" w:rsidR="00152A2E" w:rsidRDefault="00FD5DAE">
            <w:r>
              <w:rPr>
                <w:color w:val="5F6368"/>
                <w:sz w:val="20"/>
                <w:szCs w:val="20"/>
              </w:rPr>
              <w:t>Phase 2</w:t>
            </w:r>
          </w:p>
        </w:tc>
      </w:tr>
      <w:tr w:rsidR="00152A2E" w14:paraId="0E3258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B8FD8" w14:textId="77777777" w:rsidR="00152A2E" w:rsidRDefault="00FD5DAE">
            <w:r>
              <w:rPr>
                <w:color w:val="1F1F1F"/>
                <w:sz w:val="20"/>
                <w:szCs w:val="20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4828" w14:textId="77777777" w:rsidR="00152A2E" w:rsidRDefault="00FD5DAE">
            <w:r>
              <w:rPr>
                <w:color w:val="1F1F1F"/>
                <w:sz w:val="20"/>
                <w:szCs w:val="20"/>
              </w:rPr>
              <w:t>3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F596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API route stubs (documents, playback, voices, users)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20CE" w14:textId="77777777" w:rsidR="00152A2E" w:rsidRDefault="00FD5DAE">
            <w:r>
              <w:rPr>
                <w:b/>
                <w:bCs/>
                <w:color w:val="34A853"/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76A35" w14:textId="77777777" w:rsidR="00152A2E" w:rsidRDefault="00FD5DAE">
            <w:r>
              <w:rPr>
                <w:color w:val="5F6368"/>
                <w:sz w:val="20"/>
                <w:szCs w:val="20"/>
              </w:rPr>
              <w:t>Phase 3</w:t>
            </w:r>
          </w:p>
        </w:tc>
      </w:tr>
      <w:tr w:rsidR="00152A2E" w14:paraId="3900BD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8FFE" w14:textId="77777777" w:rsidR="00152A2E" w:rsidRDefault="00FD5DAE">
            <w:r>
              <w:rPr>
                <w:color w:val="1F1F1F"/>
                <w:sz w:val="20"/>
                <w:szCs w:val="20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7D851" w14:textId="77777777" w:rsidR="00152A2E" w:rsidRDefault="00FD5DAE">
            <w:r>
              <w:rPr>
                <w:color w:val="1F1F1F"/>
                <w:sz w:val="20"/>
                <w:szCs w:val="20"/>
              </w:rPr>
              <w:t>3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27B7D" w14:textId="77777777" w:rsidR="00152A2E" w:rsidRDefault="00FD5DAE">
            <w:r>
              <w:rPr>
                <w:color w:val="1F1F1F"/>
                <w:sz w:val="20"/>
                <w:szCs w:val="20"/>
              </w:rPr>
              <w:t>Service layer (DocumentService, PlaybackService)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8A4" w14:textId="77777777" w:rsidR="00152A2E" w:rsidRDefault="00FD5DAE">
            <w:r>
              <w:rPr>
                <w:b/>
                <w:bCs/>
                <w:color w:val="34A853"/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62831" w14:textId="77777777" w:rsidR="00152A2E" w:rsidRDefault="00FD5DAE">
            <w:r>
              <w:rPr>
                <w:color w:val="5F6368"/>
                <w:sz w:val="20"/>
                <w:szCs w:val="20"/>
              </w:rPr>
              <w:t>Phase 3</w:t>
            </w:r>
          </w:p>
        </w:tc>
      </w:tr>
      <w:tr w:rsidR="00152A2E" w14:paraId="676971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CB322" w14:textId="77777777" w:rsidR="00152A2E" w:rsidRDefault="00FD5DAE">
            <w:r>
              <w:rPr>
                <w:color w:val="1F1F1F"/>
                <w:sz w:val="20"/>
                <w:szCs w:val="20"/>
              </w:rPr>
              <w:t>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122A1" w14:textId="77777777" w:rsidR="00152A2E" w:rsidRDefault="00FD5DAE">
            <w:r>
              <w:rPr>
                <w:color w:val="1F1F1F"/>
                <w:sz w:val="20"/>
                <w:szCs w:val="20"/>
              </w:rPr>
              <w:t>3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36F4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Middleware (request ID, rate limiting)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B1EE2" w14:textId="77777777" w:rsidR="00152A2E" w:rsidRDefault="00FD5DAE">
            <w:r>
              <w:rPr>
                <w:b/>
                <w:bCs/>
                <w:color w:val="34A853"/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CA1D7" w14:textId="77777777" w:rsidR="00152A2E" w:rsidRDefault="00FD5DAE">
            <w:r>
              <w:rPr>
                <w:color w:val="5F6368"/>
                <w:sz w:val="20"/>
                <w:szCs w:val="20"/>
              </w:rPr>
              <w:t>Phase 3</w:t>
            </w:r>
          </w:p>
        </w:tc>
      </w:tr>
      <w:tr w:rsidR="00152A2E" w14:paraId="322B60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FE69" w14:textId="77777777" w:rsidR="00152A2E" w:rsidRDefault="00FD5DAE">
            <w:r>
              <w:rPr>
                <w:color w:val="1F1F1F"/>
                <w:sz w:val="20"/>
                <w:szCs w:val="20"/>
              </w:rPr>
              <w:lastRenderedPageBreak/>
              <w:t>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3E3DB" w14:textId="77777777" w:rsidR="00152A2E" w:rsidRDefault="00FD5DAE">
            <w:r>
              <w:rPr>
                <w:color w:val="1F1F1F"/>
                <w:sz w:val="20"/>
                <w:szCs w:val="20"/>
              </w:rPr>
              <w:t>4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F6A3" w14:textId="77777777" w:rsidR="00152A2E" w:rsidRDefault="00FD5DAE">
            <w:r>
              <w:rPr>
                <w:color w:val="1F1F1F"/>
                <w:sz w:val="20"/>
                <w:szCs w:val="20"/>
              </w:rPr>
              <w:t>Docker Compose dev stack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C040" w14:textId="77777777" w:rsidR="00152A2E" w:rsidRDefault="00FD5DAE">
            <w:r>
              <w:rPr>
                <w:b/>
                <w:bCs/>
                <w:color w:val="34A853"/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E4CF7" w14:textId="77777777" w:rsidR="00152A2E" w:rsidRDefault="00FD5DAE">
            <w:r>
              <w:rPr>
                <w:color w:val="5F6368"/>
                <w:sz w:val="20"/>
                <w:szCs w:val="20"/>
              </w:rPr>
              <w:t>Phase 4</w:t>
            </w:r>
          </w:p>
        </w:tc>
      </w:tr>
      <w:tr w:rsidR="00152A2E" w14:paraId="380794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1F242" w14:textId="77777777" w:rsidR="00152A2E" w:rsidRDefault="00FD5DAE">
            <w:r>
              <w:rPr>
                <w:color w:val="1F1F1F"/>
                <w:sz w:val="20"/>
                <w:szCs w:val="20"/>
              </w:rPr>
              <w:t>11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7B47B" w14:textId="77777777" w:rsidR="00152A2E" w:rsidRDefault="00FD5DAE">
            <w:r>
              <w:rPr>
                <w:color w:val="1F1F1F"/>
                <w:sz w:val="20"/>
                <w:szCs w:val="20"/>
              </w:rPr>
              <w:t>4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398BF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CI/CD pipelines (ci.yml, release.yml, security.yml)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7847F" w14:textId="77777777" w:rsidR="00152A2E" w:rsidRDefault="00FD5DAE">
            <w:r>
              <w:rPr>
                <w:b/>
                <w:bCs/>
                <w:color w:val="34A853"/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BCF3" w14:textId="77777777" w:rsidR="00152A2E" w:rsidRDefault="00FD5DAE">
            <w:r>
              <w:rPr>
                <w:color w:val="5F6368"/>
                <w:sz w:val="20"/>
                <w:szCs w:val="20"/>
              </w:rPr>
              <w:t>Phase 4</w:t>
            </w:r>
          </w:p>
        </w:tc>
      </w:tr>
      <w:tr w:rsidR="00152A2E" w14:paraId="653044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F8AF" w14:textId="77777777" w:rsidR="00152A2E" w:rsidRDefault="00FD5DAE">
            <w:r>
              <w:rPr>
                <w:color w:val="1F1F1F"/>
                <w:sz w:val="20"/>
                <w:szCs w:val="20"/>
              </w:rPr>
              <w:t>12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15C2" w14:textId="77777777" w:rsidR="00152A2E" w:rsidRDefault="00FD5DAE">
            <w:r>
              <w:rPr>
                <w:color w:val="1F1F1F"/>
                <w:sz w:val="20"/>
                <w:szCs w:val="20"/>
              </w:rPr>
              <w:t>4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3988E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GitHub config (templates, CODEOWNERS, dependabot)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05AB2" w14:textId="77777777" w:rsidR="00152A2E" w:rsidRDefault="00FD5DAE">
            <w:r>
              <w:rPr>
                <w:b/>
                <w:bCs/>
                <w:color w:val="34A853"/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5A13" w14:textId="77777777" w:rsidR="00152A2E" w:rsidRDefault="00FD5DAE">
            <w:r>
              <w:rPr>
                <w:color w:val="5F6368"/>
                <w:sz w:val="20"/>
                <w:szCs w:val="20"/>
              </w:rPr>
              <w:t>Phase 4</w:t>
            </w:r>
          </w:p>
        </w:tc>
      </w:tr>
      <w:tr w:rsidR="00152A2E" w14:paraId="5C573C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762E" w14:textId="77777777" w:rsidR="00152A2E" w:rsidRDefault="00FD5DAE">
            <w:r>
              <w:rPr>
                <w:color w:val="1F1F1F"/>
                <w:sz w:val="20"/>
                <w:szCs w:val="20"/>
              </w:rPr>
              <w:t>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678F6" w14:textId="77777777" w:rsidR="00152A2E" w:rsidRDefault="00FD5DAE">
            <w:r>
              <w:rPr>
                <w:color w:val="1F1F1F"/>
                <w:sz w:val="20"/>
                <w:szCs w:val="20"/>
              </w:rPr>
              <w:t>5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3C54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Root docs (README, ARCHITECTURE, CONTRIBUTING, SECURITY)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1684" w14:textId="77777777" w:rsidR="00152A2E" w:rsidRDefault="00FD5DAE">
            <w:r>
              <w:rPr>
                <w:b/>
                <w:bCs/>
                <w:color w:val="34A853"/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A209" w14:textId="77777777" w:rsidR="00152A2E" w:rsidRDefault="00FD5DAE">
            <w:r>
              <w:rPr>
                <w:color w:val="5F6368"/>
                <w:sz w:val="20"/>
                <w:szCs w:val="20"/>
              </w:rPr>
              <w:t>Phase 5</w:t>
            </w:r>
          </w:p>
        </w:tc>
      </w:tr>
      <w:tr w:rsidR="00152A2E" w14:paraId="60D531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A4AFC" w14:textId="77777777" w:rsidR="00152A2E" w:rsidRDefault="00FD5DAE">
            <w:r>
              <w:rPr>
                <w:color w:val="1F1F1F"/>
                <w:sz w:val="20"/>
                <w:szCs w:val="20"/>
              </w:rPr>
              <w:t>14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B58A7" w14:textId="77777777" w:rsidR="00152A2E" w:rsidRDefault="00FD5DAE">
            <w:r>
              <w:rPr>
                <w:color w:val="1F1F1F"/>
                <w:sz w:val="20"/>
                <w:szCs w:val="20"/>
              </w:rPr>
              <w:t>5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AD7F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Technical docs (PRD, API, Testing)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0CF22" w14:textId="77777777" w:rsidR="00152A2E" w:rsidRDefault="00FD5DAE">
            <w:r>
              <w:rPr>
                <w:b/>
                <w:bCs/>
                <w:color w:val="34A853"/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717B4" w14:textId="77777777" w:rsidR="00152A2E" w:rsidRDefault="00FD5DAE">
            <w:r>
              <w:rPr>
                <w:color w:val="5F6368"/>
                <w:sz w:val="20"/>
                <w:szCs w:val="20"/>
              </w:rPr>
              <w:t>Phase 5</w:t>
            </w:r>
          </w:p>
        </w:tc>
      </w:tr>
      <w:tr w:rsidR="00152A2E" w14:paraId="77AAC3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7906" w14:textId="77777777" w:rsidR="00152A2E" w:rsidRDefault="00FD5DAE">
            <w:r>
              <w:rPr>
                <w:color w:val="1F1F1F"/>
                <w:sz w:val="20"/>
                <w:szCs w:val="20"/>
              </w:rPr>
              <w:t>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D910" w14:textId="77777777" w:rsidR="00152A2E" w:rsidRDefault="00FD5DAE">
            <w:r>
              <w:rPr>
                <w:color w:val="1F1F1F"/>
                <w:sz w:val="20"/>
                <w:szCs w:val="20"/>
              </w:rPr>
              <w:t>5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F448" w14:textId="77777777" w:rsidR="00152A2E" w:rsidRDefault="00FD5DAE">
            <w:r>
              <w:rPr>
                <w:color w:val="1F1F1F"/>
                <w:sz w:val="20"/>
                <w:szCs w:val="20"/>
              </w:rPr>
              <w:t>Observability guide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05436" w14:textId="77777777" w:rsidR="00152A2E" w:rsidRDefault="00FD5DAE">
            <w:r>
              <w:rPr>
                <w:b/>
                <w:bCs/>
                <w:color w:val="34A853"/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5E3B" w14:textId="77777777" w:rsidR="00152A2E" w:rsidRDefault="00FD5DAE">
            <w:r>
              <w:rPr>
                <w:color w:val="5F6368"/>
                <w:sz w:val="20"/>
                <w:szCs w:val="20"/>
              </w:rPr>
              <w:t>3e83522</w:t>
            </w:r>
          </w:p>
        </w:tc>
      </w:tr>
      <w:tr w:rsidR="00152A2E" w14:paraId="75176C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1ECA1" w14:textId="77777777" w:rsidR="00152A2E" w:rsidRDefault="00FD5DAE">
            <w:r>
              <w:rPr>
                <w:color w:val="1F1F1F"/>
                <w:sz w:val="20"/>
                <w:szCs w:val="20"/>
              </w:rPr>
              <w:t>16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D01A" w14:textId="77777777" w:rsidR="00152A2E" w:rsidRDefault="00FD5DAE">
            <w:r>
              <w:rPr>
                <w:color w:val="1F1F1F"/>
                <w:sz w:val="20"/>
                <w:szCs w:val="20"/>
              </w:rPr>
              <w:t>5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59C6" w14:textId="77777777" w:rsidR="00152A2E" w:rsidRDefault="00FD5DAE">
            <w:r>
              <w:rPr>
                <w:color w:val="1F1F1F"/>
                <w:sz w:val="20"/>
                <w:szCs w:val="20"/>
              </w:rPr>
              <w:t>Cost model &amp; scaling guide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E316" w14:textId="77777777" w:rsidR="00152A2E" w:rsidRDefault="00FD5DAE">
            <w:r>
              <w:rPr>
                <w:b/>
                <w:bCs/>
                <w:color w:val="34A853"/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B9B09" w14:textId="77777777" w:rsidR="00152A2E" w:rsidRDefault="00FD5DAE">
            <w:r>
              <w:rPr>
                <w:color w:val="5F6368"/>
                <w:sz w:val="20"/>
                <w:szCs w:val="20"/>
              </w:rPr>
              <w:t>8a3910f</w:t>
            </w:r>
          </w:p>
        </w:tc>
      </w:tr>
      <w:tr w:rsidR="00152A2E" w14:paraId="454267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03BD" w14:textId="77777777" w:rsidR="00152A2E" w:rsidRDefault="00FD5DAE">
            <w:r>
              <w:rPr>
                <w:color w:val="1F1F1F"/>
                <w:sz w:val="20"/>
                <w:szCs w:val="20"/>
              </w:rPr>
              <w:t>17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2EF9" w14:textId="77777777" w:rsidR="00152A2E" w:rsidRDefault="00FD5DAE">
            <w:r>
              <w:rPr>
                <w:color w:val="1F1F1F"/>
                <w:sz w:val="20"/>
                <w:szCs w:val="20"/>
              </w:rPr>
              <w:t>6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BA9B" w14:textId="77777777" w:rsidR="00152A2E" w:rsidRDefault="00FD5DAE">
            <w:r>
              <w:rPr>
                <w:color w:val="1F1F1F"/>
                <w:sz w:val="20"/>
                <w:szCs w:val="20"/>
              </w:rPr>
              <w:t>Desktop-first Flutter frontend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EB654" w14:textId="77777777" w:rsidR="00152A2E" w:rsidRDefault="00FD5DAE">
            <w:r>
              <w:rPr>
                <w:b/>
                <w:bCs/>
                <w:color w:val="34A853"/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B58B" w14:textId="77777777" w:rsidR="00152A2E" w:rsidRDefault="00FD5DAE">
            <w:r>
              <w:rPr>
                <w:color w:val="5F6368"/>
                <w:sz w:val="20"/>
                <w:szCs w:val="20"/>
              </w:rPr>
              <w:t>5bba5da</w:t>
            </w:r>
          </w:p>
        </w:tc>
      </w:tr>
      <w:tr w:rsidR="00152A2E" w14:paraId="5CB596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95E2" w14:textId="77777777" w:rsidR="00152A2E" w:rsidRDefault="00FD5DAE">
            <w:r>
              <w:rPr>
                <w:color w:val="1F1F1F"/>
                <w:sz w:val="20"/>
                <w:szCs w:val="20"/>
              </w:rPr>
              <w:t>18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5C934" w14:textId="77777777" w:rsidR="00152A2E" w:rsidRDefault="00FD5DAE">
            <w:r>
              <w:rPr>
                <w:color w:val="1F1F1F"/>
                <w:sz w:val="20"/>
                <w:szCs w:val="20"/>
              </w:rPr>
              <w:t>6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C261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Platform dirs + sidebar fix + first run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F20F" w14:textId="77777777" w:rsidR="00152A2E" w:rsidRDefault="00FD5DAE">
            <w:r>
              <w:rPr>
                <w:b/>
                <w:bCs/>
                <w:color w:val="34A853"/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F5CD" w14:textId="77777777" w:rsidR="00152A2E" w:rsidRDefault="00FD5DAE">
            <w:r>
              <w:rPr>
                <w:color w:val="5F6368"/>
                <w:sz w:val="20"/>
                <w:szCs w:val="20"/>
              </w:rPr>
              <w:t>d6dca64</w:t>
            </w:r>
          </w:p>
        </w:tc>
      </w:tr>
    </w:tbl>
    <w:p w14:paraId="3D684FA8" w14:textId="77777777" w:rsidR="00152A2E" w:rsidRDefault="00FD5DAE">
      <w:pPr>
        <w:pStyle w:val="Heading1"/>
      </w:pPr>
      <w:r>
        <w:t>Current Product State</w:t>
      </w:r>
    </w:p>
    <w:p w14:paraId="65C4B78C" w14:textId="77777777" w:rsidR="00152A2E" w:rsidRPr="00FD5DAE" w:rsidRDefault="00FD5DAE">
      <w:pPr>
        <w:spacing w:after="160"/>
        <w:rPr>
          <w:lang w:val="en-US"/>
        </w:rPr>
      </w:pPr>
      <w:r w:rsidRPr="00FD5DAE">
        <w:rPr>
          <w:lang w:val="en-US"/>
        </w:rPr>
        <w:t>The application has a fully functional desktop shell but no backend integration. The frontend renders placeholder data. Analogy: a car with a beautiful interior, steering wheel, and dashboard — but no engine.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180"/>
        <w:gridCol w:w="2180"/>
      </w:tblGrid>
      <w:tr w:rsidR="00152A2E" w14:paraId="229EB25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55B1" w14:textId="77777777" w:rsidR="00152A2E" w:rsidRDefault="00FD5DAE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18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E4D5B" w14:textId="77777777" w:rsidR="00152A2E" w:rsidRDefault="00FD5DAE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218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A5EAB" w14:textId="77777777" w:rsidR="00152A2E" w:rsidRDefault="00FD5DAE">
            <w:r>
              <w:rPr>
                <w:b/>
                <w:bCs/>
                <w:color w:val="FFFFFF"/>
                <w:sz w:val="20"/>
                <w:szCs w:val="20"/>
              </w:rPr>
              <w:t>Blocker</w:t>
            </w:r>
          </w:p>
        </w:tc>
      </w:tr>
      <w:tr w:rsidR="00152A2E" w14:paraId="17DEFDF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B25B" w14:textId="77777777" w:rsidR="00152A2E" w:rsidRPr="00FD5DAE" w:rsidRDefault="00FD5DAE">
            <w:pPr>
              <w:rPr>
                <w:lang w:val="en-US"/>
              </w:rPr>
            </w:pPr>
            <w:r w:rsidRPr="00FD5DAE">
              <w:rPr>
                <w:color w:val="1F1F1F"/>
                <w:sz w:val="20"/>
                <w:szCs w:val="20"/>
                <w:lang w:val="en-US"/>
              </w:rPr>
              <w:t>Desktop shell (sidebar, nav, player bar)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61A3C" w14:textId="77777777" w:rsidR="00152A2E" w:rsidRDefault="00FD5DAE">
            <w:r>
              <w:rPr>
                <w:color w:val="34A853"/>
                <w:sz w:val="20"/>
                <w:szCs w:val="20"/>
              </w:rPr>
              <w:t>Working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94D14" w14:textId="77777777" w:rsidR="00152A2E" w:rsidRDefault="00FD5DAE">
            <w:r>
              <w:rPr>
                <w:color w:val="5F6368"/>
                <w:sz w:val="20"/>
                <w:szCs w:val="20"/>
              </w:rPr>
              <w:t>None</w:t>
            </w:r>
          </w:p>
        </w:tc>
      </w:tr>
      <w:tr w:rsidR="00152A2E" w14:paraId="4232DA9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0BBD3" w14:textId="77777777" w:rsidR="00152A2E" w:rsidRDefault="00FD5DAE">
            <w:r>
              <w:rPr>
                <w:color w:val="1F1F1F"/>
                <w:sz w:val="20"/>
                <w:szCs w:val="20"/>
              </w:rPr>
              <w:t>File picker dialog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26D1C" w14:textId="77777777" w:rsidR="00152A2E" w:rsidRDefault="00FD5DAE">
            <w:r>
              <w:rPr>
                <w:color w:val="34A853"/>
                <w:sz w:val="20"/>
                <w:szCs w:val="20"/>
              </w:rPr>
              <w:t>Working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B4BF" w14:textId="77777777" w:rsidR="00152A2E" w:rsidRDefault="00FD5DAE">
            <w:r>
              <w:rPr>
                <w:color w:val="5F6368"/>
                <w:sz w:val="20"/>
                <w:szCs w:val="20"/>
              </w:rPr>
              <w:t>None</w:t>
            </w:r>
          </w:p>
        </w:tc>
      </w:tr>
      <w:tr w:rsidR="00152A2E" w14:paraId="6F1FCF3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93045" w14:textId="77777777" w:rsidR="00152A2E" w:rsidRDefault="00FD5DAE">
            <w:r>
              <w:rPr>
                <w:color w:val="1F1F1F"/>
                <w:sz w:val="20"/>
                <w:szCs w:val="20"/>
              </w:rPr>
              <w:t>Keyboard shortcuts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973D" w14:textId="77777777" w:rsidR="00152A2E" w:rsidRDefault="00FD5DAE">
            <w:r>
              <w:rPr>
                <w:color w:val="34A853"/>
                <w:sz w:val="20"/>
                <w:szCs w:val="20"/>
              </w:rPr>
              <w:t>Working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FE6A2" w14:textId="77777777" w:rsidR="00152A2E" w:rsidRDefault="00FD5DAE">
            <w:r>
              <w:rPr>
                <w:color w:val="5F6368"/>
                <w:sz w:val="20"/>
                <w:szCs w:val="20"/>
              </w:rPr>
              <w:t>None</w:t>
            </w:r>
          </w:p>
        </w:tc>
      </w:tr>
      <w:tr w:rsidR="00152A2E" w14:paraId="0D5AFC7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D15EC" w14:textId="77777777" w:rsidR="00152A2E" w:rsidRDefault="00FD5DAE">
            <w:r>
              <w:rPr>
                <w:color w:val="1F1F1F"/>
                <w:sz w:val="20"/>
                <w:szCs w:val="20"/>
              </w:rPr>
              <w:t>Document upload to API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EC757" w14:textId="77777777" w:rsidR="00152A2E" w:rsidRDefault="00FD5DAE">
            <w:r>
              <w:rPr>
                <w:color w:val="E67700"/>
                <w:sz w:val="20"/>
                <w:szCs w:val="20"/>
              </w:rPr>
              <w:t>Not wired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2ED3" w14:textId="77777777" w:rsidR="00152A2E" w:rsidRDefault="00FD5DAE">
            <w:r>
              <w:rPr>
                <w:color w:val="5F6368"/>
                <w:sz w:val="20"/>
                <w:szCs w:val="20"/>
              </w:rPr>
              <w:t>Phase 7</w:t>
            </w:r>
          </w:p>
        </w:tc>
      </w:tr>
      <w:tr w:rsidR="00152A2E" w14:paraId="4A8ADAF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3FD5" w14:textId="77777777" w:rsidR="00152A2E" w:rsidRDefault="00FD5DAE">
            <w:r>
              <w:rPr>
                <w:color w:val="1F1F1F"/>
                <w:sz w:val="20"/>
                <w:szCs w:val="20"/>
              </w:rPr>
              <w:t>Audio playback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C4D8" w14:textId="77777777" w:rsidR="00152A2E" w:rsidRDefault="00FD5DAE">
            <w:r>
              <w:rPr>
                <w:color w:val="E67700"/>
                <w:sz w:val="20"/>
                <w:szCs w:val="20"/>
              </w:rPr>
              <w:t>Not wired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4CAF" w14:textId="77777777" w:rsidR="00152A2E" w:rsidRDefault="00FD5DAE">
            <w:r>
              <w:rPr>
                <w:color w:val="5F6368"/>
                <w:sz w:val="20"/>
                <w:szCs w:val="20"/>
              </w:rPr>
              <w:t>Phase 7</w:t>
            </w:r>
          </w:p>
        </w:tc>
      </w:tr>
      <w:tr w:rsidR="00152A2E" w14:paraId="6569F3B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5C0A" w14:textId="77777777" w:rsidR="00152A2E" w:rsidRDefault="00FD5DAE">
            <w:r>
              <w:rPr>
                <w:color w:val="1F1F1F"/>
                <w:sz w:val="20"/>
                <w:szCs w:val="20"/>
              </w:rPr>
              <w:t>Voice selection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DB93" w14:textId="77777777" w:rsidR="00152A2E" w:rsidRDefault="00FD5DAE">
            <w:r>
              <w:rPr>
                <w:color w:val="E67700"/>
                <w:sz w:val="20"/>
                <w:szCs w:val="20"/>
              </w:rPr>
              <w:t>Not wired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7E7B" w14:textId="77777777" w:rsidR="00152A2E" w:rsidRDefault="00FD5DAE">
            <w:r>
              <w:rPr>
                <w:color w:val="5F6368"/>
                <w:sz w:val="20"/>
                <w:szCs w:val="20"/>
              </w:rPr>
              <w:t>Phase 7</w:t>
            </w:r>
          </w:p>
        </w:tc>
      </w:tr>
      <w:tr w:rsidR="00152A2E" w14:paraId="7694E5F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EAA7" w14:textId="77777777" w:rsidR="00152A2E" w:rsidRDefault="00FD5DAE">
            <w:r>
              <w:rPr>
                <w:color w:val="1F1F1F"/>
                <w:sz w:val="20"/>
                <w:szCs w:val="20"/>
              </w:rPr>
              <w:t>Backend API server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4CD3B" w14:textId="77777777" w:rsidR="00152A2E" w:rsidRDefault="00FD5DAE">
            <w:r>
              <w:rPr>
                <w:color w:val="5F6368"/>
                <w:sz w:val="20"/>
                <w:szCs w:val="20"/>
              </w:rPr>
              <w:t>Scaffold only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20BA0" w14:textId="77777777" w:rsidR="00152A2E" w:rsidRDefault="00FD5DAE">
            <w:r>
              <w:rPr>
                <w:color w:val="5F6368"/>
                <w:sz w:val="20"/>
                <w:szCs w:val="20"/>
              </w:rPr>
              <w:t>Phase 7</w:t>
            </w:r>
          </w:p>
        </w:tc>
      </w:tr>
      <w:tr w:rsidR="00152A2E" w14:paraId="5FE7C22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84CF1" w14:textId="77777777" w:rsidR="00152A2E" w:rsidRDefault="00FD5DAE">
            <w:r>
              <w:rPr>
                <w:color w:val="1F1F1F"/>
                <w:sz w:val="20"/>
                <w:szCs w:val="20"/>
              </w:rPr>
              <w:t>TTS synthesis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8334" w14:textId="77777777" w:rsidR="00152A2E" w:rsidRDefault="00FD5DAE">
            <w:r>
              <w:rPr>
                <w:color w:val="E67700"/>
                <w:sz w:val="20"/>
                <w:szCs w:val="20"/>
              </w:rPr>
              <w:t>Not wired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250EF" w14:textId="77777777" w:rsidR="00152A2E" w:rsidRDefault="00FD5DAE">
            <w:r>
              <w:rPr>
                <w:color w:val="5F6368"/>
                <w:sz w:val="20"/>
                <w:szCs w:val="20"/>
              </w:rPr>
              <w:t>Phase 8</w:t>
            </w:r>
          </w:p>
        </w:tc>
      </w:tr>
      <w:tr w:rsidR="00152A2E" w14:paraId="59B23A6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0507F" w14:textId="77777777" w:rsidR="00152A2E" w:rsidRDefault="00FD5DAE">
            <w:r>
              <w:rPr>
                <w:color w:val="1F1F1F"/>
                <w:sz w:val="20"/>
                <w:szCs w:val="20"/>
              </w:rPr>
              <w:t>Authentication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CFB6A" w14:textId="77777777" w:rsidR="00152A2E" w:rsidRDefault="00FD5DAE">
            <w:r>
              <w:rPr>
                <w:color w:val="E67700"/>
                <w:sz w:val="20"/>
                <w:szCs w:val="20"/>
              </w:rPr>
              <w:t>Not wired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0532" w14:textId="77777777" w:rsidR="00152A2E" w:rsidRDefault="00FD5DAE">
            <w:r>
              <w:rPr>
                <w:color w:val="5F6368"/>
                <w:sz w:val="20"/>
                <w:szCs w:val="20"/>
              </w:rPr>
              <w:t>Phase 8</w:t>
            </w:r>
          </w:p>
        </w:tc>
      </w:tr>
      <w:tr w:rsidR="00152A2E" w14:paraId="43AA5D1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BF09" w14:textId="77777777" w:rsidR="00152A2E" w:rsidRDefault="00FD5DAE">
            <w:r>
              <w:rPr>
                <w:color w:val="1F1F1F"/>
                <w:sz w:val="20"/>
                <w:szCs w:val="20"/>
              </w:rPr>
              <w:t>Document processing pipeline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B724B" w14:textId="77777777" w:rsidR="00152A2E" w:rsidRDefault="00FD5DAE">
            <w:r>
              <w:rPr>
                <w:color w:val="E67700"/>
                <w:sz w:val="20"/>
                <w:szCs w:val="20"/>
              </w:rPr>
              <w:t>Not wired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7FAA" w14:textId="77777777" w:rsidR="00152A2E" w:rsidRDefault="00FD5DAE">
            <w:r>
              <w:rPr>
                <w:color w:val="5F6368"/>
                <w:sz w:val="20"/>
                <w:szCs w:val="20"/>
              </w:rPr>
              <w:t>Phase 9</w:t>
            </w:r>
          </w:p>
        </w:tc>
      </w:tr>
      <w:tr w:rsidR="00152A2E" w14:paraId="1E3B870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34939" w14:textId="77777777" w:rsidR="00152A2E" w:rsidRDefault="00FD5DAE">
            <w:r>
              <w:rPr>
                <w:color w:val="1F1F1F"/>
                <w:sz w:val="20"/>
                <w:szCs w:val="20"/>
              </w:rPr>
              <w:t>CI pipeline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CFD2D" w14:textId="77777777" w:rsidR="00152A2E" w:rsidRDefault="00FD5DAE">
            <w:r>
              <w:rPr>
                <w:color w:val="5F6368"/>
                <w:sz w:val="20"/>
                <w:szCs w:val="20"/>
              </w:rPr>
              <w:t>Failing (scaffold)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8FB9" w14:textId="77777777" w:rsidR="00152A2E" w:rsidRDefault="00FD5DAE">
            <w:r>
              <w:rPr>
                <w:color w:val="5F6368"/>
                <w:sz w:val="20"/>
                <w:szCs w:val="20"/>
              </w:rPr>
              <w:t>Needs fix</w:t>
            </w:r>
          </w:p>
        </w:tc>
      </w:tr>
    </w:tbl>
    <w:p w14:paraId="6CB7AA59" w14:textId="77777777" w:rsidR="00152A2E" w:rsidRDefault="00FD5DAE">
      <w:pPr>
        <w:pStyle w:val="Heading1"/>
      </w:pPr>
      <w:r>
        <w:t>Next Steps Toward Product Completion</w:t>
      </w:r>
    </w:p>
    <w:p w14:paraId="5D0F08DF" w14:textId="77777777" w:rsidR="00152A2E" w:rsidRDefault="00FD5DAE">
      <w:pPr>
        <w:pStyle w:val="Heading2"/>
      </w:pPr>
      <w:r>
        <w:t>Immediate (Next Session)</w:t>
      </w:r>
    </w:p>
    <w:p w14:paraId="24D44C9F" w14:textId="77777777" w:rsidR="00152A2E" w:rsidRPr="00FD5DAE" w:rsidRDefault="00FD5DAE">
      <w:pPr>
        <w:pStyle w:val="ListParagraph"/>
        <w:numPr>
          <w:ilvl w:val="0"/>
          <w:numId w:val="7"/>
        </w:numPr>
        <w:rPr>
          <w:lang w:val="en-US"/>
        </w:rPr>
      </w:pPr>
      <w:r w:rsidRPr="00FD5DAE">
        <w:rPr>
          <w:b/>
          <w:bCs/>
          <w:lang w:val="en-US"/>
        </w:rPr>
        <w:t>Remove .bak file from repo</w:t>
      </w:r>
      <w:r w:rsidRPr="00FD5DAE">
        <w:rPr>
          <w:lang w:val="en-US"/>
        </w:rPr>
        <w:t xml:space="preserve"> — git rm the sidebar backup file that was accidentally committed.</w:t>
      </w:r>
    </w:p>
    <w:p w14:paraId="7F8C4208" w14:textId="77777777" w:rsidR="00152A2E" w:rsidRPr="00FD5DAE" w:rsidRDefault="00FD5DAE">
      <w:pPr>
        <w:pStyle w:val="ListParagraph"/>
        <w:numPr>
          <w:ilvl w:val="0"/>
          <w:numId w:val="7"/>
        </w:numPr>
        <w:rPr>
          <w:lang w:val="en-US"/>
        </w:rPr>
      </w:pPr>
      <w:r w:rsidRPr="00FD5DAE">
        <w:rPr>
          <w:b/>
          <w:bCs/>
          <w:lang w:val="en-US"/>
        </w:rPr>
        <w:lastRenderedPageBreak/>
        <w:t>Sync local branches</w:t>
      </w:r>
      <w:r w:rsidRPr="00FD5DAE">
        <w:rPr>
          <w:lang w:val="en-US"/>
        </w:rPr>
        <w:t xml:space="preserve"> — Pull main after PR merge, ensure develop is in sync.</w:t>
      </w:r>
    </w:p>
    <w:p w14:paraId="42CE17AE" w14:textId="77777777" w:rsidR="00152A2E" w:rsidRPr="00FD5DAE" w:rsidRDefault="00FD5DAE">
      <w:pPr>
        <w:pStyle w:val="ListParagraph"/>
        <w:numPr>
          <w:ilvl w:val="0"/>
          <w:numId w:val="7"/>
        </w:numPr>
        <w:rPr>
          <w:lang w:val="en-US"/>
        </w:rPr>
      </w:pPr>
      <w:r w:rsidRPr="00FD5DAE">
        <w:rPr>
          <w:b/>
          <w:bCs/>
          <w:lang w:val="en-US"/>
        </w:rPr>
        <w:t>Start Phase 7: Backend-Frontend Integration</w:t>
      </w:r>
      <w:r w:rsidRPr="00FD5DAE">
        <w:rPr>
          <w:lang w:val="en-US"/>
        </w:rPr>
        <w:t xml:space="preserve"> — Get Docker Compose stack running (Postgres, Redis, MinIO, FastAPI).</w:t>
      </w:r>
    </w:p>
    <w:p w14:paraId="776F41E7" w14:textId="77777777" w:rsidR="00152A2E" w:rsidRDefault="00FD5DAE">
      <w:pPr>
        <w:pStyle w:val="Heading2"/>
      </w:pPr>
      <w:r>
        <w:t>Phase 7: Backend-Frontend Integration</w:t>
      </w:r>
    </w:p>
    <w:p w14:paraId="02403701" w14:textId="77777777" w:rsidR="00152A2E" w:rsidRPr="00FD5DAE" w:rsidRDefault="00FD5DAE">
      <w:pPr>
        <w:pStyle w:val="ListParagraph"/>
        <w:numPr>
          <w:ilvl w:val="0"/>
          <w:numId w:val="8"/>
        </w:numPr>
        <w:rPr>
          <w:lang w:val="en-US"/>
        </w:rPr>
      </w:pPr>
      <w:r w:rsidRPr="00FD5DAE">
        <w:rPr>
          <w:lang w:val="en-US"/>
        </w:rPr>
        <w:t>Launch backend API server and verify /health and /docs endpoints respond.</w:t>
      </w:r>
    </w:p>
    <w:p w14:paraId="748ACD0B" w14:textId="77777777" w:rsidR="00152A2E" w:rsidRPr="00FD5DAE" w:rsidRDefault="00FD5DAE">
      <w:pPr>
        <w:pStyle w:val="ListParagraph"/>
        <w:numPr>
          <w:ilvl w:val="0"/>
          <w:numId w:val="8"/>
        </w:numPr>
        <w:rPr>
          <w:lang w:val="en-US"/>
        </w:rPr>
      </w:pPr>
      <w:r w:rsidRPr="00FD5DAE">
        <w:rPr>
          <w:lang w:val="en-US"/>
        </w:rPr>
        <w:t>Wire Riverpod providers to API repositories — replace hardcoded placeholder data with real API calls.</w:t>
      </w:r>
    </w:p>
    <w:p w14:paraId="0BE91B3C" w14:textId="77777777" w:rsidR="00152A2E" w:rsidRPr="00FD5DAE" w:rsidRDefault="00FD5DAE">
      <w:pPr>
        <w:pStyle w:val="ListParagraph"/>
        <w:numPr>
          <w:ilvl w:val="0"/>
          <w:numId w:val="8"/>
        </w:numPr>
        <w:rPr>
          <w:lang w:val="en-US"/>
        </w:rPr>
      </w:pPr>
      <w:r w:rsidRPr="00FD5DAE">
        <w:rPr>
          <w:lang w:val="en-US"/>
        </w:rPr>
        <w:t>Implement document upload flow end-to-end: drag-and-drop / file picker to POST /documents to progress indicator to status polling.</w:t>
      </w:r>
    </w:p>
    <w:p w14:paraId="08C67723" w14:textId="77777777" w:rsidR="00152A2E" w:rsidRPr="00FD5DAE" w:rsidRDefault="00FD5DAE">
      <w:pPr>
        <w:pStyle w:val="ListParagraph"/>
        <w:numPr>
          <w:ilvl w:val="0"/>
          <w:numId w:val="8"/>
        </w:numPr>
        <w:rPr>
          <w:lang w:val="en-US"/>
        </w:rPr>
      </w:pPr>
      <w:r w:rsidRPr="00FD5DAE">
        <w:rPr>
          <w:lang w:val="en-US"/>
        </w:rPr>
        <w:t>Wire audio playback with just_audio — stream audio chunks from API, connect to player bar controls.</w:t>
      </w:r>
    </w:p>
    <w:p w14:paraId="40D51EE1" w14:textId="77777777" w:rsidR="00152A2E" w:rsidRPr="00FD5DAE" w:rsidRDefault="00FD5DAE">
      <w:pPr>
        <w:pStyle w:val="ListParagraph"/>
        <w:numPr>
          <w:ilvl w:val="0"/>
          <w:numId w:val="8"/>
        </w:numPr>
        <w:rPr>
          <w:lang w:val="en-US"/>
        </w:rPr>
      </w:pPr>
      <w:r w:rsidRPr="00FD5DAE">
        <w:rPr>
          <w:lang w:val="en-US"/>
        </w:rPr>
        <w:t>Add freezed + json_serializable code generation — replace manual fromJson factories.</w:t>
      </w:r>
    </w:p>
    <w:p w14:paraId="4B0E7B2C" w14:textId="77777777" w:rsidR="00152A2E" w:rsidRDefault="00FD5DAE">
      <w:pPr>
        <w:pStyle w:val="Heading2"/>
      </w:pPr>
      <w:r>
        <w:t>Phases 8-11 (Remaining Roadmap)</w:t>
      </w:r>
    </w:p>
    <w:p w14:paraId="0598343C" w14:textId="77777777" w:rsidR="00152A2E" w:rsidRPr="00FD5DAE" w:rsidRDefault="00FD5DAE">
      <w:pPr>
        <w:pStyle w:val="ListParagraph"/>
        <w:numPr>
          <w:ilvl w:val="0"/>
          <w:numId w:val="9"/>
        </w:numPr>
        <w:rPr>
          <w:lang w:val="en-US"/>
        </w:rPr>
      </w:pPr>
      <w:r w:rsidRPr="00FD5DAE">
        <w:rPr>
          <w:b/>
          <w:bCs/>
          <w:lang w:val="en-US"/>
        </w:rPr>
        <w:t>Phase 8: External Provider Wiring</w:t>
      </w:r>
      <w:r w:rsidRPr="00FD5DAE">
        <w:rPr>
          <w:lang w:val="en-US"/>
        </w:rPr>
        <w:t xml:space="preserve"> — Azure TTS, Anthropic Vision, S3/MinIO storage, authentication.</w:t>
      </w:r>
    </w:p>
    <w:p w14:paraId="3B188ED4" w14:textId="77777777" w:rsidR="00152A2E" w:rsidRPr="00FD5DAE" w:rsidRDefault="00FD5DAE">
      <w:pPr>
        <w:pStyle w:val="ListParagraph"/>
        <w:numPr>
          <w:ilvl w:val="0"/>
          <w:numId w:val="9"/>
        </w:numPr>
        <w:rPr>
          <w:lang w:val="en-US"/>
        </w:rPr>
      </w:pPr>
      <w:r w:rsidRPr="00FD5DAE">
        <w:rPr>
          <w:b/>
          <w:bCs/>
          <w:lang w:val="en-US"/>
        </w:rPr>
        <w:t>Phase 9: Document Processing Pipeline</w:t>
      </w:r>
      <w:r w:rsidRPr="00FD5DAE">
        <w:rPr>
          <w:lang w:val="en-US"/>
        </w:rPr>
        <w:t xml:space="preserve"> — Redis Streams worker, chunk deduplication, status polling.</w:t>
      </w:r>
    </w:p>
    <w:p w14:paraId="382C3B39" w14:textId="77777777" w:rsidR="00152A2E" w:rsidRPr="00FD5DAE" w:rsidRDefault="00FD5DAE">
      <w:pPr>
        <w:pStyle w:val="ListParagraph"/>
        <w:numPr>
          <w:ilvl w:val="0"/>
          <w:numId w:val="9"/>
        </w:numPr>
        <w:rPr>
          <w:lang w:val="en-US"/>
        </w:rPr>
      </w:pPr>
      <w:r w:rsidRPr="00FD5DAE">
        <w:rPr>
          <w:b/>
          <w:bCs/>
          <w:lang w:val="en-US"/>
        </w:rPr>
        <w:t>Phase 10: Testing &amp; Quality</w:t>
      </w:r>
      <w:r w:rsidRPr="00FD5DAE">
        <w:rPr>
          <w:lang w:val="en-US"/>
        </w:rPr>
        <w:t xml:space="preserve"> — Backend unit/integration tests, Flutter widget tests, E2E tests.</w:t>
      </w:r>
    </w:p>
    <w:p w14:paraId="13E8DC3E" w14:textId="77777777" w:rsidR="00152A2E" w:rsidRPr="00FD5DAE" w:rsidRDefault="00FD5DAE">
      <w:pPr>
        <w:pStyle w:val="ListParagraph"/>
        <w:numPr>
          <w:ilvl w:val="0"/>
          <w:numId w:val="9"/>
        </w:numPr>
        <w:rPr>
          <w:lang w:val="en-US"/>
        </w:rPr>
      </w:pPr>
      <w:r w:rsidRPr="00FD5DAE">
        <w:rPr>
          <w:b/>
          <w:bCs/>
          <w:lang w:val="en-US"/>
        </w:rPr>
        <w:t>Phase 11: Production Readiness</w:t>
      </w:r>
      <w:r w:rsidRPr="00FD5DAE">
        <w:rPr>
          <w:lang w:val="en-US"/>
        </w:rPr>
        <w:t xml:space="preserve"> — Deployment target, MSIX/DMG packaging, observability, security hardening, CI fix.</w:t>
      </w:r>
    </w:p>
    <w:p w14:paraId="6755E487" w14:textId="77777777" w:rsidR="00152A2E" w:rsidRPr="00FD5DAE" w:rsidRDefault="00152A2E">
      <w:pPr>
        <w:spacing w:before="600"/>
        <w:rPr>
          <w:lang w:val="en-US"/>
        </w:rPr>
      </w:pPr>
    </w:p>
    <w:p w14:paraId="652CFD1C" w14:textId="77777777" w:rsidR="00152A2E" w:rsidRDefault="00FD5DAE">
      <w:pPr>
        <w:jc w:val="center"/>
      </w:pPr>
      <w:r>
        <w:rPr>
          <w:color w:val="CCCCCC"/>
          <w:sz w:val="18"/>
          <w:szCs w:val="18"/>
        </w:rPr>
        <w:t>────────────────────────────────────────────────────────────</w:t>
      </w:r>
    </w:p>
    <w:p w14:paraId="09F714DC" w14:textId="77777777" w:rsidR="00152A2E" w:rsidRDefault="00FD5DAE">
      <w:pPr>
        <w:spacing w:before="120"/>
        <w:jc w:val="center"/>
      </w:pPr>
      <w:r>
        <w:rPr>
          <w:i/>
          <w:iCs/>
          <w:color w:val="999999"/>
          <w:sz w:val="18"/>
          <w:szCs w:val="18"/>
        </w:rPr>
        <w:t>Psitta Dev Log — Generated 2026-02-12  |  Confidential</w:t>
      </w:r>
    </w:p>
    <w:sectPr w:rsidR="00152A2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5672F" w14:textId="77777777" w:rsidR="00FD5DAE" w:rsidRDefault="00FD5DAE">
      <w:r>
        <w:separator/>
      </w:r>
    </w:p>
  </w:endnote>
  <w:endnote w:type="continuationSeparator" w:id="0">
    <w:p w14:paraId="0E5FA322" w14:textId="77777777" w:rsidR="00FD5DAE" w:rsidRDefault="00FD5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33AC6" w14:textId="77777777" w:rsidR="00152A2E" w:rsidRDefault="00FD5DAE">
    <w:pPr>
      <w:jc w:val="center"/>
    </w:pPr>
    <w:r>
      <w:rPr>
        <w:color w:val="999999"/>
        <w:sz w:val="16"/>
        <w:szCs w:val="16"/>
      </w:rPr>
      <w:t xml:space="preserve">Psitta </w:t>
    </w:r>
    <w:r>
      <w:rPr>
        <w:color w:val="999999"/>
        <w:sz w:val="16"/>
        <w:szCs w:val="16"/>
      </w:rPr>
      <w:t xml:space="preserve">Dev Log —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0EEC2" w14:textId="77777777" w:rsidR="00FD5DAE" w:rsidRDefault="00FD5DAE">
      <w:r>
        <w:separator/>
      </w:r>
    </w:p>
  </w:footnote>
  <w:footnote w:type="continuationSeparator" w:id="0">
    <w:p w14:paraId="0A6C16F9" w14:textId="77777777" w:rsidR="00FD5DAE" w:rsidRDefault="00FD5D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4C5D4" w14:textId="77777777" w:rsidR="00152A2E" w:rsidRDefault="00FD5DAE">
    <w:pPr>
      <w:jc w:val="right"/>
    </w:pPr>
    <w:r>
      <w:rPr>
        <w:b/>
        <w:bCs/>
        <w:color w:val="1A73E8"/>
        <w:sz w:val="16"/>
        <w:szCs w:val="16"/>
      </w:rPr>
      <w:t>PSITTA</w:t>
    </w:r>
    <w:r>
      <w:rPr>
        <w:color w:val="999999"/>
        <w:sz w:val="16"/>
        <w:szCs w:val="16"/>
      </w:rPr>
      <w:t xml:space="preserve">  |  Development Log  |  February 12,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0103"/>
    <w:multiLevelType w:val="hybridMultilevel"/>
    <w:tmpl w:val="F626CF16"/>
    <w:lvl w:ilvl="0" w:tplc="F3C43BF0">
      <w:start w:val="1"/>
      <w:numFmt w:val="bullet"/>
      <w:lvlText w:val="•"/>
      <w:lvlJc w:val="left"/>
      <w:pPr>
        <w:ind w:left="720" w:hanging="360"/>
      </w:pPr>
    </w:lvl>
    <w:lvl w:ilvl="1" w:tplc="C4B869E6">
      <w:numFmt w:val="decimal"/>
      <w:lvlText w:val=""/>
      <w:lvlJc w:val="left"/>
    </w:lvl>
    <w:lvl w:ilvl="2" w:tplc="0374F500">
      <w:numFmt w:val="decimal"/>
      <w:lvlText w:val=""/>
      <w:lvlJc w:val="left"/>
    </w:lvl>
    <w:lvl w:ilvl="3" w:tplc="BB925A32">
      <w:numFmt w:val="decimal"/>
      <w:lvlText w:val=""/>
      <w:lvlJc w:val="left"/>
    </w:lvl>
    <w:lvl w:ilvl="4" w:tplc="A656D5A6">
      <w:numFmt w:val="decimal"/>
      <w:lvlText w:val=""/>
      <w:lvlJc w:val="left"/>
    </w:lvl>
    <w:lvl w:ilvl="5" w:tplc="CD3C14CA">
      <w:numFmt w:val="decimal"/>
      <w:lvlText w:val=""/>
      <w:lvlJc w:val="left"/>
    </w:lvl>
    <w:lvl w:ilvl="6" w:tplc="C8702380">
      <w:numFmt w:val="decimal"/>
      <w:lvlText w:val=""/>
      <w:lvlJc w:val="left"/>
    </w:lvl>
    <w:lvl w:ilvl="7" w:tplc="63D8E5AA">
      <w:numFmt w:val="decimal"/>
      <w:lvlText w:val=""/>
      <w:lvlJc w:val="left"/>
    </w:lvl>
    <w:lvl w:ilvl="8" w:tplc="3B92A462">
      <w:numFmt w:val="decimal"/>
      <w:lvlText w:val=""/>
      <w:lvlJc w:val="left"/>
    </w:lvl>
  </w:abstractNum>
  <w:abstractNum w:abstractNumId="1" w15:restartNumberingAfterBreak="0">
    <w:nsid w:val="0E156148"/>
    <w:multiLevelType w:val="hybridMultilevel"/>
    <w:tmpl w:val="950212F4"/>
    <w:lvl w:ilvl="0" w:tplc="6D26DA62">
      <w:start w:val="1"/>
      <w:numFmt w:val="bullet"/>
      <w:lvlText w:val="•"/>
      <w:lvlJc w:val="left"/>
      <w:pPr>
        <w:ind w:left="720" w:hanging="360"/>
      </w:pPr>
    </w:lvl>
    <w:lvl w:ilvl="1" w:tplc="780E3D2E">
      <w:numFmt w:val="decimal"/>
      <w:lvlText w:val=""/>
      <w:lvlJc w:val="left"/>
    </w:lvl>
    <w:lvl w:ilvl="2" w:tplc="987C3722">
      <w:numFmt w:val="decimal"/>
      <w:lvlText w:val=""/>
      <w:lvlJc w:val="left"/>
    </w:lvl>
    <w:lvl w:ilvl="3" w:tplc="818A2722">
      <w:numFmt w:val="decimal"/>
      <w:lvlText w:val=""/>
      <w:lvlJc w:val="left"/>
    </w:lvl>
    <w:lvl w:ilvl="4" w:tplc="B4EA2742">
      <w:numFmt w:val="decimal"/>
      <w:lvlText w:val=""/>
      <w:lvlJc w:val="left"/>
    </w:lvl>
    <w:lvl w:ilvl="5" w:tplc="635C1472">
      <w:numFmt w:val="decimal"/>
      <w:lvlText w:val=""/>
      <w:lvlJc w:val="left"/>
    </w:lvl>
    <w:lvl w:ilvl="6" w:tplc="D13EE63A">
      <w:numFmt w:val="decimal"/>
      <w:lvlText w:val=""/>
      <w:lvlJc w:val="left"/>
    </w:lvl>
    <w:lvl w:ilvl="7" w:tplc="F998CDEE">
      <w:numFmt w:val="decimal"/>
      <w:lvlText w:val=""/>
      <w:lvlJc w:val="left"/>
    </w:lvl>
    <w:lvl w:ilvl="8" w:tplc="BDC81804">
      <w:numFmt w:val="decimal"/>
      <w:lvlText w:val=""/>
      <w:lvlJc w:val="left"/>
    </w:lvl>
  </w:abstractNum>
  <w:abstractNum w:abstractNumId="2" w15:restartNumberingAfterBreak="0">
    <w:nsid w:val="105D76C1"/>
    <w:multiLevelType w:val="hybridMultilevel"/>
    <w:tmpl w:val="187466A2"/>
    <w:lvl w:ilvl="0" w:tplc="AA1EC094">
      <w:start w:val="1"/>
      <w:numFmt w:val="bullet"/>
      <w:lvlText w:val="•"/>
      <w:lvlJc w:val="left"/>
      <w:pPr>
        <w:ind w:left="720" w:hanging="360"/>
      </w:pPr>
    </w:lvl>
    <w:lvl w:ilvl="1" w:tplc="8A742434">
      <w:numFmt w:val="decimal"/>
      <w:lvlText w:val=""/>
      <w:lvlJc w:val="left"/>
    </w:lvl>
    <w:lvl w:ilvl="2" w:tplc="2CC02A04">
      <w:numFmt w:val="decimal"/>
      <w:lvlText w:val=""/>
      <w:lvlJc w:val="left"/>
    </w:lvl>
    <w:lvl w:ilvl="3" w:tplc="402A0A1E">
      <w:numFmt w:val="decimal"/>
      <w:lvlText w:val=""/>
      <w:lvlJc w:val="left"/>
    </w:lvl>
    <w:lvl w:ilvl="4" w:tplc="6F0452BE">
      <w:numFmt w:val="decimal"/>
      <w:lvlText w:val=""/>
      <w:lvlJc w:val="left"/>
    </w:lvl>
    <w:lvl w:ilvl="5" w:tplc="D4BCBBC6">
      <w:numFmt w:val="decimal"/>
      <w:lvlText w:val=""/>
      <w:lvlJc w:val="left"/>
    </w:lvl>
    <w:lvl w:ilvl="6" w:tplc="0E1CBC90">
      <w:numFmt w:val="decimal"/>
      <w:lvlText w:val=""/>
      <w:lvlJc w:val="left"/>
    </w:lvl>
    <w:lvl w:ilvl="7" w:tplc="76B460D0">
      <w:numFmt w:val="decimal"/>
      <w:lvlText w:val=""/>
      <w:lvlJc w:val="left"/>
    </w:lvl>
    <w:lvl w:ilvl="8" w:tplc="65D050C6">
      <w:numFmt w:val="decimal"/>
      <w:lvlText w:val=""/>
      <w:lvlJc w:val="left"/>
    </w:lvl>
  </w:abstractNum>
  <w:abstractNum w:abstractNumId="3" w15:restartNumberingAfterBreak="0">
    <w:nsid w:val="245F7FFA"/>
    <w:multiLevelType w:val="hybridMultilevel"/>
    <w:tmpl w:val="E3EC95E6"/>
    <w:lvl w:ilvl="0" w:tplc="300A3586">
      <w:start w:val="1"/>
      <w:numFmt w:val="bullet"/>
      <w:lvlText w:val="•"/>
      <w:lvlJc w:val="left"/>
      <w:pPr>
        <w:ind w:left="720" w:hanging="360"/>
      </w:pPr>
    </w:lvl>
    <w:lvl w:ilvl="1" w:tplc="C3788ED4">
      <w:numFmt w:val="decimal"/>
      <w:lvlText w:val=""/>
      <w:lvlJc w:val="left"/>
    </w:lvl>
    <w:lvl w:ilvl="2" w:tplc="006A5B64">
      <w:numFmt w:val="decimal"/>
      <w:lvlText w:val=""/>
      <w:lvlJc w:val="left"/>
    </w:lvl>
    <w:lvl w:ilvl="3" w:tplc="9460AE98">
      <w:numFmt w:val="decimal"/>
      <w:lvlText w:val=""/>
      <w:lvlJc w:val="left"/>
    </w:lvl>
    <w:lvl w:ilvl="4" w:tplc="8EAA8F80">
      <w:numFmt w:val="decimal"/>
      <w:lvlText w:val=""/>
      <w:lvlJc w:val="left"/>
    </w:lvl>
    <w:lvl w:ilvl="5" w:tplc="8716D508">
      <w:numFmt w:val="decimal"/>
      <w:lvlText w:val=""/>
      <w:lvlJc w:val="left"/>
    </w:lvl>
    <w:lvl w:ilvl="6" w:tplc="21D8E1E4">
      <w:numFmt w:val="decimal"/>
      <w:lvlText w:val=""/>
      <w:lvlJc w:val="left"/>
    </w:lvl>
    <w:lvl w:ilvl="7" w:tplc="6616E8D4">
      <w:numFmt w:val="decimal"/>
      <w:lvlText w:val=""/>
      <w:lvlJc w:val="left"/>
    </w:lvl>
    <w:lvl w:ilvl="8" w:tplc="BBE23FE8">
      <w:numFmt w:val="decimal"/>
      <w:lvlText w:val=""/>
      <w:lvlJc w:val="left"/>
    </w:lvl>
  </w:abstractNum>
  <w:abstractNum w:abstractNumId="4" w15:restartNumberingAfterBreak="0">
    <w:nsid w:val="426B3EB5"/>
    <w:multiLevelType w:val="hybridMultilevel"/>
    <w:tmpl w:val="F2B00964"/>
    <w:lvl w:ilvl="0" w:tplc="7E786950">
      <w:start w:val="1"/>
      <w:numFmt w:val="bullet"/>
      <w:lvlText w:val="•"/>
      <w:lvlJc w:val="left"/>
      <w:pPr>
        <w:ind w:left="720" w:hanging="360"/>
      </w:pPr>
    </w:lvl>
    <w:lvl w:ilvl="1" w:tplc="B3149F8A">
      <w:numFmt w:val="decimal"/>
      <w:lvlText w:val=""/>
      <w:lvlJc w:val="left"/>
    </w:lvl>
    <w:lvl w:ilvl="2" w:tplc="F1FAC1D8">
      <w:numFmt w:val="decimal"/>
      <w:lvlText w:val=""/>
      <w:lvlJc w:val="left"/>
    </w:lvl>
    <w:lvl w:ilvl="3" w:tplc="34983B60">
      <w:numFmt w:val="decimal"/>
      <w:lvlText w:val=""/>
      <w:lvlJc w:val="left"/>
    </w:lvl>
    <w:lvl w:ilvl="4" w:tplc="282A2D16">
      <w:numFmt w:val="decimal"/>
      <w:lvlText w:val=""/>
      <w:lvlJc w:val="left"/>
    </w:lvl>
    <w:lvl w:ilvl="5" w:tplc="249E3944">
      <w:numFmt w:val="decimal"/>
      <w:lvlText w:val=""/>
      <w:lvlJc w:val="left"/>
    </w:lvl>
    <w:lvl w:ilvl="6" w:tplc="588664CA">
      <w:numFmt w:val="decimal"/>
      <w:lvlText w:val=""/>
      <w:lvlJc w:val="left"/>
    </w:lvl>
    <w:lvl w:ilvl="7" w:tplc="28A48944">
      <w:numFmt w:val="decimal"/>
      <w:lvlText w:val=""/>
      <w:lvlJc w:val="left"/>
    </w:lvl>
    <w:lvl w:ilvl="8" w:tplc="69789B46">
      <w:numFmt w:val="decimal"/>
      <w:lvlText w:val=""/>
      <w:lvlJc w:val="left"/>
    </w:lvl>
  </w:abstractNum>
  <w:abstractNum w:abstractNumId="5" w15:restartNumberingAfterBreak="0">
    <w:nsid w:val="5CB842D3"/>
    <w:multiLevelType w:val="hybridMultilevel"/>
    <w:tmpl w:val="C4FA5FCE"/>
    <w:lvl w:ilvl="0" w:tplc="D270AB20">
      <w:start w:val="1"/>
      <w:numFmt w:val="bullet"/>
      <w:lvlText w:val="•"/>
      <w:lvlJc w:val="left"/>
      <w:pPr>
        <w:ind w:left="720" w:hanging="360"/>
      </w:pPr>
    </w:lvl>
    <w:lvl w:ilvl="1" w:tplc="78C6D290">
      <w:numFmt w:val="decimal"/>
      <w:lvlText w:val=""/>
      <w:lvlJc w:val="left"/>
    </w:lvl>
    <w:lvl w:ilvl="2" w:tplc="8020AEAC">
      <w:numFmt w:val="decimal"/>
      <w:lvlText w:val=""/>
      <w:lvlJc w:val="left"/>
    </w:lvl>
    <w:lvl w:ilvl="3" w:tplc="704A3296">
      <w:numFmt w:val="decimal"/>
      <w:lvlText w:val=""/>
      <w:lvlJc w:val="left"/>
    </w:lvl>
    <w:lvl w:ilvl="4" w:tplc="13D4ED58">
      <w:numFmt w:val="decimal"/>
      <w:lvlText w:val=""/>
      <w:lvlJc w:val="left"/>
    </w:lvl>
    <w:lvl w:ilvl="5" w:tplc="02EA0264">
      <w:numFmt w:val="decimal"/>
      <w:lvlText w:val=""/>
      <w:lvlJc w:val="left"/>
    </w:lvl>
    <w:lvl w:ilvl="6" w:tplc="0DFAB614">
      <w:numFmt w:val="decimal"/>
      <w:lvlText w:val=""/>
      <w:lvlJc w:val="left"/>
    </w:lvl>
    <w:lvl w:ilvl="7" w:tplc="B7885546">
      <w:numFmt w:val="decimal"/>
      <w:lvlText w:val=""/>
      <w:lvlJc w:val="left"/>
    </w:lvl>
    <w:lvl w:ilvl="8" w:tplc="BE7AC2CE">
      <w:numFmt w:val="decimal"/>
      <w:lvlText w:val=""/>
      <w:lvlJc w:val="left"/>
    </w:lvl>
  </w:abstractNum>
  <w:abstractNum w:abstractNumId="6" w15:restartNumberingAfterBreak="0">
    <w:nsid w:val="5D7E7F9A"/>
    <w:multiLevelType w:val="hybridMultilevel"/>
    <w:tmpl w:val="16CA897E"/>
    <w:lvl w:ilvl="0" w:tplc="27E4A79C">
      <w:start w:val="1"/>
      <w:numFmt w:val="bullet"/>
      <w:lvlText w:val="●"/>
      <w:lvlJc w:val="left"/>
      <w:pPr>
        <w:ind w:left="720" w:hanging="360"/>
      </w:pPr>
    </w:lvl>
    <w:lvl w:ilvl="1" w:tplc="BD2261CE">
      <w:start w:val="1"/>
      <w:numFmt w:val="bullet"/>
      <w:lvlText w:val="○"/>
      <w:lvlJc w:val="left"/>
      <w:pPr>
        <w:ind w:left="1440" w:hanging="360"/>
      </w:pPr>
    </w:lvl>
    <w:lvl w:ilvl="2" w:tplc="A8927A68">
      <w:start w:val="1"/>
      <w:numFmt w:val="bullet"/>
      <w:lvlText w:val="■"/>
      <w:lvlJc w:val="left"/>
      <w:pPr>
        <w:ind w:left="2160" w:hanging="360"/>
      </w:pPr>
    </w:lvl>
    <w:lvl w:ilvl="3" w:tplc="7402E7E2">
      <w:start w:val="1"/>
      <w:numFmt w:val="bullet"/>
      <w:lvlText w:val="●"/>
      <w:lvlJc w:val="left"/>
      <w:pPr>
        <w:ind w:left="2880" w:hanging="360"/>
      </w:pPr>
    </w:lvl>
    <w:lvl w:ilvl="4" w:tplc="7DEEB4E2">
      <w:start w:val="1"/>
      <w:numFmt w:val="bullet"/>
      <w:lvlText w:val="○"/>
      <w:lvlJc w:val="left"/>
      <w:pPr>
        <w:ind w:left="3600" w:hanging="360"/>
      </w:pPr>
    </w:lvl>
    <w:lvl w:ilvl="5" w:tplc="E7C0620A">
      <w:start w:val="1"/>
      <w:numFmt w:val="bullet"/>
      <w:lvlText w:val="■"/>
      <w:lvlJc w:val="left"/>
      <w:pPr>
        <w:ind w:left="4320" w:hanging="360"/>
      </w:pPr>
    </w:lvl>
    <w:lvl w:ilvl="6" w:tplc="AC362C94">
      <w:start w:val="1"/>
      <w:numFmt w:val="bullet"/>
      <w:lvlText w:val="●"/>
      <w:lvlJc w:val="left"/>
      <w:pPr>
        <w:ind w:left="5040" w:hanging="360"/>
      </w:pPr>
    </w:lvl>
    <w:lvl w:ilvl="7" w:tplc="88B4FD18">
      <w:start w:val="1"/>
      <w:numFmt w:val="bullet"/>
      <w:lvlText w:val="●"/>
      <w:lvlJc w:val="left"/>
      <w:pPr>
        <w:ind w:left="5760" w:hanging="360"/>
      </w:pPr>
    </w:lvl>
    <w:lvl w:ilvl="8" w:tplc="085AB63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09159E8"/>
    <w:multiLevelType w:val="hybridMultilevel"/>
    <w:tmpl w:val="BC78E21C"/>
    <w:lvl w:ilvl="0" w:tplc="CD3C09A0">
      <w:start w:val="1"/>
      <w:numFmt w:val="decimal"/>
      <w:lvlText w:val="%1."/>
      <w:lvlJc w:val="left"/>
      <w:pPr>
        <w:ind w:left="720" w:hanging="360"/>
      </w:pPr>
    </w:lvl>
    <w:lvl w:ilvl="1" w:tplc="AD0669D4">
      <w:numFmt w:val="decimal"/>
      <w:lvlText w:val=""/>
      <w:lvlJc w:val="left"/>
    </w:lvl>
    <w:lvl w:ilvl="2" w:tplc="4AE2431E">
      <w:numFmt w:val="decimal"/>
      <w:lvlText w:val=""/>
      <w:lvlJc w:val="left"/>
    </w:lvl>
    <w:lvl w:ilvl="3" w:tplc="64EE6960">
      <w:numFmt w:val="decimal"/>
      <w:lvlText w:val=""/>
      <w:lvlJc w:val="left"/>
    </w:lvl>
    <w:lvl w:ilvl="4" w:tplc="E7CAC212">
      <w:numFmt w:val="decimal"/>
      <w:lvlText w:val=""/>
      <w:lvlJc w:val="left"/>
    </w:lvl>
    <w:lvl w:ilvl="5" w:tplc="A7BA1DF2">
      <w:numFmt w:val="decimal"/>
      <w:lvlText w:val=""/>
      <w:lvlJc w:val="left"/>
    </w:lvl>
    <w:lvl w:ilvl="6" w:tplc="52A4F686">
      <w:numFmt w:val="decimal"/>
      <w:lvlText w:val=""/>
      <w:lvlJc w:val="left"/>
    </w:lvl>
    <w:lvl w:ilvl="7" w:tplc="0C20A764">
      <w:numFmt w:val="decimal"/>
      <w:lvlText w:val=""/>
      <w:lvlJc w:val="left"/>
    </w:lvl>
    <w:lvl w:ilvl="8" w:tplc="39747DCA">
      <w:numFmt w:val="decimal"/>
      <w:lvlText w:val=""/>
      <w:lvlJc w:val="left"/>
    </w:lvl>
  </w:abstractNum>
  <w:abstractNum w:abstractNumId="8" w15:restartNumberingAfterBreak="0">
    <w:nsid w:val="61E14154"/>
    <w:multiLevelType w:val="hybridMultilevel"/>
    <w:tmpl w:val="D32E143C"/>
    <w:lvl w:ilvl="0" w:tplc="AD72A3AE">
      <w:start w:val="1"/>
      <w:numFmt w:val="decimal"/>
      <w:lvlText w:val="%1."/>
      <w:lvlJc w:val="left"/>
      <w:pPr>
        <w:ind w:left="720" w:hanging="360"/>
      </w:pPr>
    </w:lvl>
    <w:lvl w:ilvl="1" w:tplc="C5C23B60">
      <w:numFmt w:val="decimal"/>
      <w:lvlText w:val=""/>
      <w:lvlJc w:val="left"/>
    </w:lvl>
    <w:lvl w:ilvl="2" w:tplc="4E34A584">
      <w:numFmt w:val="decimal"/>
      <w:lvlText w:val=""/>
      <w:lvlJc w:val="left"/>
    </w:lvl>
    <w:lvl w:ilvl="3" w:tplc="6216592C">
      <w:numFmt w:val="decimal"/>
      <w:lvlText w:val=""/>
      <w:lvlJc w:val="left"/>
    </w:lvl>
    <w:lvl w:ilvl="4" w:tplc="744E7A02">
      <w:numFmt w:val="decimal"/>
      <w:lvlText w:val=""/>
      <w:lvlJc w:val="left"/>
    </w:lvl>
    <w:lvl w:ilvl="5" w:tplc="10B8C52A">
      <w:numFmt w:val="decimal"/>
      <w:lvlText w:val=""/>
      <w:lvlJc w:val="left"/>
    </w:lvl>
    <w:lvl w:ilvl="6" w:tplc="601200BC">
      <w:numFmt w:val="decimal"/>
      <w:lvlText w:val=""/>
      <w:lvlJc w:val="left"/>
    </w:lvl>
    <w:lvl w:ilvl="7" w:tplc="88CC719E">
      <w:numFmt w:val="decimal"/>
      <w:lvlText w:val=""/>
      <w:lvlJc w:val="left"/>
    </w:lvl>
    <w:lvl w:ilvl="8" w:tplc="505A0DFA">
      <w:numFmt w:val="decimal"/>
      <w:lvlText w:val=""/>
      <w:lvlJc w:val="left"/>
    </w:lvl>
  </w:abstractNum>
  <w:abstractNum w:abstractNumId="9" w15:restartNumberingAfterBreak="0">
    <w:nsid w:val="76DD501B"/>
    <w:multiLevelType w:val="hybridMultilevel"/>
    <w:tmpl w:val="BF28F8BE"/>
    <w:lvl w:ilvl="0" w:tplc="1F9623A0">
      <w:start w:val="1"/>
      <w:numFmt w:val="decimal"/>
      <w:lvlText w:val="%1."/>
      <w:lvlJc w:val="left"/>
      <w:pPr>
        <w:ind w:left="720" w:hanging="360"/>
      </w:pPr>
    </w:lvl>
    <w:lvl w:ilvl="1" w:tplc="0122C722">
      <w:numFmt w:val="decimal"/>
      <w:lvlText w:val=""/>
      <w:lvlJc w:val="left"/>
    </w:lvl>
    <w:lvl w:ilvl="2" w:tplc="E3746EE2">
      <w:numFmt w:val="decimal"/>
      <w:lvlText w:val=""/>
      <w:lvlJc w:val="left"/>
    </w:lvl>
    <w:lvl w:ilvl="3" w:tplc="57301F12">
      <w:numFmt w:val="decimal"/>
      <w:lvlText w:val=""/>
      <w:lvlJc w:val="left"/>
    </w:lvl>
    <w:lvl w:ilvl="4" w:tplc="795C4D18">
      <w:numFmt w:val="decimal"/>
      <w:lvlText w:val=""/>
      <w:lvlJc w:val="left"/>
    </w:lvl>
    <w:lvl w:ilvl="5" w:tplc="21807D56">
      <w:numFmt w:val="decimal"/>
      <w:lvlText w:val=""/>
      <w:lvlJc w:val="left"/>
    </w:lvl>
    <w:lvl w:ilvl="6" w:tplc="BED8EE72">
      <w:numFmt w:val="decimal"/>
      <w:lvlText w:val=""/>
      <w:lvlJc w:val="left"/>
    </w:lvl>
    <w:lvl w:ilvl="7" w:tplc="50D6A2DE">
      <w:numFmt w:val="decimal"/>
      <w:lvlText w:val=""/>
      <w:lvlJc w:val="left"/>
    </w:lvl>
    <w:lvl w:ilvl="8" w:tplc="CAFCDF98">
      <w:numFmt w:val="decimal"/>
      <w:lvlText w:val=""/>
      <w:lvlJc w:val="left"/>
    </w:lvl>
  </w:abstractNum>
  <w:num w:numId="1" w16cid:durableId="1044911571">
    <w:abstractNumId w:val="6"/>
    <w:lvlOverride w:ilvl="0">
      <w:startOverride w:val="1"/>
    </w:lvlOverride>
  </w:num>
  <w:num w:numId="2" w16cid:durableId="1953121464">
    <w:abstractNumId w:val="1"/>
    <w:lvlOverride w:ilvl="0">
      <w:startOverride w:val="1"/>
    </w:lvlOverride>
  </w:num>
  <w:num w:numId="3" w16cid:durableId="413357530">
    <w:abstractNumId w:val="5"/>
    <w:lvlOverride w:ilvl="0">
      <w:startOverride w:val="1"/>
    </w:lvlOverride>
  </w:num>
  <w:num w:numId="4" w16cid:durableId="1353413055">
    <w:abstractNumId w:val="2"/>
    <w:lvlOverride w:ilvl="0">
      <w:startOverride w:val="1"/>
    </w:lvlOverride>
  </w:num>
  <w:num w:numId="5" w16cid:durableId="794518404">
    <w:abstractNumId w:val="3"/>
    <w:lvlOverride w:ilvl="0">
      <w:startOverride w:val="1"/>
    </w:lvlOverride>
  </w:num>
  <w:num w:numId="6" w16cid:durableId="638455706">
    <w:abstractNumId w:val="0"/>
    <w:lvlOverride w:ilvl="0">
      <w:startOverride w:val="1"/>
    </w:lvlOverride>
  </w:num>
  <w:num w:numId="7" w16cid:durableId="1548028307">
    <w:abstractNumId w:val="9"/>
    <w:lvlOverride w:ilvl="0">
      <w:startOverride w:val="1"/>
    </w:lvlOverride>
  </w:num>
  <w:num w:numId="8" w16cid:durableId="1406143304">
    <w:abstractNumId w:val="7"/>
    <w:lvlOverride w:ilvl="0">
      <w:startOverride w:val="1"/>
    </w:lvlOverride>
  </w:num>
  <w:num w:numId="9" w16cid:durableId="1102456219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A2E"/>
    <w:rsid w:val="00152A2E"/>
    <w:rsid w:val="005C226E"/>
    <w:rsid w:val="00FD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E9256"/>
  <w15:docId w15:val="{F4CB4637-6EA7-401F-8E24-CA8CAB4F7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73E8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D47A1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1F1F1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1126</Words>
  <Characters>6083</Characters>
  <Application>Microsoft Office Word</Application>
  <DocSecurity>0</DocSecurity>
  <Lines>50</Lines>
  <Paragraphs>14</Paragraphs>
  <ScaleCrop>false</ScaleCrop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Oliveira</cp:lastModifiedBy>
  <cp:revision>2</cp:revision>
  <dcterms:created xsi:type="dcterms:W3CDTF">2026-02-13T04:35:00Z</dcterms:created>
  <dcterms:modified xsi:type="dcterms:W3CDTF">2026-02-13T04:35:00Z</dcterms:modified>
</cp:coreProperties>
</file>