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344B" w14:textId="77777777" w:rsidR="00785307" w:rsidRPr="004F4DED" w:rsidRDefault="004F4DED">
      <w:pPr>
        <w:spacing w:after="40"/>
        <w:rPr>
          <w:lang w:val="en-US"/>
        </w:rPr>
      </w:pPr>
      <w:r w:rsidRPr="004F4DED">
        <w:rPr>
          <w:b/>
          <w:bCs/>
          <w:color w:val="1A73E8"/>
          <w:sz w:val="44"/>
          <w:szCs w:val="44"/>
          <w:lang w:val="en-US"/>
        </w:rPr>
        <w:t>PSITTA</w:t>
      </w:r>
    </w:p>
    <w:p w14:paraId="263FC8E3" w14:textId="77777777" w:rsidR="00785307" w:rsidRPr="004F4DED" w:rsidRDefault="004F4DED">
      <w:pPr>
        <w:spacing w:after="200"/>
        <w:rPr>
          <w:lang w:val="en-US"/>
        </w:rPr>
      </w:pPr>
      <w:r w:rsidRPr="004F4DED">
        <w:rPr>
          <w:color w:val="666666"/>
          <w:sz w:val="28"/>
          <w:szCs w:val="28"/>
          <w:lang w:val="en-US"/>
        </w:rPr>
        <w:t>Development Log</w:t>
      </w:r>
    </w:p>
    <w:p w14:paraId="780A634F" w14:textId="77777777" w:rsidR="00785307" w:rsidRPr="004F4DED" w:rsidRDefault="004F4DED">
      <w:pPr>
        <w:pBdr>
          <w:bottom w:val="single" w:sz="6" w:space="1" w:color="1A73E8"/>
        </w:pBdr>
        <w:spacing w:after="80"/>
        <w:rPr>
          <w:lang w:val="en-US"/>
        </w:rPr>
      </w:pPr>
      <w:r w:rsidRPr="004F4DED">
        <w:rPr>
          <w:b/>
          <w:bCs/>
          <w:color w:val="333333"/>
          <w:sz w:val="24"/>
          <w:szCs w:val="24"/>
          <w:lang w:val="en-US"/>
        </w:rPr>
        <w:t>February 16, 2026</w:t>
      </w:r>
    </w:p>
    <w:p w14:paraId="4190D7E8" w14:textId="77777777" w:rsidR="00785307" w:rsidRPr="004F4DED" w:rsidRDefault="004F4DED">
      <w:pPr>
        <w:spacing w:after="200"/>
        <w:rPr>
          <w:lang w:val="en-US"/>
        </w:rPr>
      </w:pPr>
      <w:r w:rsidRPr="004F4DED">
        <w:rPr>
          <w:color w:val="888888"/>
          <w:sz w:val="20"/>
          <w:szCs w:val="20"/>
          <w:lang w:val="en-US"/>
        </w:rPr>
        <w:t>Branch: develop | Repository: github.com/thkcyberai/psitta</w:t>
      </w:r>
    </w:p>
    <w:p w14:paraId="6CB7A76F" w14:textId="77777777" w:rsidR="00785307" w:rsidRDefault="004F4DED">
      <w:pPr>
        <w:pStyle w:val="Heading1"/>
      </w:pPr>
      <w:r>
        <w:t>Session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307" w14:paraId="7C9CE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4A74" w14:textId="77777777" w:rsidR="00785307" w:rsidRDefault="004F4DED">
            <w:r>
              <w:rPr>
                <w:b/>
                <w:bCs/>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2B2A" w14:textId="77777777" w:rsidR="00785307" w:rsidRDefault="004F4DED">
            <w:r>
              <w:rPr>
                <w:sz w:val="20"/>
                <w:szCs w:val="20"/>
              </w:rPr>
              <w:t>Sunday, February 16, 2026</w:t>
            </w:r>
          </w:p>
        </w:tc>
      </w:tr>
      <w:tr w:rsidR="00785307" w:rsidRPr="004F4DED" w14:paraId="076BB6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7432B5" w14:textId="77777777" w:rsidR="00785307" w:rsidRDefault="004F4DED">
            <w:r>
              <w:rPr>
                <w:b/>
                <w:bCs/>
                <w:sz w:val="20"/>
                <w:szCs w:val="20"/>
              </w:rPr>
              <w:t>Session Focus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CA0D43" w14:textId="77777777" w:rsidR="00785307" w:rsidRPr="004F4DED" w:rsidRDefault="004F4DED">
            <w:pPr>
              <w:rPr>
                <w:lang w:val="en-US"/>
              </w:rPr>
            </w:pPr>
            <w:r w:rsidRPr="004F4DED">
              <w:rPr>
                <w:sz w:val="20"/>
                <w:szCs w:val="20"/>
                <w:lang w:val="en-US"/>
              </w:rPr>
              <w:t>Audio Prefetch System &amp; Playback UX (D22b)</w:t>
            </w:r>
          </w:p>
        </w:tc>
      </w:tr>
      <w:tr w:rsidR="00785307" w14:paraId="1A72D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273CD" w14:textId="77777777" w:rsidR="00785307" w:rsidRDefault="004F4DED">
            <w:r>
              <w:rPr>
                <w:b/>
                <w:bCs/>
                <w:sz w:val="20"/>
                <w:szCs w:val="20"/>
              </w:rPr>
              <w:t>Branch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5124" w14:textId="77777777" w:rsidR="00785307" w:rsidRDefault="004F4DED">
            <w:r>
              <w:rPr>
                <w:sz w:val="20"/>
                <w:szCs w:val="20"/>
              </w:rPr>
              <w:t>develop</w:t>
            </w:r>
          </w:p>
        </w:tc>
      </w:tr>
      <w:tr w:rsidR="00785307" w14:paraId="1A881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E8A6AE" w14:textId="77777777" w:rsidR="00785307" w:rsidRDefault="004F4DED">
            <w:r>
              <w:rPr>
                <w:b/>
                <w:bCs/>
                <w:sz w:val="20"/>
                <w:szCs w:val="20"/>
              </w:rPr>
              <w:t>Commit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4F33EF" w14:textId="77777777" w:rsidR="00785307" w:rsidRDefault="004F4DED">
            <w:r>
              <w:rPr>
                <w:sz w:val="20"/>
                <w:szCs w:val="20"/>
              </w:rPr>
              <w:t>Pending (pre-commit state)</w:t>
            </w:r>
          </w:p>
        </w:tc>
      </w:tr>
      <w:tr w:rsidR="00785307" w:rsidRPr="004F4DED" w14:paraId="1135D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3777" w14:textId="77777777" w:rsidR="00785307" w:rsidRDefault="004F4DED">
            <w:r>
              <w:rPr>
                <w:b/>
                <w:bCs/>
                <w:sz w:val="20"/>
                <w:szCs w:val="20"/>
              </w:rPr>
              <w:t>Files Changed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C798" w14:textId="77777777" w:rsidR="00785307" w:rsidRPr="004F4DED" w:rsidRDefault="004F4DED">
            <w:pPr>
              <w:rPr>
                <w:lang w:val="en-US"/>
              </w:rPr>
            </w:pPr>
            <w:r w:rsidRPr="004F4DED">
              <w:rPr>
                <w:sz w:val="20"/>
                <w:szCs w:val="20"/>
                <w:lang w:val="en-US"/>
              </w:rPr>
              <w:t>3 Flutter files rewritten, 1 Docker rebuild</w:t>
            </w:r>
          </w:p>
        </w:tc>
      </w:tr>
      <w:tr w:rsidR="00785307" w:rsidRPr="004F4DED" w14:paraId="50A42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F937CC" w14:textId="77777777" w:rsidR="00785307" w:rsidRDefault="004F4DED">
            <w:r>
              <w:rPr>
                <w:b/>
                <w:bCs/>
                <w:sz w:val="20"/>
                <w:szCs w:val="20"/>
              </w:rPr>
              <w:t>Prior State</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DE77BB" w14:textId="77777777" w:rsidR="00785307" w:rsidRPr="004F4DED" w:rsidRDefault="004F4DED">
            <w:pPr>
              <w:rPr>
                <w:lang w:val="en-US"/>
              </w:rPr>
            </w:pPr>
            <w:r w:rsidRPr="004F4DED">
              <w:rPr>
                <w:sz w:val="20"/>
                <w:szCs w:val="20"/>
                <w:lang w:val="en-US"/>
              </w:rPr>
              <w:t>D1-22 complete, ElevenLabs TTS wired, download-then-play pattern working</w:t>
            </w:r>
          </w:p>
        </w:tc>
      </w:tr>
    </w:tbl>
    <w:p w14:paraId="455E7053" w14:textId="77777777" w:rsidR="00785307" w:rsidRPr="004F4DED" w:rsidRDefault="004F4DED">
      <w:pPr>
        <w:pStyle w:val="Heading1"/>
        <w:rPr>
          <w:lang w:val="en-US"/>
        </w:rPr>
      </w:pPr>
      <w:r w:rsidRPr="004F4DED">
        <w:rPr>
          <w:lang w:val="en-US"/>
        </w:rPr>
        <w:t>What Was Built</w:t>
      </w:r>
    </w:p>
    <w:p w14:paraId="53080382" w14:textId="77777777" w:rsidR="00785307" w:rsidRPr="004F4DED" w:rsidRDefault="004F4DED">
      <w:pPr>
        <w:pStyle w:val="Heading2"/>
        <w:rPr>
          <w:lang w:val="en-US"/>
        </w:rPr>
      </w:pPr>
      <w:r w:rsidRPr="004F4DED">
        <w:rPr>
          <w:lang w:val="en-US"/>
        </w:rPr>
        <w:t>Audio Prefetch &amp; Cache System</w:t>
      </w:r>
    </w:p>
    <w:p w14:paraId="757B6685" w14:textId="77777777" w:rsidR="00785307" w:rsidRPr="004F4DED" w:rsidRDefault="004F4DED">
      <w:pPr>
        <w:spacing w:after="120"/>
        <w:rPr>
          <w:lang w:val="en-US"/>
        </w:rPr>
      </w:pPr>
      <w:r w:rsidRPr="004F4DED">
        <w:rPr>
          <w:lang w:val="en-US"/>
        </w:rPr>
        <w:t>Rewrote audio_service.dart with a 3-strategy system to eliminate perceived delays when switching voices or sections. The AudioService now maintains an in-memory file cache mapping chunk+voice combinations to local temp files, deduplicates in-flight download requests, and exposes a synthesizing state stream for UI feedback.</w:t>
      </w:r>
    </w:p>
    <w:p w14:paraId="1A18E36C" w14:textId="77777777" w:rsidR="00785307" w:rsidRPr="004F4DED" w:rsidRDefault="004F4DED">
      <w:pPr>
        <w:pStyle w:val="Heading3"/>
        <w:rPr>
          <w:lang w:val="en-US"/>
        </w:rPr>
      </w:pPr>
      <w:r w:rsidRPr="004F4DED">
        <w:rPr>
          <w:lang w:val="en-US"/>
        </w:rPr>
        <w:t>Strategy 1: Prefetch Next Chunk</w:t>
      </w:r>
    </w:p>
    <w:p w14:paraId="47D95750" w14:textId="77777777" w:rsidR="00785307" w:rsidRPr="004F4DED" w:rsidRDefault="004F4DED">
      <w:pPr>
        <w:spacing w:after="120"/>
        <w:rPr>
          <w:lang w:val="en-US"/>
        </w:rPr>
      </w:pPr>
      <w:r w:rsidRPr="004F4DED">
        <w:rPr>
          <w:lang w:val="en-US"/>
        </w:rPr>
        <w:t>While a chunk plays, the next chunk is automatically downloaded in the background via prefetchChunk(). By the time the user reaches it (or clicks forward), audio is already cached locally. Playback starts instantly from the temp file instead of waiting for ElevenLabs synthesis.</w:t>
      </w:r>
    </w:p>
    <w:p w14:paraId="77F770ED" w14:textId="77777777" w:rsidR="00785307" w:rsidRPr="004F4DED" w:rsidRDefault="004F4DED">
      <w:pPr>
        <w:pStyle w:val="Heading3"/>
        <w:rPr>
          <w:lang w:val="en-US"/>
        </w:rPr>
      </w:pPr>
      <w:r w:rsidRPr="004F4DED">
        <w:rPr>
          <w:lang w:val="en-US"/>
        </w:rPr>
        <w:t>Strategy 2: Pre-synthesize on Voice Change</w:t>
      </w:r>
    </w:p>
    <w:p w14:paraId="6AB41E45" w14:textId="77777777" w:rsidR="00785307" w:rsidRPr="004F4DED" w:rsidRDefault="004F4DED">
      <w:pPr>
        <w:spacing w:after="120"/>
        <w:rPr>
          <w:lang w:val="en-US"/>
        </w:rPr>
      </w:pPr>
      <w:r w:rsidRPr="004F4DED">
        <w:rPr>
          <w:lang w:val="en-US"/>
        </w:rPr>
        <w:t>Added ref.listen on selectedVoiceIdProvider in player_screen.dart. When the user selects a different voice, the current chunk immediately re-plays with the new voice and the next chunk is prefetched with that voice. Combined with the download-then-play pattern, this makes voice switching as fast as the ElevenLabs API allows on first use, and instant on subsequent plays.</w:t>
      </w:r>
    </w:p>
    <w:p w14:paraId="1AFA25BE" w14:textId="77777777" w:rsidR="00785307" w:rsidRPr="004F4DED" w:rsidRDefault="004F4DED">
      <w:pPr>
        <w:pStyle w:val="Heading3"/>
        <w:rPr>
          <w:lang w:val="en-US"/>
        </w:rPr>
      </w:pPr>
      <w:r w:rsidRPr="004F4DED">
        <w:rPr>
          <w:lang w:val="en-US"/>
        </w:rPr>
        <w:t>Strategy 3: Synthesizing Indicator</w:t>
      </w:r>
    </w:p>
    <w:p w14:paraId="0986BA5A" w14:textId="77777777" w:rsidR="00785307" w:rsidRPr="004F4DED" w:rsidRDefault="004F4DED">
      <w:pPr>
        <w:spacing w:after="120"/>
        <w:rPr>
          <w:lang w:val="en-US"/>
        </w:rPr>
      </w:pPr>
      <w:r w:rsidRPr="004F4DED">
        <w:rPr>
          <w:lang w:val="en-US"/>
        </w:rPr>
        <w:t>Added isSynthesizingProvider stream that broadcasts true/false during audio downloads. Two visual indicators were added: a blue banner at the top of the player screen reading "Synthesizing audio..." with a spinner, and a CircularProgressIndicator replacing the play/pause button in the player bar during synthesis. When audio comes from cache, neither indicator appears.</w:t>
      </w:r>
    </w:p>
    <w:p w14:paraId="10A7B762" w14:textId="77777777" w:rsidR="00785307" w:rsidRPr="004F4DED" w:rsidRDefault="004F4DED">
      <w:pPr>
        <w:pStyle w:val="Heading2"/>
        <w:rPr>
          <w:lang w:val="en-US"/>
        </w:rPr>
      </w:pPr>
      <w:r w:rsidRPr="004F4DED">
        <w:rPr>
          <w:lang w:val="en-US"/>
        </w:rPr>
        <w:lastRenderedPageBreak/>
        <w:t>Voice Name Display</w:t>
      </w:r>
    </w:p>
    <w:p w14:paraId="0D32F648" w14:textId="77777777" w:rsidR="00785307" w:rsidRPr="004F4DED" w:rsidRDefault="004F4DED">
      <w:pPr>
        <w:spacing w:after="120"/>
        <w:rPr>
          <w:lang w:val="en-US"/>
        </w:rPr>
      </w:pPr>
      <w:r w:rsidRPr="004F4DED">
        <w:rPr>
          <w:lang w:val="en-US"/>
        </w:rPr>
        <w:t>Added a voice indicator row below the "Chapters" header in the player screen sidebar. Shows the currently selected voice name (e.g., "Voice: Drew") with a record_voice_over icon, reading from the voicesProvider and selectedVoiceIdProvider.</w:t>
      </w:r>
    </w:p>
    <w:p w14:paraId="771EED2A" w14:textId="77777777" w:rsidR="00785307" w:rsidRPr="004F4DED" w:rsidRDefault="004F4DED">
      <w:pPr>
        <w:pStyle w:val="Heading2"/>
        <w:rPr>
          <w:lang w:val="en-US"/>
        </w:rPr>
      </w:pPr>
      <w:r w:rsidRPr="004F4DED">
        <w:rPr>
          <w:lang w:val="en-US"/>
        </w:rPr>
        <w:t>Backend Rebuild &amp; Quota Resolution</w:t>
      </w:r>
    </w:p>
    <w:p w14:paraId="787D4942" w14:textId="77777777" w:rsidR="00785307" w:rsidRPr="004F4DED" w:rsidRDefault="004F4DED">
      <w:pPr>
        <w:spacing w:after="120"/>
        <w:rPr>
          <w:lang w:val="en-US"/>
        </w:rPr>
      </w:pPr>
      <w:r w:rsidRPr="004F4DED">
        <w:rPr>
          <w:lang w:val="en-US"/>
        </w:rPr>
        <w:t>Diagnosed and fixed the 502 Bad Gateway errors that blocked all non-Rachel audio requests. Root cause was twofold: (1) Docker container was running stale code without the auto-synthesize-on-cache-miss fix, requiring a full image rebuild; (2) ElevenLabs free tier quota was exhausted at 192/10,000 credits. After rebuilding the Docker image and upgrading to a paid ElevenLabs plan (30,000 credits), synthesis resumed successfully for all voices.</w:t>
      </w:r>
    </w:p>
    <w:p w14:paraId="7970637B" w14:textId="77777777" w:rsidR="00785307" w:rsidRDefault="004F4DED">
      <w:pPr>
        <w:pStyle w:val="Heading1"/>
      </w:pPr>
      <w:r>
        <w:t>Bugs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85307" w14:paraId="05FE7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67A56549" w14:textId="77777777" w:rsidR="00785307" w:rsidRDefault="004F4DED">
            <w:r>
              <w:rPr>
                <w:b/>
                <w:bCs/>
                <w:color w:val="FFFFFF"/>
                <w:sz w:val="20"/>
                <w:szCs w:val="20"/>
              </w:rPr>
              <w:t>Bug</w:t>
            </w:r>
          </w:p>
        </w:tc>
        <w:tc>
          <w:tcPr>
            <w:tcW w:w="368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4F2B883F" w14:textId="77777777" w:rsidR="00785307" w:rsidRDefault="004F4DED">
            <w:r>
              <w:rPr>
                <w:b/>
                <w:bCs/>
                <w:color w:val="FFFFFF"/>
                <w:sz w:val="20"/>
                <w:szCs w:val="20"/>
              </w:rPr>
              <w:t>Root Cause</w:t>
            </w:r>
          </w:p>
        </w:tc>
        <w:tc>
          <w:tcPr>
            <w:tcW w:w="368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5416B3D9" w14:textId="77777777" w:rsidR="00785307" w:rsidRDefault="004F4DED">
            <w:r>
              <w:rPr>
                <w:b/>
                <w:bCs/>
                <w:color w:val="FFFFFF"/>
                <w:sz w:val="20"/>
                <w:szCs w:val="20"/>
              </w:rPr>
              <w:t>Fix</w:t>
            </w:r>
          </w:p>
        </w:tc>
      </w:tr>
      <w:tr w:rsidR="00785307" w:rsidRPr="004F4DED" w14:paraId="5409EE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06747" w14:textId="77777777" w:rsidR="00785307" w:rsidRPr="004F4DED" w:rsidRDefault="004F4DED">
            <w:pPr>
              <w:rPr>
                <w:lang w:val="en-US"/>
              </w:rPr>
            </w:pPr>
            <w:r w:rsidRPr="004F4DED">
              <w:rPr>
                <w:b/>
                <w:bCs/>
                <w:sz w:val="20"/>
                <w:szCs w:val="20"/>
                <w:lang w:val="en-US"/>
              </w:rPr>
              <w:t>502 on all non-Rachel voices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6BC46" w14:textId="77777777" w:rsidR="00785307" w:rsidRPr="004F4DED" w:rsidRDefault="004F4DED">
            <w:pPr>
              <w:rPr>
                <w:lang w:val="en-US"/>
              </w:rPr>
            </w:pPr>
            <w:r w:rsidRPr="004F4DED">
              <w:rPr>
                <w:sz w:val="20"/>
                <w:szCs w:val="20"/>
                <w:lang w:val="en-US"/>
              </w:rPr>
              <w:t>Docker container running old code without auto-synthesize endpoint; stale image from previous build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1AD15" w14:textId="77777777" w:rsidR="00785307" w:rsidRPr="004F4DED" w:rsidRDefault="004F4DED">
            <w:pPr>
              <w:rPr>
                <w:lang w:val="en-US"/>
              </w:rPr>
            </w:pPr>
            <w:r w:rsidRPr="004F4DED">
              <w:rPr>
                <w:sz w:val="20"/>
                <w:szCs w:val="20"/>
                <w:lang w:val="en-US"/>
              </w:rPr>
              <w:t>docker compose build api &amp;&amp; docker compose up -d api to rebuild with updated documents.py</w:t>
            </w:r>
          </w:p>
        </w:tc>
      </w:tr>
      <w:tr w:rsidR="00785307" w14:paraId="053F03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C209E8C" w14:textId="77777777" w:rsidR="00785307" w:rsidRDefault="004F4DED">
            <w:r>
              <w:rPr>
                <w:b/>
                <w:bCs/>
                <w:sz w:val="20"/>
                <w:szCs w:val="20"/>
              </w:rPr>
              <w:t>502 persists after rebuild</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A6F122A" w14:textId="77777777" w:rsidR="00785307" w:rsidRPr="004F4DED" w:rsidRDefault="004F4DED">
            <w:pPr>
              <w:rPr>
                <w:lang w:val="en-US"/>
              </w:rPr>
            </w:pPr>
            <w:r w:rsidRPr="004F4DED">
              <w:rPr>
                <w:sz w:val="20"/>
                <w:szCs w:val="20"/>
                <w:lang w:val="en-US"/>
              </w:rPr>
              <w:t>ElevenLabs quota_exceeded: 192 credits remaining, 1469 required per chunk</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2189CAB" w14:textId="77777777" w:rsidR="00785307" w:rsidRDefault="004F4DED">
            <w:r w:rsidRPr="004F4DED">
              <w:rPr>
                <w:sz w:val="20"/>
                <w:szCs w:val="20"/>
                <w:lang w:val="en-US"/>
              </w:rPr>
              <w:t xml:space="preserve">Upgraded ElevenLabs plan from free (10k) to paid (30k credits). </w:t>
            </w:r>
            <w:r>
              <w:rPr>
                <w:sz w:val="20"/>
                <w:szCs w:val="20"/>
              </w:rPr>
              <w:t>Verified Bella synthesis returns 200</w:t>
            </w:r>
          </w:p>
        </w:tc>
      </w:tr>
      <w:tr w:rsidR="00785307" w:rsidRPr="004F4DED" w14:paraId="692D3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8BB67" w14:textId="77777777" w:rsidR="00785307" w:rsidRDefault="004F4DED">
            <w:r>
              <w:rPr>
                <w:b/>
                <w:bCs/>
                <w:sz w:val="20"/>
                <w:szCs w:val="20"/>
              </w:rPr>
              <w:t>voicesProvider type error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A3433" w14:textId="77777777" w:rsidR="00785307" w:rsidRPr="004F4DED" w:rsidRDefault="004F4DED">
            <w:pPr>
              <w:rPr>
                <w:lang w:val="en-US"/>
              </w:rPr>
            </w:pPr>
            <w:r w:rsidRPr="004F4DED">
              <w:rPr>
                <w:sz w:val="20"/>
                <w:szCs w:val="20"/>
                <w:lang w:val="en-US"/>
              </w:rPr>
              <w:t>player_screen.dart treated voicesProvider data as Map (data['voices']) but provider returns List type, causing compile error: String can't be assigned to int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1789F" w14:textId="77777777" w:rsidR="00785307" w:rsidRPr="004F4DED" w:rsidRDefault="004F4DED">
            <w:pPr>
              <w:rPr>
                <w:lang w:val="en-US"/>
              </w:rPr>
            </w:pPr>
            <w:r w:rsidRPr="004F4DED">
              <w:rPr>
                <w:sz w:val="20"/>
                <w:szCs w:val="20"/>
                <w:lang w:val="en-US"/>
              </w:rPr>
              <w:t>Changed whenData callback parameter to dynamic type, added type checking before map access</w:t>
            </w:r>
          </w:p>
        </w:tc>
      </w:tr>
    </w:tbl>
    <w:p w14:paraId="074D0836" w14:textId="77777777" w:rsidR="00785307" w:rsidRDefault="004F4DED">
      <w:pPr>
        <w:pStyle w:val="Heading1"/>
      </w:pPr>
      <w:r>
        <w:t>Files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4"/>
        <w:gridCol w:w="3896"/>
      </w:tblGrid>
      <w:tr w:rsidR="00785307" w14:paraId="2018AD3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3140A3A9" w14:textId="77777777" w:rsidR="00785307" w:rsidRDefault="004F4DED">
            <w:r>
              <w:rPr>
                <w:b/>
                <w:bCs/>
                <w:color w:val="FFFFFF"/>
                <w:sz w:val="20"/>
                <w:szCs w:val="20"/>
              </w:rPr>
              <w:t>File</w:t>
            </w:r>
          </w:p>
        </w:tc>
        <w:tc>
          <w:tcPr>
            <w:tcW w:w="43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17D34C09" w14:textId="77777777" w:rsidR="00785307" w:rsidRDefault="004F4DED">
            <w:r>
              <w:rPr>
                <w:b/>
                <w:bCs/>
                <w:color w:val="FFFFFF"/>
                <w:sz w:val="20"/>
                <w:szCs w:val="20"/>
              </w:rPr>
              <w:t>Change</w:t>
            </w:r>
          </w:p>
        </w:tc>
      </w:tr>
      <w:tr w:rsidR="00785307" w:rsidRPr="004F4DED" w14:paraId="09CD8B9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AF14C" w14:textId="77777777" w:rsidR="00785307" w:rsidRDefault="004F4DED">
            <w:r>
              <w:rPr>
                <w:b/>
                <w:bCs/>
                <w:sz w:val="20"/>
                <w:szCs w:val="20"/>
              </w:rPr>
              <w:t>apps/desktop/lib/data/services/audio_service.dart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7DF47" w14:textId="77777777" w:rsidR="00785307" w:rsidRPr="004F4DED" w:rsidRDefault="004F4DED">
            <w:pPr>
              <w:rPr>
                <w:lang w:val="en-US"/>
              </w:rPr>
            </w:pPr>
            <w:r w:rsidRPr="004F4DED">
              <w:rPr>
                <w:sz w:val="20"/>
                <w:szCs w:val="20"/>
                <w:lang w:val="en-US"/>
              </w:rPr>
              <w:t>Rewritten: prefetch system, file cache, synthesizing stream, dedup in-flight requests</w:t>
            </w:r>
          </w:p>
        </w:tc>
      </w:tr>
      <w:tr w:rsidR="00785307" w:rsidRPr="004F4DED" w14:paraId="12BB0C5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D7045A5" w14:textId="77777777" w:rsidR="00785307" w:rsidRPr="004F4DED" w:rsidRDefault="004F4DED">
            <w:pPr>
              <w:rPr>
                <w:lang w:val="en-US"/>
              </w:rPr>
            </w:pPr>
            <w:r w:rsidRPr="004F4DED">
              <w:rPr>
                <w:b/>
                <w:bCs/>
                <w:sz w:val="20"/>
                <w:szCs w:val="20"/>
                <w:lang w:val="en-US"/>
              </w:rPr>
              <w:t>apps/desktop/lib/features/player/player_screen.dart</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72C8A1B" w14:textId="77777777" w:rsidR="00785307" w:rsidRPr="004F4DED" w:rsidRDefault="004F4DED">
            <w:pPr>
              <w:rPr>
                <w:lang w:val="en-US"/>
              </w:rPr>
            </w:pPr>
            <w:r w:rsidRPr="004F4DED">
              <w:rPr>
                <w:sz w:val="20"/>
                <w:szCs w:val="20"/>
                <w:lang w:val="en-US"/>
              </w:rPr>
              <w:t>Rewritten: _playAndPrefetch helper, voice change listener, voice name display, synthesizing banner overlay</w:t>
            </w:r>
          </w:p>
        </w:tc>
      </w:tr>
      <w:tr w:rsidR="00785307" w:rsidRPr="004F4DED" w14:paraId="3767CE9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654D5" w14:textId="77777777" w:rsidR="00785307" w:rsidRPr="004F4DED" w:rsidRDefault="004F4DED">
            <w:pPr>
              <w:rPr>
                <w:lang w:val="en-US"/>
              </w:rPr>
            </w:pPr>
            <w:r w:rsidRPr="004F4DED">
              <w:rPr>
                <w:b/>
                <w:bCs/>
                <w:sz w:val="20"/>
                <w:szCs w:val="20"/>
                <w:lang w:val="en-US"/>
              </w:rPr>
              <w:t>apps/desktop/lib/features/shell/widgets/player_bar.dart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812B53" w14:textId="77777777" w:rsidR="00785307" w:rsidRPr="004F4DED" w:rsidRDefault="004F4DED">
            <w:pPr>
              <w:rPr>
                <w:lang w:val="en-US"/>
              </w:rPr>
            </w:pPr>
            <w:r w:rsidRPr="004F4DED">
              <w:rPr>
                <w:sz w:val="20"/>
                <w:szCs w:val="20"/>
                <w:lang w:val="en-US"/>
              </w:rPr>
              <w:t>Updated: synthesizing spinner on play button, prefetch after skip forward/backward</w:t>
            </w:r>
          </w:p>
        </w:tc>
      </w:tr>
      <w:tr w:rsidR="00785307" w:rsidRPr="004F4DED" w14:paraId="01A6F13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6E5778" w14:textId="77777777" w:rsidR="00785307" w:rsidRDefault="004F4DED">
            <w:r>
              <w:rPr>
                <w:b/>
                <w:bCs/>
                <w:sz w:val="20"/>
                <w:szCs w:val="20"/>
              </w:rPr>
              <w:t>Docker: psitta-api image</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1E68CA" w14:textId="77777777" w:rsidR="00785307" w:rsidRPr="004F4DED" w:rsidRDefault="004F4DED">
            <w:pPr>
              <w:rPr>
                <w:lang w:val="en-US"/>
              </w:rPr>
            </w:pPr>
            <w:r w:rsidRPr="004F4DED">
              <w:rPr>
                <w:sz w:val="20"/>
                <w:szCs w:val="20"/>
                <w:lang w:val="en-US"/>
              </w:rPr>
              <w:t>Rebuilt to include auto-synthesize-on-cache-miss code in documents.py</w:t>
            </w:r>
          </w:p>
        </w:tc>
      </w:tr>
    </w:tbl>
    <w:p w14:paraId="7C7F962D" w14:textId="77777777" w:rsidR="00785307" w:rsidRDefault="004F4DED">
      <w:pPr>
        <w:pStyle w:val="Heading1"/>
      </w:pPr>
      <w:r>
        <w:t>Known Issues (Carry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785307" w14:paraId="0BE856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45B13116" w14:textId="77777777" w:rsidR="00785307" w:rsidRDefault="004F4DED">
            <w:r>
              <w:rPr>
                <w:b/>
                <w:bCs/>
                <w:color w:val="FFFFFF"/>
                <w:sz w:val="20"/>
                <w:szCs w:val="20"/>
              </w:rPr>
              <w:lastRenderedPageBreak/>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39B4FE39" w14:textId="77777777" w:rsidR="00785307" w:rsidRDefault="004F4DED">
            <w:r>
              <w:rPr>
                <w:b/>
                <w:bCs/>
                <w:color w:val="FFFFFF"/>
                <w:sz w:val="20"/>
                <w:szCs w:val="20"/>
              </w:rPr>
              <w:t>Issue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6F899364" w14:textId="77777777" w:rsidR="00785307" w:rsidRDefault="004F4DED">
            <w:r>
              <w:rPr>
                <w:b/>
                <w:bCs/>
                <w:color w:val="FFFFFF"/>
                <w:sz w:val="20"/>
                <w:szCs w:val="20"/>
              </w:rPr>
              <w:t>Details</w:t>
            </w:r>
          </w:p>
        </w:tc>
      </w:tr>
      <w:tr w:rsidR="00785307" w:rsidRPr="004F4DED" w14:paraId="501336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B00A7" w14:textId="77777777" w:rsidR="00785307" w:rsidRDefault="004F4DED">
            <w:r>
              <w:rPr>
                <w:b/>
                <w:bCs/>
                <w:color w:val="EA4335"/>
                <w:sz w:val="20"/>
                <w:szCs w:val="20"/>
              </w:rPr>
              <w:t>P0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5018D" w14:textId="77777777" w:rsidR="00785307" w:rsidRDefault="004F4DED">
            <w:r>
              <w:rPr>
                <w:sz w:val="20"/>
                <w:szCs w:val="20"/>
              </w:rPr>
              <w:t>Drew voice not playing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953DE" w14:textId="77777777" w:rsidR="00785307" w:rsidRPr="004F4DED" w:rsidRDefault="004F4DED">
            <w:pPr>
              <w:rPr>
                <w:lang w:val="en-US"/>
              </w:rPr>
            </w:pPr>
            <w:r w:rsidRPr="004F4DED">
              <w:rPr>
                <w:sz w:val="20"/>
                <w:szCs w:val="20"/>
                <w:lang w:val="en-US"/>
              </w:rPr>
              <w:t>Drew (voice_id: 29vD33N1CtxCmqQRPOHJ) returns audio from backend but playback fails on frontend. Need to test all 12 voices systematically and identify which work vs fail.</w:t>
            </w:r>
          </w:p>
        </w:tc>
      </w:tr>
      <w:tr w:rsidR="00785307" w14:paraId="4D5F99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C275790" w14:textId="77777777" w:rsidR="00785307" w:rsidRDefault="004F4DED">
            <w:r>
              <w:rPr>
                <w:b/>
                <w:bCs/>
                <w:color w:val="EA4335"/>
                <w:sz w:val="20"/>
                <w:szCs w:val="20"/>
              </w:rPr>
              <w:t>P0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C56E88E" w14:textId="77777777" w:rsidR="00785307" w:rsidRPr="004F4DED" w:rsidRDefault="004F4DED">
            <w:pPr>
              <w:rPr>
                <w:lang w:val="en-US"/>
              </w:rPr>
            </w:pPr>
            <w:r w:rsidRPr="004F4DED">
              <w:rPr>
                <w:sz w:val="20"/>
                <w:szCs w:val="20"/>
                <w:lang w:val="en-US"/>
              </w:rPr>
              <w:t>Voice display shows ID instead of name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D24871A" w14:textId="77777777" w:rsidR="00785307" w:rsidRDefault="004F4DED">
            <w:r w:rsidRPr="004F4DED">
              <w:rPr>
                <w:sz w:val="20"/>
                <w:szCs w:val="20"/>
                <w:lang w:val="en-US"/>
              </w:rPr>
              <w:t xml:space="preserve">Voice name indicator in Chapters sidebar shows voice_id code (e.g., "21m00Tcm") instead of display name (e.g., "Rachel"). The voicesProvider return type doesn't match the Map access pattern in _voiceName(). </w:t>
            </w:r>
            <w:r>
              <w:rPr>
                <w:sz w:val="20"/>
                <w:szCs w:val="20"/>
              </w:rPr>
              <w:t>Need to inspect actual voicesProvider response shape.</w:t>
            </w:r>
          </w:p>
        </w:tc>
      </w:tr>
      <w:tr w:rsidR="00785307" w14:paraId="18C319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F9928" w14:textId="77777777" w:rsidR="00785307" w:rsidRDefault="004F4DED">
            <w:r>
              <w:rPr>
                <w:b/>
                <w:bCs/>
                <w:color w:val="FBBC04"/>
                <w:sz w:val="20"/>
                <w:szCs w:val="20"/>
              </w:rPr>
              <w:t>P1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38307" w14:textId="77777777" w:rsidR="00785307" w:rsidRPr="004F4DED" w:rsidRDefault="004F4DED">
            <w:pPr>
              <w:rPr>
                <w:lang w:val="en-US"/>
              </w:rPr>
            </w:pPr>
            <w:r w:rsidRPr="004F4DED">
              <w:rPr>
                <w:sz w:val="20"/>
                <w:szCs w:val="20"/>
                <w:lang w:val="en-US"/>
              </w:rPr>
              <w:t>Voice switching not fully verified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661CF" w14:textId="77777777" w:rsidR="00785307" w:rsidRDefault="004F4DED">
            <w:r w:rsidRPr="004F4DED">
              <w:rPr>
                <w:sz w:val="20"/>
                <w:szCs w:val="20"/>
                <w:lang w:val="en-US"/>
              </w:rPr>
              <w:t xml:space="preserve">Voice change listener (ref.listen on selectedVoiceIdProvider) is wired but not yet tested end-to-end with working voices. </w:t>
            </w:r>
            <w:r>
              <w:rPr>
                <w:sz w:val="20"/>
                <w:szCs w:val="20"/>
              </w:rPr>
              <w:t>Depends on P0 voice fixes above.</w:t>
            </w:r>
          </w:p>
        </w:tc>
      </w:tr>
    </w:tbl>
    <w:p w14:paraId="0FC4210F" w14:textId="77777777" w:rsidR="00785307" w:rsidRDefault="004F4DED">
      <w:pPr>
        <w:pStyle w:val="Heading1"/>
      </w:pPr>
      <w:r>
        <w:t>Deliverable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4660"/>
        <w:gridCol w:w="1500"/>
        <w:gridCol w:w="1500"/>
      </w:tblGrid>
      <w:tr w:rsidR="00785307" w14:paraId="2764B3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7234F3E5" w14:textId="77777777" w:rsidR="00785307" w:rsidRDefault="004F4DED">
            <w:r>
              <w:rPr>
                <w:b/>
                <w:bCs/>
                <w:color w:val="FFFFFF"/>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747D81EA" w14:textId="77777777" w:rsidR="00785307" w:rsidRDefault="004F4DED">
            <w:r>
              <w:rPr>
                <w:b/>
                <w:bCs/>
                <w:color w:val="FFFFFF"/>
                <w:sz w:val="20"/>
                <w:szCs w:val="20"/>
              </w:rPr>
              <w:t>Phase</w:t>
            </w:r>
          </w:p>
        </w:tc>
        <w:tc>
          <w:tcPr>
            <w:tcW w:w="46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0DEDD33D" w14:textId="77777777" w:rsidR="00785307" w:rsidRDefault="004F4DED">
            <w:r>
              <w:rPr>
                <w:b/>
                <w:bCs/>
                <w:color w:val="FFFFFF"/>
                <w:sz w:val="20"/>
                <w:szCs w:val="20"/>
              </w:rPr>
              <w:t>Deliverable</w:t>
            </w:r>
          </w:p>
        </w:tc>
        <w:tc>
          <w:tcPr>
            <w:tcW w:w="1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77CD8DEB" w14:textId="77777777" w:rsidR="00785307" w:rsidRDefault="004F4DED">
            <w:r>
              <w:rPr>
                <w:b/>
                <w:bCs/>
                <w:color w:val="FFFFFF"/>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vAlign w:val="center"/>
          </w:tcPr>
          <w:p w14:paraId="23CA6A82" w14:textId="77777777" w:rsidR="00785307" w:rsidRDefault="004F4DED">
            <w:r>
              <w:rPr>
                <w:b/>
                <w:bCs/>
                <w:color w:val="FFFFFF"/>
                <w:sz w:val="20"/>
                <w:szCs w:val="20"/>
              </w:rPr>
              <w:t>Commit</w:t>
            </w:r>
          </w:p>
        </w:tc>
      </w:tr>
      <w:tr w:rsidR="00785307" w14:paraId="4CFC90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EB5E3" w14:textId="77777777" w:rsidR="00785307" w:rsidRDefault="004F4DED">
            <w:r>
              <w:rPr>
                <w:sz w:val="20"/>
                <w:szCs w:val="20"/>
              </w:rPr>
              <w:t>1-16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4B9D4" w14:textId="77777777" w:rsidR="00785307" w:rsidRDefault="004F4DED">
            <w:r>
              <w:rPr>
                <w:sz w:val="20"/>
                <w:szCs w:val="20"/>
              </w:rPr>
              <w:t>1-5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9D73A" w14:textId="77777777" w:rsidR="00785307" w:rsidRPr="004F4DED" w:rsidRDefault="004F4DED">
            <w:pPr>
              <w:rPr>
                <w:lang w:val="en-US"/>
              </w:rPr>
            </w:pPr>
            <w:r w:rsidRPr="004F4DED">
              <w:rPr>
                <w:sz w:val="20"/>
                <w:szCs w:val="20"/>
                <w:lang w:val="en-US"/>
              </w:rPr>
              <w:t>Backend scaffold, API, Docker, CI/CD, docs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2A46A"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A2FE7" w14:textId="77777777" w:rsidR="00785307" w:rsidRDefault="004F4DED">
            <w:r>
              <w:rPr>
                <w:sz w:val="20"/>
                <w:szCs w:val="20"/>
              </w:rPr>
              <w:t>Various</w:t>
            </w:r>
          </w:p>
        </w:tc>
      </w:tr>
      <w:tr w:rsidR="00785307" w14:paraId="37B0CE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2D3D19" w14:textId="77777777" w:rsidR="00785307" w:rsidRDefault="004F4DED">
            <w:r>
              <w:rPr>
                <w:sz w:val="20"/>
                <w:szCs w:val="20"/>
              </w:rPr>
              <w:t>17</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8DAD8B" w14:textId="77777777" w:rsidR="00785307" w:rsidRDefault="004F4DED">
            <w:r>
              <w:rPr>
                <w:sz w:val="20"/>
                <w:szCs w:val="20"/>
              </w:rPr>
              <w:t>6</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0476F96" w14:textId="77777777" w:rsidR="00785307" w:rsidRDefault="004F4DED">
            <w:r>
              <w:rPr>
                <w:sz w:val="20"/>
                <w:szCs w:val="20"/>
              </w:rPr>
              <w:t>Desktop-first Flutter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F9088E9"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6E12E0E" w14:textId="77777777" w:rsidR="00785307" w:rsidRDefault="004F4DED">
            <w:r>
              <w:rPr>
                <w:sz w:val="20"/>
                <w:szCs w:val="20"/>
              </w:rPr>
              <w:t>5bba5da</w:t>
            </w:r>
          </w:p>
        </w:tc>
      </w:tr>
      <w:tr w:rsidR="00785307" w14:paraId="7162A7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A9D2F" w14:textId="77777777" w:rsidR="00785307" w:rsidRDefault="004F4DED">
            <w:r>
              <w:rPr>
                <w:sz w:val="20"/>
                <w:szCs w:val="20"/>
              </w:rPr>
              <w:t>18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CD929" w14:textId="77777777" w:rsidR="00785307" w:rsidRDefault="004F4DED">
            <w:r>
              <w:rPr>
                <w:sz w:val="20"/>
                <w:szCs w:val="20"/>
              </w:rPr>
              <w:t>7</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3BF81" w14:textId="77777777" w:rsidR="00785307" w:rsidRDefault="004F4DED">
            <w:r>
              <w:rPr>
                <w:sz w:val="20"/>
                <w:szCs w:val="20"/>
              </w:rPr>
              <w:t>Backend infrastructure deployment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687E2"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7E902" w14:textId="77777777" w:rsidR="00785307" w:rsidRDefault="004F4DED">
            <w:r>
              <w:rPr>
                <w:sz w:val="20"/>
                <w:szCs w:val="20"/>
              </w:rPr>
              <w:t>7987f82</w:t>
            </w:r>
          </w:p>
        </w:tc>
      </w:tr>
      <w:tr w:rsidR="00785307" w14:paraId="1BD96E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C4896C" w14:textId="77777777" w:rsidR="00785307" w:rsidRDefault="004F4DED">
            <w:r>
              <w:rPr>
                <w:sz w:val="20"/>
                <w:szCs w:val="20"/>
              </w:rPr>
              <w:t>19</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ED8E35A" w14:textId="77777777" w:rsidR="00785307" w:rsidRDefault="004F4DED">
            <w:r>
              <w:rPr>
                <w:sz w:val="20"/>
                <w:szCs w:val="20"/>
              </w:rPr>
              <w:t>7</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196DBEC" w14:textId="77777777" w:rsidR="00785307" w:rsidRPr="004F4DED" w:rsidRDefault="004F4DED">
            <w:pPr>
              <w:rPr>
                <w:lang w:val="en-US"/>
              </w:rPr>
            </w:pPr>
            <w:r w:rsidRPr="004F4DED">
              <w:rPr>
                <w:sz w:val="20"/>
                <w:szCs w:val="20"/>
                <w:lang w:val="en-US"/>
              </w:rPr>
              <w:t>Frontend-backend integration (Riverpod to API)</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7FB99D"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007D73" w14:textId="77777777" w:rsidR="00785307" w:rsidRDefault="004F4DED">
            <w:r>
              <w:rPr>
                <w:sz w:val="20"/>
                <w:szCs w:val="20"/>
              </w:rPr>
              <w:t>f53c919</w:t>
            </w:r>
          </w:p>
        </w:tc>
      </w:tr>
      <w:tr w:rsidR="00785307" w14:paraId="75256E2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5C164" w14:textId="77777777" w:rsidR="00785307" w:rsidRDefault="004F4DED">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906DF" w14:textId="77777777" w:rsidR="00785307" w:rsidRDefault="004F4DED">
            <w:r>
              <w:rPr>
                <w:sz w:val="20"/>
                <w:szCs w:val="20"/>
              </w:rPr>
              <w:t>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9886E" w14:textId="77777777" w:rsidR="00785307" w:rsidRDefault="004F4DED">
            <w:r>
              <w:rPr>
                <w:sz w:val="20"/>
                <w:szCs w:val="20"/>
              </w:rPr>
              <w:t>Document processing pipeline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3C1B3"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AAC6B" w14:textId="77777777" w:rsidR="00785307" w:rsidRDefault="004F4DED">
            <w:r>
              <w:rPr>
                <w:sz w:val="20"/>
                <w:szCs w:val="20"/>
              </w:rPr>
              <w:t>---</w:t>
            </w:r>
          </w:p>
        </w:tc>
      </w:tr>
      <w:tr w:rsidR="00785307" w14:paraId="0FB7C1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FF6339" w14:textId="77777777" w:rsidR="00785307" w:rsidRDefault="004F4DED">
            <w:r>
              <w:rPr>
                <w:sz w:val="20"/>
                <w:szCs w:val="20"/>
              </w:rPr>
              <w:t>21</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B8E5D31" w14:textId="77777777" w:rsidR="00785307" w:rsidRDefault="004F4DED">
            <w:r>
              <w:rPr>
                <w:sz w:val="20"/>
                <w:szCs w:val="20"/>
              </w:rPr>
              <w:t>8</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F9A18AF" w14:textId="77777777" w:rsidR="00785307" w:rsidRDefault="004F4DED">
            <w:r>
              <w:rPr>
                <w:sz w:val="20"/>
                <w:szCs w:val="20"/>
              </w:rPr>
              <w:t>ElevenLabs TTS provider + 12 voices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5B1E364"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6D49DF" w14:textId="77777777" w:rsidR="00785307" w:rsidRDefault="004F4DED">
            <w:r>
              <w:rPr>
                <w:sz w:val="20"/>
                <w:szCs w:val="20"/>
              </w:rPr>
              <w:t>---</w:t>
            </w:r>
          </w:p>
        </w:tc>
      </w:tr>
      <w:tr w:rsidR="00785307" w14:paraId="11CF58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AF73" w14:textId="77777777" w:rsidR="00785307" w:rsidRDefault="004F4DED">
            <w:r>
              <w:rPr>
                <w:sz w:val="20"/>
                <w:szCs w:val="20"/>
              </w:rPr>
              <w:t>22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C8C84" w14:textId="77777777" w:rsidR="00785307" w:rsidRDefault="004F4DED">
            <w:r>
              <w:rPr>
                <w:sz w:val="20"/>
                <w:szCs w:val="20"/>
              </w:rPr>
              <w:t>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79791" w14:textId="77777777" w:rsidR="00785307" w:rsidRPr="004F4DED" w:rsidRDefault="004F4DED">
            <w:pPr>
              <w:rPr>
                <w:lang w:val="en-US"/>
              </w:rPr>
            </w:pPr>
            <w:r w:rsidRPr="004F4DED">
              <w:rPr>
                <w:sz w:val="20"/>
                <w:szCs w:val="20"/>
                <w:lang w:val="en-US"/>
              </w:rPr>
              <w:t>Audio playback (download-then-play)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E7A01" w14:textId="77777777" w:rsidR="00785307" w:rsidRDefault="004F4DED">
            <w:r>
              <w:rPr>
                <w:color w:val="34A853"/>
                <w:sz w:val="20"/>
                <w:szCs w:val="20"/>
              </w:rPr>
              <w:t>Complete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B5A98" w14:textId="77777777" w:rsidR="00785307" w:rsidRDefault="004F4DED">
            <w:r>
              <w:rPr>
                <w:sz w:val="20"/>
                <w:szCs w:val="20"/>
              </w:rPr>
              <w:t>6f99f96</w:t>
            </w:r>
          </w:p>
        </w:tc>
      </w:tr>
      <w:tr w:rsidR="00785307" w14:paraId="2F80DB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A72CF74" w14:textId="77777777" w:rsidR="00785307" w:rsidRDefault="004F4DED">
            <w:r>
              <w:rPr>
                <w:sz w:val="20"/>
                <w:szCs w:val="20"/>
              </w:rPr>
              <w:t>22b</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18D8D54" w14:textId="77777777" w:rsidR="00785307" w:rsidRDefault="004F4DED">
            <w:r>
              <w:rPr>
                <w:sz w:val="20"/>
                <w:szCs w:val="20"/>
              </w:rPr>
              <w:t>8</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E73907B" w14:textId="77777777" w:rsidR="00785307" w:rsidRPr="004F4DED" w:rsidRDefault="004F4DED">
            <w:pPr>
              <w:rPr>
                <w:lang w:val="en-US"/>
              </w:rPr>
            </w:pPr>
            <w:r w:rsidRPr="004F4DED">
              <w:rPr>
                <w:sz w:val="20"/>
                <w:szCs w:val="20"/>
                <w:lang w:val="en-US"/>
              </w:rPr>
              <w:t>Audio prefetch system &amp; playback UX</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27A84AB" w14:textId="77777777" w:rsidR="00785307" w:rsidRDefault="004F4DED">
            <w:r>
              <w:rPr>
                <w:b/>
                <w:bCs/>
                <w:color w:val="1A73E8"/>
                <w:sz w:val="20"/>
                <w:szCs w:val="20"/>
              </w:rPr>
              <w:t>In Progress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406C20" w14:textId="77777777" w:rsidR="00785307" w:rsidRDefault="004F4DED">
            <w:r>
              <w:rPr>
                <w:sz w:val="20"/>
                <w:szCs w:val="20"/>
              </w:rPr>
              <w:t>Pending</w:t>
            </w:r>
          </w:p>
        </w:tc>
      </w:tr>
    </w:tbl>
    <w:p w14:paraId="7D665EA9" w14:textId="77777777" w:rsidR="00785307" w:rsidRDefault="004F4DED">
      <w:pPr>
        <w:pStyle w:val="Heading1"/>
      </w:pPr>
      <w:r>
        <w:t>Next Steps</w:t>
      </w:r>
    </w:p>
    <w:p w14:paraId="5B4A7480" w14:textId="77777777" w:rsidR="00785307" w:rsidRDefault="004F4DED">
      <w:pPr>
        <w:pStyle w:val="Heading2"/>
      </w:pPr>
      <w:r>
        <w:t>Immediate (Next Session)</w:t>
      </w:r>
    </w:p>
    <w:p w14:paraId="52643D1F" w14:textId="77777777" w:rsidR="00785307" w:rsidRPr="004F4DED" w:rsidRDefault="004F4DED">
      <w:pPr>
        <w:spacing w:after="100"/>
        <w:rPr>
          <w:lang w:val="en-US"/>
        </w:rPr>
      </w:pPr>
      <w:r w:rsidRPr="004F4DED">
        <w:rPr>
          <w:b/>
          <w:bCs/>
          <w:lang w:val="en-US"/>
        </w:rPr>
        <w:t xml:space="preserve">1. Fix Drew voice playback failure. </w:t>
      </w:r>
      <w:r w:rsidRPr="004F4DED">
        <w:rPr>
          <w:lang w:val="en-US"/>
        </w:rPr>
        <w:t>Test all 12 ElevenLabs voices systematically via curl to identify which voices return valid audio. Check for encoding issues, file corruption, or voice-specific synthesis failures.</w:t>
      </w:r>
    </w:p>
    <w:p w14:paraId="6A89BA4E" w14:textId="77777777" w:rsidR="00785307" w:rsidRPr="004F4DED" w:rsidRDefault="004F4DED">
      <w:pPr>
        <w:spacing w:after="100"/>
        <w:rPr>
          <w:lang w:val="en-US"/>
        </w:rPr>
      </w:pPr>
      <w:r w:rsidRPr="004F4DED">
        <w:rPr>
          <w:b/>
          <w:bCs/>
          <w:lang w:val="en-US"/>
        </w:rPr>
        <w:t xml:space="preserve">2. Fix voice name display. </w:t>
      </w:r>
      <w:r w:rsidRPr="004F4DED">
        <w:rPr>
          <w:lang w:val="en-US"/>
        </w:rPr>
        <w:t>Inspect the actual voicesProvider response type (List vs Map) and fix _voiceName() to correctly extract display_name from the voice catalog. Verify the voice indicator shows human-readable names for all 12 voices.</w:t>
      </w:r>
    </w:p>
    <w:p w14:paraId="40BD3FB1" w14:textId="77777777" w:rsidR="00785307" w:rsidRPr="004F4DED" w:rsidRDefault="004F4DED">
      <w:pPr>
        <w:spacing w:after="100"/>
        <w:rPr>
          <w:lang w:val="en-US"/>
        </w:rPr>
      </w:pPr>
      <w:r w:rsidRPr="004F4DED">
        <w:rPr>
          <w:b/>
          <w:bCs/>
          <w:lang w:val="en-US"/>
        </w:rPr>
        <w:lastRenderedPageBreak/>
        <w:t xml:space="preserve">3. End-to-end voice switching test. </w:t>
      </w:r>
      <w:r w:rsidRPr="004F4DED">
        <w:rPr>
          <w:lang w:val="en-US"/>
        </w:rPr>
        <w:t>With both fixes above applied, test: select voice in Voices screen, navigate to Player, verify correct voice plays, switch voice mid-playback, verify audio restarts with new voice and next chunk prefetches.</w:t>
      </w:r>
    </w:p>
    <w:p w14:paraId="37413EB8" w14:textId="77777777" w:rsidR="00785307" w:rsidRPr="004F4DED" w:rsidRDefault="004F4DED">
      <w:pPr>
        <w:spacing w:after="100"/>
        <w:rPr>
          <w:lang w:val="en-US"/>
        </w:rPr>
      </w:pPr>
      <w:r w:rsidRPr="004F4DED">
        <w:rPr>
          <w:b/>
          <w:bCs/>
          <w:lang w:val="en-US"/>
        </w:rPr>
        <w:t xml:space="preserve">4. Commit and push D22b. </w:t>
      </w:r>
      <w:r w:rsidRPr="004F4DED">
        <w:rPr>
          <w:lang w:val="en-US"/>
        </w:rPr>
        <w:t>Once all voices play correctly and voice display works, commit the 3 rewritten Flutter files and Docker rebuild as: feat(audio): prefetch system for near-instant voice/section switching (D22b).</w:t>
      </w:r>
    </w:p>
    <w:p w14:paraId="5D0FF561" w14:textId="77777777" w:rsidR="00785307" w:rsidRPr="004F4DED" w:rsidRDefault="004F4DED">
      <w:pPr>
        <w:pStyle w:val="Heading2"/>
        <w:rPr>
          <w:lang w:val="en-US"/>
        </w:rPr>
      </w:pPr>
      <w:r w:rsidRPr="004F4DED">
        <w:rPr>
          <w:lang w:val="en-US"/>
        </w:rPr>
        <w:t>Phase 9: Testing &amp; Quality</w:t>
      </w:r>
    </w:p>
    <w:p w14:paraId="48457097" w14:textId="77777777" w:rsidR="00785307" w:rsidRPr="004F4DED" w:rsidRDefault="004F4DED">
      <w:pPr>
        <w:spacing w:after="100"/>
        <w:rPr>
          <w:lang w:val="en-US"/>
        </w:rPr>
      </w:pPr>
      <w:r w:rsidRPr="004F4DED">
        <w:rPr>
          <w:lang w:val="en-US"/>
        </w:rPr>
        <w:t>Implement skipped backend test scaffolds with real database fixtures. Add Flutter widget tests for desktop shell, upload flow, and player controls. Full E2E test covering upload through multi-voice playback.</w:t>
      </w:r>
    </w:p>
    <w:p w14:paraId="2AFD2F57" w14:textId="77777777" w:rsidR="00785307" w:rsidRPr="004F4DED" w:rsidRDefault="004F4DED">
      <w:pPr>
        <w:pStyle w:val="Heading2"/>
        <w:rPr>
          <w:lang w:val="en-US"/>
        </w:rPr>
      </w:pPr>
      <w:r w:rsidRPr="004F4DED">
        <w:rPr>
          <w:lang w:val="en-US"/>
        </w:rPr>
        <w:t>Phase 10: Production Readiness</w:t>
      </w:r>
    </w:p>
    <w:p w14:paraId="4E0DF851" w14:textId="77777777" w:rsidR="00785307" w:rsidRPr="004F4DED" w:rsidRDefault="004F4DED">
      <w:pPr>
        <w:spacing w:after="100"/>
        <w:rPr>
          <w:lang w:val="en-US"/>
        </w:rPr>
      </w:pPr>
      <w:r w:rsidRPr="004F4DED">
        <w:rPr>
          <w:lang w:val="en-US"/>
        </w:rPr>
        <w:t>Production deployment target (ECS/Fly.io), desktop app packaging (MSIX/DMG), observability stack wiring, security hardening, and extension framework.</w:t>
      </w:r>
    </w:p>
    <w:p w14:paraId="08FC21DB" w14:textId="77777777" w:rsidR="00785307" w:rsidRDefault="004F4DED">
      <w:pPr>
        <w:pBdr>
          <w:top w:val="single" w:sz="2" w:space="8" w:color="CCCCCC"/>
        </w:pBdr>
        <w:spacing w:before="400"/>
      </w:pPr>
      <w:r>
        <w:rPr>
          <w:i/>
          <w:iCs/>
          <w:color w:val="999999"/>
          <w:sz w:val="18"/>
          <w:szCs w:val="18"/>
        </w:rPr>
        <w:t>Psitta Dev Log — Generated 2026-02-16 | Confidential</w:t>
      </w:r>
    </w:p>
    <w:sectPr w:rsidR="007853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F69BC"/>
    <w:multiLevelType w:val="hybridMultilevel"/>
    <w:tmpl w:val="9E00E9B0"/>
    <w:lvl w:ilvl="0" w:tplc="8D9E7DFA">
      <w:start w:val="1"/>
      <w:numFmt w:val="bullet"/>
      <w:lvlText w:val="●"/>
      <w:lvlJc w:val="left"/>
      <w:pPr>
        <w:ind w:left="720" w:hanging="360"/>
      </w:pPr>
    </w:lvl>
    <w:lvl w:ilvl="1" w:tplc="6E2061FA">
      <w:start w:val="1"/>
      <w:numFmt w:val="bullet"/>
      <w:lvlText w:val="○"/>
      <w:lvlJc w:val="left"/>
      <w:pPr>
        <w:ind w:left="1440" w:hanging="360"/>
      </w:pPr>
    </w:lvl>
    <w:lvl w:ilvl="2" w:tplc="524C886C">
      <w:start w:val="1"/>
      <w:numFmt w:val="bullet"/>
      <w:lvlText w:val="■"/>
      <w:lvlJc w:val="left"/>
      <w:pPr>
        <w:ind w:left="2160" w:hanging="360"/>
      </w:pPr>
    </w:lvl>
    <w:lvl w:ilvl="3" w:tplc="0FAA2FCE">
      <w:start w:val="1"/>
      <w:numFmt w:val="bullet"/>
      <w:lvlText w:val="●"/>
      <w:lvlJc w:val="left"/>
      <w:pPr>
        <w:ind w:left="2880" w:hanging="360"/>
      </w:pPr>
    </w:lvl>
    <w:lvl w:ilvl="4" w:tplc="61321F56">
      <w:start w:val="1"/>
      <w:numFmt w:val="bullet"/>
      <w:lvlText w:val="○"/>
      <w:lvlJc w:val="left"/>
      <w:pPr>
        <w:ind w:left="3600" w:hanging="360"/>
      </w:pPr>
    </w:lvl>
    <w:lvl w:ilvl="5" w:tplc="8CCE56D6">
      <w:start w:val="1"/>
      <w:numFmt w:val="bullet"/>
      <w:lvlText w:val="■"/>
      <w:lvlJc w:val="left"/>
      <w:pPr>
        <w:ind w:left="4320" w:hanging="360"/>
      </w:pPr>
    </w:lvl>
    <w:lvl w:ilvl="6" w:tplc="B39CF804">
      <w:start w:val="1"/>
      <w:numFmt w:val="bullet"/>
      <w:lvlText w:val="●"/>
      <w:lvlJc w:val="left"/>
      <w:pPr>
        <w:ind w:left="5040" w:hanging="360"/>
      </w:pPr>
    </w:lvl>
    <w:lvl w:ilvl="7" w:tplc="3A32DBE2">
      <w:start w:val="1"/>
      <w:numFmt w:val="bullet"/>
      <w:lvlText w:val="●"/>
      <w:lvlJc w:val="left"/>
      <w:pPr>
        <w:ind w:left="5760" w:hanging="360"/>
      </w:pPr>
    </w:lvl>
    <w:lvl w:ilvl="8" w:tplc="2398F904">
      <w:start w:val="1"/>
      <w:numFmt w:val="bullet"/>
      <w:lvlText w:val="●"/>
      <w:lvlJc w:val="left"/>
      <w:pPr>
        <w:ind w:left="6480" w:hanging="360"/>
      </w:pPr>
    </w:lvl>
  </w:abstractNum>
  <w:num w:numId="1" w16cid:durableId="436484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07"/>
    <w:rsid w:val="004F4DED"/>
    <w:rsid w:val="00785307"/>
    <w:rsid w:val="009E14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5D34"/>
  <w15:docId w15:val="{27C5EBF6-7194-4956-9F42-E1F2023A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73E8"/>
      <w:sz w:val="32"/>
      <w:szCs w:val="32"/>
    </w:rPr>
  </w:style>
  <w:style w:type="paragraph" w:styleId="Heading2">
    <w:name w:val="heading 2"/>
    <w:uiPriority w:val="9"/>
    <w:unhideWhenUsed/>
    <w:qFormat/>
    <w:pPr>
      <w:spacing w:before="280" w:after="160"/>
      <w:outlineLvl w:val="1"/>
    </w:pPr>
    <w:rPr>
      <w:b/>
      <w:bCs/>
      <w:color w:val="333333"/>
      <w:sz w:val="26"/>
      <w:szCs w:val="26"/>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1037</Words>
  <Characters>5603</Characters>
  <Application>Microsoft Office Word</Application>
  <DocSecurity>0</DocSecurity>
  <Lines>46</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Oliveira</cp:lastModifiedBy>
  <cp:revision>2</cp:revision>
  <dcterms:created xsi:type="dcterms:W3CDTF">2026-02-16T06:10:00Z</dcterms:created>
  <dcterms:modified xsi:type="dcterms:W3CDTF">2026-02-16T06:10:00Z</dcterms:modified>
</cp:coreProperties>
</file>