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640EA" w14:textId="77777777" w:rsidR="00183C77" w:rsidRDefault="00A342E1">
      <w:r>
        <w:t>Kayes</w:t>
      </w:r>
    </w:p>
    <w:p w14:paraId="691C31E8" w14:textId="760F942D" w:rsidR="00183C77" w:rsidRDefault="00183C77">
      <w:proofErr w:type="spellStart"/>
      <w:r>
        <w:t>Bafoulabé</w:t>
      </w:r>
      <w:proofErr w:type="spellEnd"/>
    </w:p>
    <w:p w14:paraId="44E37EC3" w14:textId="488FECE3" w:rsidR="00183C77" w:rsidRDefault="00183C77">
      <w:r>
        <w:t> Diéma</w:t>
      </w:r>
    </w:p>
    <w:p w14:paraId="3C9A87AA" w14:textId="0E32904E" w:rsidR="00183C77" w:rsidRDefault="00183C77">
      <w:r>
        <w:t> </w:t>
      </w:r>
      <w:proofErr w:type="spellStart"/>
      <w:r>
        <w:t>Kéniéba</w:t>
      </w:r>
      <w:proofErr w:type="spellEnd"/>
    </w:p>
    <w:p w14:paraId="3CB73B91" w14:textId="77777777" w:rsidR="00183C77" w:rsidRDefault="00183C77">
      <w:r>
        <w:t> Kita</w:t>
      </w:r>
    </w:p>
    <w:p w14:paraId="2C500004" w14:textId="77777777" w:rsidR="00183C77" w:rsidRDefault="00183C77">
      <w:r>
        <w:t>Nioro du Sahel</w:t>
      </w:r>
    </w:p>
    <w:p w14:paraId="3B130B2A" w14:textId="77777777" w:rsidR="00183C77" w:rsidRDefault="00A342E1">
      <w:proofErr w:type="spellStart"/>
      <w:r>
        <w:t>Yélimané</w:t>
      </w:r>
      <w:proofErr w:type="spellEnd"/>
    </w:p>
    <w:p w14:paraId="4C325FCB" w14:textId="77777777" w:rsidR="00183C77" w:rsidRDefault="00A342E1">
      <w:r>
        <w:t>Koulikoro</w:t>
      </w:r>
    </w:p>
    <w:p w14:paraId="0EB0A927" w14:textId="77777777" w:rsidR="00183C77" w:rsidRDefault="00183C77">
      <w:r>
        <w:t>Banamba</w:t>
      </w:r>
    </w:p>
    <w:p w14:paraId="71AD9E8A" w14:textId="77777777" w:rsidR="00183C77" w:rsidRDefault="00183C77">
      <w:proofErr w:type="spellStart"/>
      <w:r>
        <w:t>Dioïla</w:t>
      </w:r>
      <w:proofErr w:type="spellEnd"/>
    </w:p>
    <w:p w14:paraId="49DF5649" w14:textId="77777777" w:rsidR="00183C77" w:rsidRDefault="00183C77">
      <w:proofErr w:type="spellStart"/>
      <w:r>
        <w:t>Kangaba</w:t>
      </w:r>
      <w:proofErr w:type="spellEnd"/>
    </w:p>
    <w:p w14:paraId="3DED1252" w14:textId="77777777" w:rsidR="00183C77" w:rsidRDefault="00183C77">
      <w:r>
        <w:t>Kati</w:t>
      </w:r>
    </w:p>
    <w:p w14:paraId="5566B987" w14:textId="6A0F96F4" w:rsidR="00183C77" w:rsidRDefault="009620FE">
      <w:proofErr w:type="spellStart"/>
      <w:r>
        <w:t>Kolokani</w:t>
      </w:r>
      <w:proofErr w:type="spellEnd"/>
    </w:p>
    <w:p w14:paraId="49A3BD91" w14:textId="77777777" w:rsidR="00183C77" w:rsidRDefault="00A342E1">
      <w:r>
        <w:t> Nara</w:t>
      </w:r>
    </w:p>
    <w:p w14:paraId="7815489E" w14:textId="77777777" w:rsidR="00183C77" w:rsidRDefault="00A342E1">
      <w:r>
        <w:t>Sikasso</w:t>
      </w:r>
    </w:p>
    <w:p w14:paraId="5529032E" w14:textId="77777777" w:rsidR="00183C77" w:rsidRDefault="00183C77">
      <w:r>
        <w:t>Bougouni</w:t>
      </w:r>
      <w:r w:rsidR="00A342E1">
        <w:t> </w:t>
      </w:r>
    </w:p>
    <w:p w14:paraId="457FCDC0" w14:textId="77777777" w:rsidR="00183C77" w:rsidRDefault="00183C77">
      <w:proofErr w:type="spellStart"/>
      <w:r>
        <w:t>Kadiolo</w:t>
      </w:r>
      <w:proofErr w:type="spellEnd"/>
      <w:r w:rsidR="00A342E1">
        <w:t> </w:t>
      </w:r>
    </w:p>
    <w:p w14:paraId="52D4E621" w14:textId="77777777" w:rsidR="00183C77" w:rsidRDefault="00183C77">
      <w:r>
        <w:t>Koutiala</w:t>
      </w:r>
    </w:p>
    <w:p w14:paraId="47BFE90A" w14:textId="77777777" w:rsidR="00183C77" w:rsidRDefault="00183C77">
      <w:proofErr w:type="spellStart"/>
      <w:r>
        <w:t>Kolondiéba</w:t>
      </w:r>
      <w:proofErr w:type="spellEnd"/>
    </w:p>
    <w:p w14:paraId="0E7ACDD8" w14:textId="77777777" w:rsidR="00183C77" w:rsidRDefault="00183C77">
      <w:proofErr w:type="spellStart"/>
      <w:r>
        <w:t>Yanfolila</w:t>
      </w:r>
      <w:proofErr w:type="spellEnd"/>
    </w:p>
    <w:p w14:paraId="7F8033C4" w14:textId="77777777" w:rsidR="00183C77" w:rsidRDefault="00A342E1">
      <w:proofErr w:type="spellStart"/>
      <w:r>
        <w:t>Yorosso</w:t>
      </w:r>
      <w:proofErr w:type="spellEnd"/>
    </w:p>
    <w:p w14:paraId="11713AF6" w14:textId="77777777" w:rsidR="00183C77" w:rsidRDefault="00A342E1">
      <w:r>
        <w:t>Ségo</w:t>
      </w:r>
      <w:bookmarkStart w:id="0" w:name="_GoBack"/>
      <w:bookmarkEnd w:id="0"/>
      <w:r>
        <w:t>u</w:t>
      </w:r>
    </w:p>
    <w:p w14:paraId="2771D0DD" w14:textId="77777777" w:rsidR="00183C77" w:rsidRDefault="00183C77">
      <w:proofErr w:type="spellStart"/>
      <w:r>
        <w:t>Barouéli</w:t>
      </w:r>
      <w:proofErr w:type="spellEnd"/>
    </w:p>
    <w:p w14:paraId="205C137E" w14:textId="77777777" w:rsidR="00183C77" w:rsidRDefault="00183C77">
      <w:r>
        <w:t>Bla</w:t>
      </w:r>
      <w:r w:rsidR="00A342E1">
        <w:t> </w:t>
      </w:r>
    </w:p>
    <w:p w14:paraId="6816C063" w14:textId="77777777" w:rsidR="00183C77" w:rsidRDefault="00183C77">
      <w:r>
        <w:t>Macina</w:t>
      </w:r>
    </w:p>
    <w:p w14:paraId="0B21C0A2" w14:textId="77777777" w:rsidR="00183C77" w:rsidRDefault="00183C77">
      <w:proofErr w:type="spellStart"/>
      <w:r>
        <w:t>Niono</w:t>
      </w:r>
      <w:proofErr w:type="spellEnd"/>
      <w:r w:rsidR="00A342E1">
        <w:t> </w:t>
      </w:r>
    </w:p>
    <w:p w14:paraId="7F4817C0" w14:textId="5D82BF63" w:rsidR="00183C77" w:rsidRDefault="00183C77">
      <w:r>
        <w:t>San</w:t>
      </w:r>
      <w:r w:rsidR="00A342E1">
        <w:t> </w:t>
      </w:r>
    </w:p>
    <w:p w14:paraId="6DE233F5" w14:textId="77777777" w:rsidR="00183C77" w:rsidRDefault="00A342E1">
      <w:proofErr w:type="spellStart"/>
      <w:r>
        <w:t>Tominian</w:t>
      </w:r>
      <w:proofErr w:type="spellEnd"/>
    </w:p>
    <w:p w14:paraId="2FF6EFEE" w14:textId="77777777" w:rsidR="00183C77" w:rsidRDefault="00A342E1">
      <w:r>
        <w:t>Mopti</w:t>
      </w:r>
    </w:p>
    <w:p w14:paraId="1B904CC5" w14:textId="77777777" w:rsidR="00183C77" w:rsidRDefault="00183C77">
      <w:r>
        <w:t>Bandiagara</w:t>
      </w:r>
    </w:p>
    <w:p w14:paraId="4BB64F1D" w14:textId="77777777" w:rsidR="00183C77" w:rsidRDefault="00183C77">
      <w:proofErr w:type="spellStart"/>
      <w:r>
        <w:t>Bankass</w:t>
      </w:r>
      <w:proofErr w:type="spellEnd"/>
    </w:p>
    <w:p w14:paraId="2FEA49DC" w14:textId="77777777" w:rsidR="00183C77" w:rsidRDefault="00A342E1">
      <w:r>
        <w:lastRenderedPageBreak/>
        <w:t>Dj</w:t>
      </w:r>
      <w:r w:rsidR="00183C77">
        <w:t>enné</w:t>
      </w:r>
    </w:p>
    <w:p w14:paraId="529255CE" w14:textId="77777777" w:rsidR="00183C77" w:rsidRDefault="00183C77">
      <w:r>
        <w:t>Douentza</w:t>
      </w:r>
    </w:p>
    <w:p w14:paraId="7CF1F068" w14:textId="64DE55B3" w:rsidR="00183C77" w:rsidRDefault="009620FE">
      <w:r>
        <w:t>Koro</w:t>
      </w:r>
    </w:p>
    <w:p w14:paraId="19CC73FB" w14:textId="77777777" w:rsidR="00183C77" w:rsidRDefault="00183C77">
      <w:proofErr w:type="spellStart"/>
      <w:r>
        <w:t>Ténenkou</w:t>
      </w:r>
      <w:proofErr w:type="spellEnd"/>
    </w:p>
    <w:p w14:paraId="13ED970C" w14:textId="77777777" w:rsidR="00183C77" w:rsidRDefault="00A342E1">
      <w:proofErr w:type="spellStart"/>
      <w:r>
        <w:t>Youwarou</w:t>
      </w:r>
      <w:proofErr w:type="spellEnd"/>
    </w:p>
    <w:p w14:paraId="01E488D1" w14:textId="77777777" w:rsidR="00183C77" w:rsidRDefault="00A342E1">
      <w:r>
        <w:t>Tombouctou</w:t>
      </w:r>
    </w:p>
    <w:p w14:paraId="683D1496" w14:textId="77777777" w:rsidR="00183C77" w:rsidRDefault="00183C77">
      <w:proofErr w:type="spellStart"/>
      <w:r>
        <w:t>Diré</w:t>
      </w:r>
      <w:proofErr w:type="spellEnd"/>
    </w:p>
    <w:p w14:paraId="798FE794" w14:textId="77777777" w:rsidR="00183C77" w:rsidRDefault="00183C77">
      <w:r>
        <w:t>Goundam</w:t>
      </w:r>
    </w:p>
    <w:p w14:paraId="1AB7D4EF" w14:textId="77777777" w:rsidR="00183C77" w:rsidRDefault="00183C77">
      <w:r>
        <w:t>Gourma-</w:t>
      </w:r>
      <w:proofErr w:type="spellStart"/>
      <w:r>
        <w:t>Rharous</w:t>
      </w:r>
      <w:proofErr w:type="spellEnd"/>
    </w:p>
    <w:p w14:paraId="422980ED" w14:textId="77777777" w:rsidR="00183C77" w:rsidRDefault="00183C77">
      <w:proofErr w:type="spellStart"/>
      <w:r>
        <w:t>Niafunké</w:t>
      </w:r>
      <w:proofErr w:type="spellEnd"/>
      <w:r w:rsidR="00A342E1">
        <w:t> </w:t>
      </w:r>
    </w:p>
    <w:p w14:paraId="1D1FDC48" w14:textId="77777777" w:rsidR="009620FE" w:rsidRDefault="00A342E1">
      <w:r>
        <w:t>Gao</w:t>
      </w:r>
    </w:p>
    <w:p w14:paraId="7BE37B69" w14:textId="77777777" w:rsidR="009620FE" w:rsidRDefault="009620FE">
      <w:r>
        <w:t>Ansongo</w:t>
      </w:r>
      <w:r w:rsidR="00A342E1">
        <w:t> </w:t>
      </w:r>
    </w:p>
    <w:p w14:paraId="24146459" w14:textId="77777777" w:rsidR="009620FE" w:rsidRDefault="009620FE">
      <w:proofErr w:type="spellStart"/>
      <w:r>
        <w:t>Bourem</w:t>
      </w:r>
      <w:proofErr w:type="spellEnd"/>
      <w:r>
        <w:t> </w:t>
      </w:r>
      <w:r w:rsidR="00A342E1">
        <w:t> </w:t>
      </w:r>
    </w:p>
    <w:p w14:paraId="5062EDA3" w14:textId="77777777" w:rsidR="009620FE" w:rsidRDefault="00A342E1">
      <w:r>
        <w:t>Ménaka</w:t>
      </w:r>
    </w:p>
    <w:p w14:paraId="218D7C5B" w14:textId="77777777" w:rsidR="009620FE" w:rsidRDefault="00A342E1">
      <w:r>
        <w:t>Kidal</w:t>
      </w:r>
    </w:p>
    <w:p w14:paraId="5D55BE0B" w14:textId="77777777" w:rsidR="009620FE" w:rsidRDefault="009620FE">
      <w:proofErr w:type="spellStart"/>
      <w:r>
        <w:t>Abeïbara</w:t>
      </w:r>
      <w:proofErr w:type="spellEnd"/>
    </w:p>
    <w:p w14:paraId="4716DCFB" w14:textId="77777777" w:rsidR="009620FE" w:rsidRDefault="009620FE">
      <w:r>
        <w:t>Tessalit</w:t>
      </w:r>
      <w:r w:rsidR="00A342E1">
        <w:t> </w:t>
      </w:r>
    </w:p>
    <w:p w14:paraId="50ECDD85" w14:textId="77777777" w:rsidR="009620FE" w:rsidRDefault="00A342E1">
      <w:r>
        <w:t>Tin-</w:t>
      </w:r>
      <w:proofErr w:type="spellStart"/>
      <w:r>
        <w:t>Essako</w:t>
      </w:r>
      <w:proofErr w:type="spellEnd"/>
    </w:p>
    <w:p w14:paraId="20DA66E0" w14:textId="77777777" w:rsidR="009620FE" w:rsidRDefault="00A342E1">
      <w:r>
        <w:t>Taoudéni</w:t>
      </w:r>
    </w:p>
    <w:p w14:paraId="4C60E705" w14:textId="0C1A1A0F" w:rsidR="009620FE" w:rsidRDefault="009620FE">
      <w:proofErr w:type="spellStart"/>
      <w:r>
        <w:t>Foum</w:t>
      </w:r>
      <w:proofErr w:type="spellEnd"/>
      <w:r>
        <w:t>-Alba</w:t>
      </w:r>
    </w:p>
    <w:p w14:paraId="6A76C437" w14:textId="77777777" w:rsidR="009620FE" w:rsidRDefault="009620FE">
      <w:proofErr w:type="spellStart"/>
      <w:r>
        <w:t>Achouratt</w:t>
      </w:r>
      <w:proofErr w:type="spellEnd"/>
      <w:r w:rsidR="00A342E1">
        <w:t xml:space="preserve"> </w:t>
      </w:r>
    </w:p>
    <w:p w14:paraId="2469D070" w14:textId="77777777" w:rsidR="009620FE" w:rsidRDefault="00A342E1">
      <w:r>
        <w:t>Al-</w:t>
      </w:r>
      <w:proofErr w:type="spellStart"/>
      <w:r>
        <w:t>Ou</w:t>
      </w:r>
      <w:r w:rsidR="009620FE">
        <w:t>rche</w:t>
      </w:r>
      <w:proofErr w:type="spellEnd"/>
      <w:r>
        <w:t xml:space="preserve"> </w:t>
      </w:r>
    </w:p>
    <w:p w14:paraId="3C22E9EE" w14:textId="77777777" w:rsidR="009620FE" w:rsidRDefault="00A342E1">
      <w:proofErr w:type="spellStart"/>
      <w:r>
        <w:t>Boudje-Béha</w:t>
      </w:r>
      <w:proofErr w:type="spellEnd"/>
    </w:p>
    <w:p w14:paraId="61D37CF4" w14:textId="77777777" w:rsidR="009620FE" w:rsidRDefault="009620FE">
      <w:proofErr w:type="spellStart"/>
      <w:r>
        <w:t>MenakaMénaka</w:t>
      </w:r>
      <w:proofErr w:type="spellEnd"/>
      <w:r w:rsidR="00A342E1">
        <w:t xml:space="preserve"> </w:t>
      </w:r>
    </w:p>
    <w:p w14:paraId="1184CD5A" w14:textId="77777777" w:rsidR="009620FE" w:rsidRDefault="009620FE">
      <w:proofErr w:type="spellStart"/>
      <w:r>
        <w:t>Andéramboukane</w:t>
      </w:r>
      <w:proofErr w:type="spellEnd"/>
      <w:r w:rsidR="00A342E1">
        <w:t xml:space="preserve"> </w:t>
      </w:r>
    </w:p>
    <w:p w14:paraId="7EA249E1" w14:textId="77777777" w:rsidR="009620FE" w:rsidRDefault="009620FE">
      <w:proofErr w:type="spellStart"/>
      <w:r>
        <w:t>Inékar</w:t>
      </w:r>
      <w:proofErr w:type="spellEnd"/>
      <w:r w:rsidR="00A342E1">
        <w:t xml:space="preserve"> </w:t>
      </w:r>
    </w:p>
    <w:p w14:paraId="76CA0E1C" w14:textId="32D05D91" w:rsidR="00A342E1" w:rsidRDefault="00A342E1">
      <w:proofErr w:type="spellStart"/>
      <w:r>
        <w:t>Tidermène</w:t>
      </w:r>
      <w:proofErr w:type="spellEnd"/>
    </w:p>
    <w:sectPr w:rsidR="00A3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1"/>
    <w:rsid w:val="00183C77"/>
    <w:rsid w:val="005173AE"/>
    <w:rsid w:val="009620FE"/>
    <w:rsid w:val="00A3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026"/>
  <w15:chartTrackingRefBased/>
  <w15:docId w15:val="{FAD744C3-2890-2D4F-B756-C9B9AAD9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K. Frederick</cp:lastModifiedBy>
  <cp:revision>3</cp:revision>
  <dcterms:created xsi:type="dcterms:W3CDTF">2019-04-23T12:20:00Z</dcterms:created>
  <dcterms:modified xsi:type="dcterms:W3CDTF">2019-04-23T14:06:00Z</dcterms:modified>
</cp:coreProperties>
</file>