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en-US"/>
        </w:rPr>
        <w:t>레거시</w:t>
      </w:r>
      <w:r>
        <w:rPr>
          <w:rFonts w:ascii="Calibri" w:hAnsi="Calibri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en-US"/>
        </w:rPr>
        <w:t>시스템</w:t>
      </w:r>
      <w:r>
        <w:rPr>
          <w:rFonts w:ascii="Calibri" w:hAnsi="Calibri"/>
          <w:sz w:val="32"/>
          <w:szCs w:val="32"/>
          <w:rtl w:val="0"/>
          <w:lang w:val="ko-KR" w:eastAsia="ko-KR"/>
        </w:rPr>
        <w:t xml:space="preserve"> </w:t>
      </w:r>
      <w:r>
        <w:rPr>
          <w:rFonts w:ascii="Calibri" w:hAnsi="Calibri"/>
          <w:sz w:val="32"/>
          <w:szCs w:val="32"/>
          <w:rtl w:val="0"/>
          <w:lang w:val="en-US"/>
        </w:rPr>
        <w:t xml:space="preserve">IE11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제약사항</w:t>
      </w:r>
      <w:r>
        <w:rPr>
          <w:rFonts w:ascii="Calibri" w:hAnsi="Calibri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정리</w:t>
      </w:r>
    </w:p>
    <w:p>
      <w:pPr>
        <w:pStyle w:val="머리말"/>
      </w:pPr>
      <w:r>
        <w:rPr>
          <w:rtl w:val="0"/>
        </w:rPr>
        <w:t>1</w:t>
      </w:r>
      <w:r>
        <w:rPr>
          <w:rtl w:val="0"/>
        </w:rPr>
        <w:t xml:space="preserve">. IE11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제약사항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정리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0"/>
        <w:gridCol w:w="2880"/>
        <w:gridCol w:w="2880"/>
      </w:tblGrid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항목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제약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내용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비고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/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대안</w:t>
            </w:r>
          </w:p>
        </w:tc>
      </w:tr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JavaScript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ES6+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문법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미지원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(let, const, class, =&gt;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등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ES5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사용</w:t>
            </w:r>
          </w:p>
        </w:tc>
      </w:tr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비동기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처리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fetch, async/await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미지원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jQuery.ajax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또는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XMLHttpRequest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사용</w:t>
            </w:r>
          </w:p>
        </w:tc>
      </w:tr>
      <w:tr>
        <w:tblPrEx>
          <w:shd w:val="clear" w:color="auto" w:fill="ced7e7"/>
        </w:tblPrEx>
        <w:trPr>
          <w:trHeight w:val="772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HTML5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태그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section, header, video, canvas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등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미지원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또는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제한적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지원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HTML4/XHTML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사용</w:t>
            </w:r>
          </w:p>
        </w:tc>
      </w:tr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CSS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flex, grid, animation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등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CSS3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미지원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또는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부분지원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float, inline-block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사용</w:t>
            </w:r>
          </w:p>
        </w:tc>
      </w:tr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콘솔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디버깅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console.log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오류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발생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가능성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있음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try-catch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감싸거나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삭제</w:t>
            </w:r>
          </w:p>
        </w:tc>
      </w:tr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브라우저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기능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탭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인터페이스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서비스워커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등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최신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API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미지원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단일페이지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위주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설계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성능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DOM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조작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렌더링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성능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저하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최소한의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스크립트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처리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권장</w:t>
            </w:r>
          </w:p>
        </w:tc>
      </w:tr>
    </w:tbl>
    <w:p>
      <w:pPr>
        <w:pStyle w:val="머리말"/>
        <w:widowControl w:val="0"/>
        <w:spacing w:line="240" w:lineRule="auto"/>
      </w:pP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본문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Fill>
        <w14:solidFill>
          <w14:srgbClr w14:val="17365D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Cambri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">
    <w:name w:val="머리말"/>
    <w:next w:val="본문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365F9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