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639A2" w14:textId="77777777" w:rsidR="00B22C61" w:rsidRPr="00B22C61" w:rsidRDefault="00B22C61" w:rsidP="00B22C61">
      <w:pPr>
        <w:spacing w:after="0" w:line="240" w:lineRule="auto"/>
        <w:jc w:val="center"/>
        <w:rPr>
          <w:b/>
          <w:bCs/>
        </w:rPr>
      </w:pPr>
      <w:r w:rsidRPr="00B22C61">
        <w:rPr>
          <w:b/>
          <w:bCs/>
        </w:rPr>
        <w:t>HUNG TRAN</w:t>
      </w:r>
    </w:p>
    <w:p w14:paraId="1A0DF3AA" w14:textId="35214C8F" w:rsidR="00B22C61" w:rsidRDefault="00B22C61" w:rsidP="00B22C61">
      <w:pPr>
        <w:spacing w:after="0" w:line="240" w:lineRule="auto"/>
        <w:jc w:val="center"/>
      </w:pPr>
      <w:r w:rsidRPr="00B22C61">
        <w:rPr>
          <w:b/>
          <w:bCs/>
        </w:rPr>
        <w:t>Phone:</w:t>
      </w:r>
      <w:r w:rsidRPr="00B22C61">
        <w:t xml:space="preserve"> 0468 374 699</w:t>
      </w:r>
      <w:r w:rsidRPr="00B22C61">
        <w:br/>
      </w:r>
      <w:r w:rsidRPr="00B22C61">
        <w:rPr>
          <w:b/>
          <w:bCs/>
        </w:rPr>
        <w:t>Email:</w:t>
      </w:r>
      <w:r w:rsidRPr="00B22C61">
        <w:t xml:space="preserve"> </w:t>
      </w:r>
      <w:hyperlink r:id="rId5" w:history="1">
        <w:r w:rsidRPr="00B22C61">
          <w:rPr>
            <w:rStyle w:val="Hyperlink"/>
          </w:rPr>
          <w:t>tran.hlam811@tutamail.com</w:t>
        </w:r>
      </w:hyperlink>
      <w:r w:rsidRPr="00B22C61">
        <w:br/>
      </w:r>
    </w:p>
    <w:p w14:paraId="1E04B1AF" w14:textId="77777777" w:rsidR="00B22C61" w:rsidRPr="00B22C61" w:rsidRDefault="00B22C61" w:rsidP="00B22C61">
      <w:pPr>
        <w:spacing w:after="0" w:line="240" w:lineRule="auto"/>
      </w:pPr>
    </w:p>
    <w:p w14:paraId="24498552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PROFESSIONAL SUMMARY</w:t>
      </w:r>
    </w:p>
    <w:p w14:paraId="338C55FC" w14:textId="7885E7EF" w:rsidR="00B22C61" w:rsidRPr="00B22C61" w:rsidRDefault="00B22C61" w:rsidP="00B22C61">
      <w:p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 xml:space="preserve">Reliable and motivated horticulture workers with hands-on experience in indoor plant maintenance, commercial horticulture, and landscape maintenance. Skilled in watering, pruning, </w:t>
      </w:r>
      <w:proofErr w:type="spellStart"/>
      <w:r w:rsidRPr="00B22C61">
        <w:rPr>
          <w:sz w:val="22"/>
          <w:szCs w:val="22"/>
        </w:rPr>
        <w:t>fertilising</w:t>
      </w:r>
      <w:proofErr w:type="spellEnd"/>
      <w:r w:rsidRPr="00B22C61">
        <w:rPr>
          <w:sz w:val="22"/>
          <w:szCs w:val="22"/>
        </w:rPr>
        <w:t>, pest and disease identification, plant replacement, and maintaining healthy, attractive plant displays across commercial sites. Physically fit with a strong commitment to workplace safety, quality workmanship, and customer service. Experienced working independently and as part of a team, with excellent time management and the ability to meet daily schedules.</w:t>
      </w:r>
    </w:p>
    <w:p w14:paraId="2BEF7109" w14:textId="77777777" w:rsidR="00B22C61" w:rsidRPr="00B22C61" w:rsidRDefault="00B22C61" w:rsidP="00B22C61">
      <w:pPr>
        <w:spacing w:after="0" w:line="240" w:lineRule="auto"/>
      </w:pPr>
    </w:p>
    <w:p w14:paraId="29CB6B0E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QUALIFICATIONS</w:t>
      </w:r>
    </w:p>
    <w:p w14:paraId="7BD6CF00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Certificate III in Horticulture – 2025</w:t>
      </w:r>
    </w:p>
    <w:p w14:paraId="7AD027CF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Certificate II in Commercial Cookery – 2021–2022</w:t>
      </w:r>
    </w:p>
    <w:p w14:paraId="33E6B4DB" w14:textId="77777777" w:rsidR="00B22C61" w:rsidRDefault="00B22C61" w:rsidP="00B22C61">
      <w:pPr>
        <w:spacing w:after="0" w:line="240" w:lineRule="auto"/>
        <w:rPr>
          <w:b/>
          <w:bCs/>
        </w:rPr>
      </w:pPr>
    </w:p>
    <w:p w14:paraId="1E94374C" w14:textId="70EC4A2E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LICENCES &amp; CERTIFICATIONS</w:t>
      </w:r>
    </w:p>
    <w:p w14:paraId="371A2545" w14:textId="77777777" w:rsidR="00B22C61" w:rsidRPr="00B22C61" w:rsidRDefault="00B22C61" w:rsidP="00B22C61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 xml:space="preserve">LF Forklift </w:t>
      </w:r>
      <w:proofErr w:type="spellStart"/>
      <w:r w:rsidRPr="00B22C61">
        <w:rPr>
          <w:sz w:val="22"/>
          <w:szCs w:val="22"/>
        </w:rPr>
        <w:t>Licence</w:t>
      </w:r>
      <w:proofErr w:type="spellEnd"/>
    </w:p>
    <w:p w14:paraId="01148690" w14:textId="77777777" w:rsidR="00B22C61" w:rsidRPr="00B22C61" w:rsidRDefault="00B22C61" w:rsidP="00B22C61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 xml:space="preserve">Driver </w:t>
      </w:r>
      <w:proofErr w:type="spellStart"/>
      <w:r w:rsidRPr="00B22C61">
        <w:rPr>
          <w:sz w:val="22"/>
          <w:szCs w:val="22"/>
        </w:rPr>
        <w:t>Licence</w:t>
      </w:r>
      <w:proofErr w:type="spellEnd"/>
    </w:p>
    <w:p w14:paraId="0B7AE229" w14:textId="77777777" w:rsidR="00B22C61" w:rsidRPr="00B22C61" w:rsidRDefault="00B22C61" w:rsidP="00B22C61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>White Card</w:t>
      </w:r>
    </w:p>
    <w:p w14:paraId="0442F9F1" w14:textId="77777777" w:rsidR="00B22C61" w:rsidRPr="00B22C61" w:rsidRDefault="00B22C61" w:rsidP="00B22C61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>Working with Children Check</w:t>
      </w:r>
    </w:p>
    <w:p w14:paraId="187B56A0" w14:textId="77777777" w:rsidR="00B22C61" w:rsidRPr="00B22C61" w:rsidRDefault="00B22C61" w:rsidP="00B22C61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B22C61">
        <w:rPr>
          <w:sz w:val="22"/>
          <w:szCs w:val="22"/>
        </w:rPr>
        <w:t>National Police Check</w:t>
      </w:r>
    </w:p>
    <w:p w14:paraId="04669B7D" w14:textId="77777777" w:rsidR="00B22C61" w:rsidRPr="00B22C61" w:rsidRDefault="00B22C61" w:rsidP="00B22C61">
      <w:pPr>
        <w:spacing w:after="0" w:line="240" w:lineRule="auto"/>
      </w:pPr>
    </w:p>
    <w:p w14:paraId="4EB6FF92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CORE SKILLS</w:t>
      </w:r>
    </w:p>
    <w:p w14:paraId="5D775226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Garden and landscape maintenance</w:t>
      </w:r>
    </w:p>
    <w:p w14:paraId="459776B0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Indoor and outdoor plant care</w:t>
      </w:r>
    </w:p>
    <w:p w14:paraId="5EB11394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 xml:space="preserve">Watering, pruning and </w:t>
      </w:r>
      <w:proofErr w:type="spellStart"/>
      <w:r w:rsidRPr="00D1697A">
        <w:rPr>
          <w:sz w:val="22"/>
          <w:szCs w:val="22"/>
        </w:rPr>
        <w:t>fertilising</w:t>
      </w:r>
      <w:proofErr w:type="spellEnd"/>
    </w:p>
    <w:p w14:paraId="4A490635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Planting and plant replacement</w:t>
      </w:r>
    </w:p>
    <w:p w14:paraId="6E7FF93E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Weed control and garden presentation</w:t>
      </w:r>
    </w:p>
    <w:p w14:paraId="3E899F22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Pest and disease identification</w:t>
      </w:r>
    </w:p>
    <w:p w14:paraId="40AAAC80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Plant health assessment</w:t>
      </w:r>
    </w:p>
    <w:p w14:paraId="6EA87979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Safe use of horticultural tools and equipment</w:t>
      </w:r>
    </w:p>
    <w:p w14:paraId="50490207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Workplace Health and Safety (WHS)</w:t>
      </w:r>
    </w:p>
    <w:p w14:paraId="1BDFB61D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 xml:space="preserve">Manual handling and physical </w:t>
      </w:r>
      <w:proofErr w:type="spellStart"/>
      <w:r w:rsidRPr="00D1697A">
        <w:rPr>
          <w:sz w:val="22"/>
          <w:szCs w:val="22"/>
        </w:rPr>
        <w:t>labour</w:t>
      </w:r>
      <w:proofErr w:type="spellEnd"/>
    </w:p>
    <w:p w14:paraId="705A3BC4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Teamwork and communication</w:t>
      </w:r>
    </w:p>
    <w:p w14:paraId="50B3C81C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Time management and reliability</w:t>
      </w:r>
    </w:p>
    <w:p w14:paraId="4AE48596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Microsoft Excel (Intermediate)</w:t>
      </w:r>
    </w:p>
    <w:p w14:paraId="3BE59C7E" w14:textId="77777777" w:rsidR="00B22C61" w:rsidRPr="00D1697A" w:rsidRDefault="00B22C61" w:rsidP="00B22C6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Typing: 55 WPM (96–97% accuracy)</w:t>
      </w:r>
    </w:p>
    <w:p w14:paraId="68038255" w14:textId="77777777" w:rsidR="00B22C61" w:rsidRPr="00B22C61" w:rsidRDefault="00B22C61" w:rsidP="00B22C61">
      <w:pPr>
        <w:spacing w:after="0" w:line="240" w:lineRule="auto"/>
      </w:pPr>
    </w:p>
    <w:p w14:paraId="72B14ECF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PROFESSIONAL EXPERIENCE</w:t>
      </w:r>
    </w:p>
    <w:p w14:paraId="17294E84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 xml:space="preserve">Indoor Plant Technician | </w:t>
      </w:r>
      <w:proofErr w:type="spellStart"/>
      <w:r w:rsidRPr="00B22C61">
        <w:rPr>
          <w:b/>
          <w:bCs/>
        </w:rPr>
        <w:t>Plantscape</w:t>
      </w:r>
      <w:proofErr w:type="spellEnd"/>
    </w:p>
    <w:p w14:paraId="26B5E669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b/>
          <w:bCs/>
          <w:sz w:val="22"/>
          <w:szCs w:val="22"/>
        </w:rPr>
        <w:t>2024 – 2025</w:t>
      </w:r>
    </w:p>
    <w:p w14:paraId="2B55166C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Maintained indoor plants and green displays across multiple commercial and office sites.</w:t>
      </w:r>
    </w:p>
    <w:p w14:paraId="7A4A03A0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 xml:space="preserve">Watered, pruned, </w:t>
      </w:r>
      <w:proofErr w:type="spellStart"/>
      <w:r w:rsidRPr="00D1697A">
        <w:rPr>
          <w:sz w:val="22"/>
          <w:szCs w:val="22"/>
        </w:rPr>
        <w:t>fertilised</w:t>
      </w:r>
      <w:proofErr w:type="spellEnd"/>
      <w:r w:rsidRPr="00D1697A">
        <w:rPr>
          <w:sz w:val="22"/>
          <w:szCs w:val="22"/>
        </w:rPr>
        <w:t>, cleaned, and replaced plants to maintain high presentation standards.</w:t>
      </w:r>
    </w:p>
    <w:p w14:paraId="0479FB87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Monitored plant health and identified pests, diseases, and environmental issues.</w:t>
      </w:r>
    </w:p>
    <w:p w14:paraId="56B31AD2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Performed routine maintenance according to scheduled service runs.</w:t>
      </w:r>
    </w:p>
    <w:p w14:paraId="3018CDA5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Maintained equipment and followed safe work procedures.</w:t>
      </w:r>
    </w:p>
    <w:p w14:paraId="4296073C" w14:textId="77777777" w:rsidR="00B22C61" w:rsidRPr="00D1697A" w:rsidRDefault="00B22C61" w:rsidP="00B22C61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Delivered professional customer service while working on client premises.</w:t>
      </w:r>
    </w:p>
    <w:p w14:paraId="0B213793" w14:textId="77777777" w:rsidR="00B22C61" w:rsidRPr="00B22C61" w:rsidRDefault="00B22C61" w:rsidP="00B22C61">
      <w:pPr>
        <w:spacing w:after="0" w:line="240" w:lineRule="auto"/>
      </w:pPr>
    </w:p>
    <w:p w14:paraId="6188FA9B" w14:textId="77777777" w:rsidR="00D1697A" w:rsidRDefault="00D1697A">
      <w:pPr>
        <w:rPr>
          <w:b/>
          <w:bCs/>
        </w:rPr>
      </w:pPr>
      <w:r>
        <w:rPr>
          <w:b/>
          <w:bCs/>
        </w:rPr>
        <w:br w:type="page"/>
      </w:r>
    </w:p>
    <w:p w14:paraId="10A06FE7" w14:textId="2E8FE676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lastRenderedPageBreak/>
        <w:t>Freight Handler | Cochranes Transport</w:t>
      </w:r>
    </w:p>
    <w:p w14:paraId="75F1A1FE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b/>
          <w:bCs/>
          <w:sz w:val="22"/>
          <w:szCs w:val="22"/>
        </w:rPr>
        <w:t>2022 – 2024</w:t>
      </w:r>
    </w:p>
    <w:p w14:paraId="51E08C80" w14:textId="77777777" w:rsidR="00B22C61" w:rsidRPr="00D1697A" w:rsidRDefault="00B22C61" w:rsidP="00B22C61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Loaded and unloaded freight using safe manual handling practices.</w:t>
      </w:r>
    </w:p>
    <w:p w14:paraId="2E7AF4D3" w14:textId="77777777" w:rsidR="00B22C61" w:rsidRPr="00D1697A" w:rsidRDefault="00B22C61" w:rsidP="00B22C61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Sorted and prepared freight for timely dispatch and delivery.</w:t>
      </w:r>
    </w:p>
    <w:p w14:paraId="3E0F12D3" w14:textId="77777777" w:rsidR="00B22C61" w:rsidRPr="00D1697A" w:rsidRDefault="00B22C61" w:rsidP="00B22C61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Operated efficiently in a fast-paced warehouse environment.</w:t>
      </w:r>
    </w:p>
    <w:p w14:paraId="63521020" w14:textId="77777777" w:rsidR="00B22C61" w:rsidRPr="00D1697A" w:rsidRDefault="00B22C61" w:rsidP="00B22C61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Maintained a clean and safe work area while following WHS procedures.</w:t>
      </w:r>
    </w:p>
    <w:p w14:paraId="5E4195E8" w14:textId="77777777" w:rsidR="00B22C61" w:rsidRPr="00D1697A" w:rsidRDefault="00B22C61" w:rsidP="00B22C61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Worked collaboratively to meet daily operational targets.</w:t>
      </w:r>
    </w:p>
    <w:p w14:paraId="70AE5068" w14:textId="77777777" w:rsidR="00B22C61" w:rsidRPr="00B22C61" w:rsidRDefault="00B22C61" w:rsidP="00B22C61">
      <w:pPr>
        <w:spacing w:after="0" w:line="240" w:lineRule="auto"/>
      </w:pPr>
    </w:p>
    <w:p w14:paraId="1520CFE8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Computer Technician Assistant | Computer World</w:t>
      </w:r>
    </w:p>
    <w:p w14:paraId="26D4BCF7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b/>
          <w:bCs/>
          <w:sz w:val="22"/>
          <w:szCs w:val="22"/>
        </w:rPr>
        <w:t>2015 – 2016</w:t>
      </w:r>
    </w:p>
    <w:p w14:paraId="4A6226B9" w14:textId="77777777" w:rsidR="00B22C61" w:rsidRPr="00D1697A" w:rsidRDefault="00B22C61" w:rsidP="00B22C61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Assisted with computer hardware installation and software configuration.</w:t>
      </w:r>
    </w:p>
    <w:p w14:paraId="32745CA0" w14:textId="77777777" w:rsidR="00B22C61" w:rsidRPr="00D1697A" w:rsidRDefault="00B22C61" w:rsidP="00B22C61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Performed basic diagnostics and troubleshooting.</w:t>
      </w:r>
    </w:p>
    <w:p w14:paraId="351242AA" w14:textId="77777777" w:rsidR="00B22C61" w:rsidRPr="00D1697A" w:rsidRDefault="00B22C61" w:rsidP="00B22C61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Provided technical support and customer assistance.</w:t>
      </w:r>
    </w:p>
    <w:p w14:paraId="64A7DFE9" w14:textId="77777777" w:rsidR="00B22C61" w:rsidRPr="00B22C61" w:rsidRDefault="00B22C61" w:rsidP="00B22C61">
      <w:pPr>
        <w:spacing w:after="0" w:line="240" w:lineRule="auto"/>
      </w:pPr>
    </w:p>
    <w:p w14:paraId="189433C0" w14:textId="77777777" w:rsidR="00B22C61" w:rsidRPr="00B22C61" w:rsidRDefault="00B22C61" w:rsidP="00B22C61">
      <w:pPr>
        <w:spacing w:after="0" w:line="240" w:lineRule="auto"/>
        <w:rPr>
          <w:b/>
          <w:bCs/>
        </w:rPr>
      </w:pPr>
      <w:r w:rsidRPr="00B22C61">
        <w:rPr>
          <w:b/>
          <w:bCs/>
        </w:rPr>
        <w:t>REFERENCES</w:t>
      </w:r>
    </w:p>
    <w:p w14:paraId="089204E0" w14:textId="77777777" w:rsidR="00B22C61" w:rsidRPr="00D1697A" w:rsidRDefault="00B22C61" w:rsidP="00B22C61">
      <w:pPr>
        <w:spacing w:after="0" w:line="240" w:lineRule="auto"/>
        <w:rPr>
          <w:sz w:val="22"/>
          <w:szCs w:val="22"/>
        </w:rPr>
      </w:pPr>
      <w:r w:rsidRPr="00D1697A">
        <w:rPr>
          <w:sz w:val="22"/>
          <w:szCs w:val="22"/>
        </w:rPr>
        <w:t>Available upon request.</w:t>
      </w:r>
    </w:p>
    <w:p w14:paraId="14C5F0CB" w14:textId="77777777" w:rsidR="008A3DF5" w:rsidRDefault="008A3DF5" w:rsidP="00B22C61">
      <w:pPr>
        <w:spacing w:after="0" w:line="240" w:lineRule="auto"/>
      </w:pPr>
    </w:p>
    <w:sectPr w:rsidR="008A3DF5" w:rsidSect="00B22C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DE1D9D"/>
    <w:multiLevelType w:val="multilevel"/>
    <w:tmpl w:val="A43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C796A"/>
    <w:multiLevelType w:val="multilevel"/>
    <w:tmpl w:val="317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B1E94"/>
    <w:multiLevelType w:val="multilevel"/>
    <w:tmpl w:val="716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236D9"/>
    <w:multiLevelType w:val="multilevel"/>
    <w:tmpl w:val="DAD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F5A38"/>
    <w:multiLevelType w:val="multilevel"/>
    <w:tmpl w:val="B5F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40132">
    <w:abstractNumId w:val="3"/>
  </w:num>
  <w:num w:numId="2" w16cid:durableId="905264452">
    <w:abstractNumId w:val="2"/>
  </w:num>
  <w:num w:numId="3" w16cid:durableId="1837958406">
    <w:abstractNumId w:val="0"/>
  </w:num>
  <w:num w:numId="4" w16cid:durableId="1104614826">
    <w:abstractNumId w:val="4"/>
  </w:num>
  <w:num w:numId="5" w16cid:durableId="13737295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61"/>
    <w:rsid w:val="00513EDF"/>
    <w:rsid w:val="005C04E6"/>
    <w:rsid w:val="006A3806"/>
    <w:rsid w:val="008A3DF5"/>
    <w:rsid w:val="00B22C61"/>
    <w:rsid w:val="00B93FAF"/>
    <w:rsid w:val="00D1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B50A"/>
  <w15:chartTrackingRefBased/>
  <w15:docId w15:val="{0F1DEB91-D3E7-485E-9975-17B7709B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C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an.hlam811@tuta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Deaf Children Australia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Gilbert</dc:creator>
  <cp:keywords/>
  <dc:description/>
  <cp:lastModifiedBy>H T</cp:lastModifiedBy>
  <cp:revision>2</cp:revision>
  <dcterms:created xsi:type="dcterms:W3CDTF">2026-07-31T09:01:00Z</dcterms:created>
  <dcterms:modified xsi:type="dcterms:W3CDTF">2026-07-31T09:01:00Z</dcterms:modified>
</cp:coreProperties>
</file>