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58C844D0" w14:textId="77777777" w:rsidR="00CD4D79" w:rsidRDefault="00CD4D79" w:rsidP="00CD4D79">
      <w:r>
        <w:t>Group Members: Thomas Li</w:t>
      </w:r>
      <w:proofErr w:type="gramStart"/>
      <w:r>
        <w:t>, ,</w:t>
      </w:r>
      <w:proofErr w:type="gramEnd"/>
      <w:r>
        <w:t xml:space="preserve"> </w:t>
      </w:r>
    </w:p>
    <w:p w14:paraId="1604B416" w14:textId="77777777" w:rsidR="00CD4D79" w:rsidRDefault="00CD4D79" w:rsidP="00CD4D79"/>
    <w:p w14:paraId="4D7D5F45" w14:textId="77777777" w:rsidR="00CD4D79" w:rsidRDefault="00CD4D79"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bookmarkStart w:id="0" w:name="_GoBack"/>
      <w:bookmarkEnd w:id="0"/>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tab/>
        <w:t xml:space="preserve">We represented the DNA as a class containing data members for the forward strand and reverse strand as well as methods to denature the pair (clear the reverse strand and return a </w:t>
      </w:r>
      <w:r>
        <w:lastRenderedPageBreak/>
        <w:t>new object containing it), bind a primer (given one empty strand and that the primer 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77777777" w:rsidR="00CD4D79" w:rsidRDefault="00CD4D79" w:rsidP="00CD4D79">
      <w:r>
        <w:tab/>
        <w:t>Due to the single purpose of the program, this is currently all defined globally, though this may change.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77777777" w:rsidR="00CD4D79" w:rsidRDefault="00CD4D79" w:rsidP="00CD4D79">
      <w:r>
        <w:tab/>
        <w:t>The final results of the experiment are written to a text file so that they can be saved, exported, and reformatted.</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77777777"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a large </w:t>
      </w:r>
      <w:proofErr w:type="gramStart"/>
      <w:r>
        <w:t>amount</w:t>
      </w:r>
      <w:proofErr w:type="gramEnd"/>
      <w:r>
        <w:t xml:space="preserve"> of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005ADF6F" w14:textId="77777777" w:rsidR="00CD4D79" w:rsidRDefault="00CD4D79" w:rsidP="00CD4D79">
      <w:r>
        <w:tab/>
        <w:t xml:space="preserve">Given a template of 2000 bases, a target sequence of 200 bases, primers of 20 bases each, polymerase </w:t>
      </w:r>
      <w:proofErr w:type="spellStart"/>
      <w:r>
        <w:t>processivity</w:t>
      </w:r>
      <w:proofErr w:type="spellEnd"/>
      <w:r>
        <w:t xml:space="preserve"> of 200+/-50 bases, the following length distribution resulted from extending 100000 primers:</w:t>
      </w:r>
    </w:p>
    <w:p w14:paraId="393A501C" w14:textId="77777777" w:rsidR="00CD4D79" w:rsidRDefault="00CD4D79" w:rsidP="00CD4D79"/>
    <w:p w14:paraId="0D201127" w14:textId="77777777" w:rsidR="00CD4D79" w:rsidRDefault="00CD4D79" w:rsidP="00CD4D79">
      <w:r>
        <w:tab/>
        <w:t xml:space="preserve">170-179 </w:t>
      </w:r>
      <w:proofErr w:type="gramStart"/>
      <w:r>
        <w:t>bases :</w:t>
      </w:r>
      <w:proofErr w:type="gramEnd"/>
      <w:r>
        <w:t xml:space="preserve"> 9,920 strands (10%)</w:t>
      </w:r>
    </w:p>
    <w:p w14:paraId="223EB1E7" w14:textId="77777777" w:rsidR="00CD4D79" w:rsidRDefault="00CD4D79" w:rsidP="00CD4D79">
      <w:r>
        <w:tab/>
        <w:t xml:space="preserve">180-189 </w:t>
      </w:r>
      <w:proofErr w:type="gramStart"/>
      <w:r>
        <w:t>bases :</w:t>
      </w:r>
      <w:proofErr w:type="gramEnd"/>
      <w:r>
        <w:t xml:space="preserve"> 10,031 strands (10%)</w:t>
      </w:r>
    </w:p>
    <w:p w14:paraId="5A3BAF40" w14:textId="77777777" w:rsidR="00CD4D79" w:rsidRDefault="00CD4D79" w:rsidP="00CD4D79">
      <w:r>
        <w:tab/>
        <w:t xml:space="preserve">190-199 </w:t>
      </w:r>
      <w:proofErr w:type="gramStart"/>
      <w:r>
        <w:t>bases :</w:t>
      </w:r>
      <w:proofErr w:type="gramEnd"/>
      <w:r>
        <w:t xml:space="preserve"> 9,918 strands (10%)</w:t>
      </w:r>
    </w:p>
    <w:p w14:paraId="3EBF1D44" w14:textId="77777777" w:rsidR="00CD4D79" w:rsidRDefault="00CD4D79" w:rsidP="00CD4D79">
      <w:r>
        <w:tab/>
        <w:t xml:space="preserve">200-209 </w:t>
      </w:r>
      <w:proofErr w:type="gramStart"/>
      <w:r>
        <w:t>bases :</w:t>
      </w:r>
      <w:proofErr w:type="gramEnd"/>
      <w:r>
        <w:t xml:space="preserve"> 70,030 strands (70%)</w:t>
      </w:r>
    </w:p>
    <w:p w14:paraId="44D28C93" w14:textId="77777777" w:rsidR="00CD4D79" w:rsidRDefault="00CD4D79" w:rsidP="00CD4D79">
      <w:r>
        <w:tab/>
      </w:r>
      <w:r>
        <w:tab/>
        <w:t xml:space="preserve">200 bases   </w:t>
      </w:r>
      <w:proofErr w:type="gramStart"/>
      <w:r>
        <w:t xml:space="preserve">  :</w:t>
      </w:r>
      <w:proofErr w:type="gramEnd"/>
      <w:r>
        <w:t xml:space="preserve"> 70,026 strands</w:t>
      </w:r>
    </w:p>
    <w:p w14:paraId="5C67B932" w14:textId="77777777" w:rsidR="00CD4D79" w:rsidRDefault="00CD4D79" w:rsidP="00CD4D79">
      <w:r>
        <w:tab/>
      </w:r>
      <w:r>
        <w:tab/>
        <w:t xml:space="preserve">201-209 </w:t>
      </w:r>
      <w:proofErr w:type="gramStart"/>
      <w:r>
        <w:t>bases :</w:t>
      </w:r>
      <w:proofErr w:type="gramEnd"/>
      <w:r>
        <w:t xml:space="preserve"> 4 strands</w:t>
      </w:r>
    </w:p>
    <w:p w14:paraId="12388C2F" w14:textId="77777777" w:rsidR="00CD4D79" w:rsidRDefault="00CD4D79" w:rsidP="00CD4D79">
      <w:r>
        <w:tab/>
        <w:t xml:space="preserve">201+ bases  </w:t>
      </w:r>
      <w:proofErr w:type="gramStart"/>
      <w:r>
        <w:t xml:space="preserve">  :</w:t>
      </w:r>
      <w:proofErr w:type="gramEnd"/>
      <w:r>
        <w:t xml:space="preserve"> 23 strands (0.03%)</w:t>
      </w:r>
    </w:p>
    <w:p w14:paraId="1E669276" w14:textId="77777777" w:rsidR="00CD4D79" w:rsidRDefault="00CD4D79"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77777777" w:rsidR="00CD4D79" w:rsidRDefault="00CD4D79" w:rsidP="00CD4D79">
      <w:r>
        <w:tab/>
        <w:t xml:space="preserve">Given that the target subsequence is 200 bases long, all strands containing the sequence would have to be 200 bases long or longer. Given that the </w:t>
      </w:r>
      <w:proofErr w:type="gramStart"/>
      <w:r>
        <w:t>amount</w:t>
      </w:r>
      <w:proofErr w:type="gramEnd"/>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77777777" w:rsidR="00CD4D79" w:rsidRDefault="00CD4D79" w:rsidP="00CD4D79">
      <w:r>
        <w:tab/>
        <w:t xml:space="preserve">- </w:t>
      </w:r>
      <w:proofErr w:type="gramStart"/>
      <w:r>
        <w:t>An under-extended forward strands</w:t>
      </w:r>
      <w:proofErr w:type="gramEnd"/>
      <w:r>
        <w:t xml:space="preserve"> cannot be propagated because it lacks one or bases at the end of the sequence required for the reverse primer to be bonded, and </w:t>
      </w:r>
      <w:proofErr w:type="spellStart"/>
      <w:r>
        <w:t>vise</w:t>
      </w:r>
      <w:proofErr w:type="spellEnd"/>
      <w:r>
        <w:t xml:space="preserve"> versa.</w:t>
      </w:r>
    </w:p>
    <w:p w14:paraId="1B9A2D5A" w14:textId="77777777"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proofErr w:type="spellStart"/>
      <w:r>
        <w:t>vise</w:t>
      </w:r>
      <w:proofErr w:type="spellEnd"/>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1E253625" w14:textId="77777777" w:rsidR="00CD4D79" w:rsidRDefault="00CD4D79" w:rsidP="00CD4D79">
      <w:r>
        <w:tab/>
        <w:t>In the real world, lengths of DNA strands are often measured through a gel map. A random sample of output fragments from this experiment would likely form the following visual distribution:</w:t>
      </w:r>
    </w:p>
    <w:p w14:paraId="149AF4AC" w14:textId="77777777" w:rsidR="00CD4D79" w:rsidRDefault="00CD4D79" w:rsidP="00CD4D79"/>
    <w:p w14:paraId="17A92C0D" w14:textId="77777777" w:rsidR="00CD4D79" w:rsidRDefault="00CD4D79" w:rsidP="00CD4D79">
      <w:r>
        <w:tab/>
        <w:t>250 -</w:t>
      </w:r>
    </w:p>
    <w:p w14:paraId="500B9FBA" w14:textId="77777777" w:rsidR="00CD4D79" w:rsidRDefault="00CD4D79" w:rsidP="00CD4D79">
      <w:r>
        <w:tab/>
        <w:t>200 - -   -   - - - - -</w:t>
      </w:r>
    </w:p>
    <w:p w14:paraId="68FB7477" w14:textId="77777777" w:rsidR="00CD4D79" w:rsidRDefault="00CD4D79" w:rsidP="00CD4D79">
      <w:r>
        <w:tab/>
        <w:t>180 -   -               -</w:t>
      </w:r>
    </w:p>
    <w:p w14:paraId="11AFE787" w14:textId="77777777" w:rsidR="00CD4D79" w:rsidRDefault="00CD4D79" w:rsidP="00CD4D79">
      <w:r>
        <w:tab/>
        <w:t xml:space="preserve">170 -       -            </w:t>
      </w:r>
    </w:p>
    <w:p w14:paraId="2451E7E8" w14:textId="77777777" w:rsidR="00CD4D79" w:rsidRDefault="00CD4D79" w:rsidP="00CD4D79">
      <w:r>
        <w:tab/>
        <w:t>165 -</w:t>
      </w:r>
    </w:p>
    <w:p w14:paraId="753A7C28" w14:textId="77777777" w:rsidR="00CD4D79" w:rsidRDefault="00CD4D79" w:rsidP="00CD4D79">
      <w:r>
        <w:tab/>
        <w:t xml:space="preserve">    L 1 2 3 4 5 6 7 8 9 10</w:t>
      </w:r>
    </w:p>
    <w:p w14:paraId="5FB9F24E" w14:textId="77777777" w:rsidR="00CD4D79" w:rsidRDefault="00CD4D79" w:rsidP="00CD4D79">
      <w:r>
        <w:tab/>
      </w:r>
    </w:p>
    <w:p w14:paraId="7B918A33" w14:textId="77777777" w:rsidR="009D0385" w:rsidRDefault="00CD4D79" w:rsidP="00CD4D79">
      <w:r>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F74D2"/>
    <w:rsid w:val="00493B42"/>
    <w:rsid w:val="008702D4"/>
    <w:rsid w:val="00940F13"/>
    <w:rsid w:val="00CD4D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834</Words>
  <Characters>4759</Characters>
  <Application>Microsoft Macintosh Word</Application>
  <DocSecurity>0</DocSecurity>
  <Lines>39</Lines>
  <Paragraphs>11</Paragraphs>
  <ScaleCrop>false</ScaleCrop>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3</cp:revision>
  <dcterms:created xsi:type="dcterms:W3CDTF">2019-02-18T16:35:00Z</dcterms:created>
  <dcterms:modified xsi:type="dcterms:W3CDTF">2019-02-18T16:37:00Z</dcterms:modified>
</cp:coreProperties>
</file>