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0E0DF" w14:textId="1211577F" w:rsidR="001151DD" w:rsidRDefault="00584B6D" w:rsidP="00EA1625">
      <w:pPr>
        <w:pStyle w:val="Heading2"/>
      </w:pPr>
      <w:r>
        <w:t>CSC 142</w:t>
      </w:r>
      <w:r w:rsidR="00567E68" w:rsidRPr="00EA1625">
        <w:t xml:space="preserve"> </w:t>
      </w:r>
      <w:r>
        <w:t>Practice Activit</w:t>
      </w:r>
      <w:r w:rsidR="003534CD">
        <w:t>y</w:t>
      </w:r>
      <w:r>
        <w:t xml:space="preserve"> –</w:t>
      </w:r>
      <w:r w:rsidR="003534CD">
        <w:t xml:space="preserve"> </w:t>
      </w:r>
      <w:proofErr w:type="spellStart"/>
      <w:r w:rsidR="003534CD" w:rsidRPr="003534CD">
        <w:rPr>
          <w:caps w:val="0"/>
        </w:rPr>
        <w:t>MyDate</w:t>
      </w:r>
      <w:proofErr w:type="spellEnd"/>
      <w:r w:rsidR="003534CD">
        <w:rPr>
          <w:caps w:val="0"/>
        </w:rPr>
        <w:t xml:space="preserve"> Object</w:t>
      </w:r>
      <w:r w:rsidR="003534CD">
        <w:t xml:space="preserve"> Part2</w:t>
      </w:r>
    </w:p>
    <w:p w14:paraId="4D607473" w14:textId="77777777" w:rsidR="00584B6D" w:rsidRPr="00584B6D" w:rsidRDefault="00584B6D" w:rsidP="00584B6D"/>
    <w:p w14:paraId="2990E0E0" w14:textId="413A52D5" w:rsidR="00FD2B4B" w:rsidRPr="00584B6D" w:rsidRDefault="00FD2B4B"/>
    <w:p w14:paraId="15C8F5FC" w14:textId="5543CDC5" w:rsidR="00584B6D" w:rsidRPr="0046476D" w:rsidRDefault="003534CD" w:rsidP="00684004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</w:t>
      </w:r>
      <w:r w:rsidR="00584B6D">
        <w:rPr>
          <w:rFonts w:ascii="Times New Roman" w:hAnsi="Times New Roman" w:cs="Times New Roman"/>
          <w:sz w:val="28"/>
          <w:szCs w:val="28"/>
        </w:rPr>
        <w:t xml:space="preserve"> a project – </w:t>
      </w:r>
      <w:r w:rsidR="00584B6D" w:rsidRPr="007F15FE">
        <w:rPr>
          <w:rFonts w:ascii="Times New Roman" w:hAnsi="Times New Roman" w:cs="Times New Roman"/>
          <w:b/>
          <w:sz w:val="28"/>
          <w:szCs w:val="28"/>
        </w:rPr>
        <w:t>CSC142Date</w:t>
      </w:r>
    </w:p>
    <w:p w14:paraId="0DC675AF" w14:textId="4D65B216" w:rsidR="00584B6D" w:rsidRDefault="00584B6D" w:rsidP="00684004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a new method – </w:t>
      </w:r>
      <w:proofErr w:type="spellStart"/>
      <w:r w:rsidRPr="007F15FE">
        <w:rPr>
          <w:rFonts w:ascii="Times New Roman" w:hAnsi="Times New Roman" w:cs="Times New Roman"/>
          <w:b/>
          <w:sz w:val="28"/>
          <w:szCs w:val="28"/>
        </w:rPr>
        <w:t>getDaysInMonth</w:t>
      </w:r>
      <w:proofErr w:type="spellEnd"/>
      <w:r w:rsidR="00F97749" w:rsidRPr="00F97749">
        <w:rPr>
          <w:rFonts w:ascii="Times New Roman" w:hAnsi="Times New Roman" w:cs="Times New Roman"/>
          <w:sz w:val="28"/>
          <w:szCs w:val="28"/>
        </w:rPr>
        <w:t xml:space="preserve"> </w:t>
      </w:r>
      <w:r w:rsidR="00F97749">
        <w:rPr>
          <w:rFonts w:ascii="Times New Roman" w:hAnsi="Times New Roman" w:cs="Times New Roman"/>
          <w:sz w:val="28"/>
          <w:szCs w:val="28"/>
        </w:rPr>
        <w:t xml:space="preserve">in the </w:t>
      </w:r>
      <w:proofErr w:type="spellStart"/>
      <w:r w:rsidR="00F97749" w:rsidRPr="00F97749">
        <w:rPr>
          <w:rFonts w:ascii="Times New Roman" w:hAnsi="Times New Roman" w:cs="Times New Roman"/>
          <w:b/>
          <w:sz w:val="28"/>
          <w:szCs w:val="28"/>
        </w:rPr>
        <w:t>MyDate</w:t>
      </w:r>
      <w:proofErr w:type="spellEnd"/>
      <w:r w:rsidR="00F97749">
        <w:rPr>
          <w:rFonts w:ascii="Times New Roman" w:hAnsi="Times New Roman" w:cs="Times New Roman"/>
          <w:sz w:val="28"/>
          <w:szCs w:val="28"/>
        </w:rPr>
        <w:t xml:space="preserve"> class.</w:t>
      </w:r>
      <w:r>
        <w:rPr>
          <w:rFonts w:ascii="Times New Roman" w:hAnsi="Times New Roman" w:cs="Times New Roman"/>
          <w:sz w:val="28"/>
          <w:szCs w:val="28"/>
        </w:rPr>
        <w:t xml:space="preserve"> This method should return a parameter – </w:t>
      </w:r>
      <w:r w:rsidRPr="00F97749">
        <w:rPr>
          <w:rFonts w:ascii="Times New Roman" w:hAnsi="Times New Roman" w:cs="Times New Roman"/>
          <w:b/>
          <w:sz w:val="28"/>
          <w:szCs w:val="28"/>
        </w:rPr>
        <w:t>days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C528E3" w14:textId="55EDD143" w:rsidR="00584B6D" w:rsidRDefault="005D544B" w:rsidP="00C2481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 this method from a client class and print the result.</w:t>
      </w:r>
    </w:p>
    <w:p w14:paraId="3A8EEDBD" w14:textId="4EE8C1EB" w:rsidR="001C2055" w:rsidRDefault="001C2055" w:rsidP="00684004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a method </w:t>
      </w:r>
      <w:proofErr w:type="spellStart"/>
      <w:r w:rsidRPr="001C2055">
        <w:rPr>
          <w:rFonts w:ascii="Times New Roman" w:hAnsi="Times New Roman" w:cs="Times New Roman"/>
          <w:b/>
          <w:sz w:val="28"/>
          <w:szCs w:val="28"/>
        </w:rPr>
        <w:t>isLeapYear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that determines whether given year is a leap.</w:t>
      </w:r>
    </w:p>
    <w:p w14:paraId="36069C3B" w14:textId="36A443CC" w:rsidR="009D4ADA" w:rsidRDefault="009D4ADA" w:rsidP="009D4AD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this method for determine the number of days in February.</w:t>
      </w:r>
    </w:p>
    <w:p w14:paraId="2F5E3E85" w14:textId="66D6E08D" w:rsidR="001C2055" w:rsidRDefault="001C2055" w:rsidP="00C2481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 this method from a client class.</w:t>
      </w:r>
    </w:p>
    <w:p w14:paraId="195346C8" w14:textId="591E59FC" w:rsidR="001C2055" w:rsidRDefault="001C2055" w:rsidP="00684004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a method </w:t>
      </w:r>
      <w:proofErr w:type="spellStart"/>
      <w:r w:rsidRPr="00F46130">
        <w:rPr>
          <w:rFonts w:ascii="Times New Roman" w:hAnsi="Times New Roman" w:cs="Times New Roman"/>
          <w:b/>
          <w:sz w:val="28"/>
          <w:szCs w:val="28"/>
        </w:rPr>
        <w:t>getDaysInYear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6130">
        <w:rPr>
          <w:rFonts w:ascii="Times New Roman" w:hAnsi="Times New Roman" w:cs="Times New Roman"/>
          <w:sz w:val="28"/>
          <w:szCs w:val="28"/>
        </w:rPr>
        <w:t xml:space="preserve">that returns the number of days </w:t>
      </w:r>
      <w:proofErr w:type="gramStart"/>
      <w:r w:rsidRPr="00F46130">
        <w:rPr>
          <w:rFonts w:ascii="Times New Roman" w:hAnsi="Times New Roman" w:cs="Times New Roman"/>
          <w:sz w:val="28"/>
          <w:szCs w:val="28"/>
        </w:rPr>
        <w:t>in a given</w:t>
      </w:r>
      <w:proofErr w:type="gramEnd"/>
      <w:r w:rsidRPr="00F46130">
        <w:rPr>
          <w:rFonts w:ascii="Times New Roman" w:hAnsi="Times New Roman" w:cs="Times New Roman"/>
          <w:sz w:val="28"/>
          <w:szCs w:val="28"/>
        </w:rPr>
        <w:t xml:space="preserve"> Date’s </w:t>
      </w:r>
      <w:r w:rsidR="00F46130">
        <w:rPr>
          <w:rFonts w:ascii="Times New Roman" w:hAnsi="Times New Roman" w:cs="Times New Roman"/>
          <w:sz w:val="28"/>
          <w:szCs w:val="28"/>
        </w:rPr>
        <w:t>year and test it.</w:t>
      </w:r>
    </w:p>
    <w:p w14:paraId="1C0280CC" w14:textId="23C63D15" w:rsidR="00F46130" w:rsidRDefault="00F46130" w:rsidP="00684004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a </w:t>
      </w:r>
      <w:proofErr w:type="spellStart"/>
      <w:r w:rsidRPr="00F46130">
        <w:rPr>
          <w:rFonts w:ascii="Times New Roman" w:hAnsi="Times New Roman" w:cs="Times New Roman"/>
          <w:b/>
          <w:sz w:val="28"/>
          <w:szCs w:val="28"/>
        </w:rPr>
        <w:t>getNextDay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</w:t>
      </w:r>
      <w:r w:rsidRPr="00F46130">
        <w:rPr>
          <w:rFonts w:ascii="Times New Roman" w:hAnsi="Times New Roman" w:cs="Times New Roman"/>
          <w:sz w:val="28"/>
          <w:szCs w:val="28"/>
        </w:rPr>
        <w:t xml:space="preserve">that advances a </w:t>
      </w:r>
      <w:proofErr w:type="spellStart"/>
      <w:r w:rsidRPr="00F46130">
        <w:rPr>
          <w:rFonts w:ascii="Times New Roman" w:hAnsi="Times New Roman" w:cs="Times New Roman"/>
          <w:b/>
          <w:sz w:val="28"/>
          <w:szCs w:val="28"/>
        </w:rPr>
        <w:t>MyDate</w:t>
      </w:r>
      <w:proofErr w:type="spellEnd"/>
      <w:r w:rsidRPr="00F46130">
        <w:rPr>
          <w:rFonts w:ascii="Times New Roman" w:hAnsi="Times New Roman" w:cs="Times New Roman"/>
          <w:sz w:val="28"/>
          <w:szCs w:val="28"/>
        </w:rPr>
        <w:t xml:space="preserve"> object to the next day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2F7880" w14:textId="77777777" w:rsidR="00F46130" w:rsidRPr="00F46130" w:rsidRDefault="00F46130" w:rsidP="00C2481B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6130">
        <w:rPr>
          <w:rFonts w:ascii="Times New Roman" w:hAnsi="Times New Roman" w:cs="Times New Roman"/>
          <w:sz w:val="28"/>
          <w:szCs w:val="28"/>
        </w:rPr>
        <w:t>The next day after January 31 is February 1 (next month)</w:t>
      </w:r>
    </w:p>
    <w:p w14:paraId="6C2E93D3" w14:textId="53D8D374" w:rsidR="00F46130" w:rsidRDefault="00F46130" w:rsidP="00C2481B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6130">
        <w:rPr>
          <w:rFonts w:ascii="Times New Roman" w:hAnsi="Times New Roman" w:cs="Times New Roman"/>
          <w:sz w:val="28"/>
          <w:szCs w:val="28"/>
        </w:rPr>
        <w:t>The next day after December 31 is January 1 (next year).</w:t>
      </w:r>
    </w:p>
    <w:p w14:paraId="73112997" w14:textId="027C62C4" w:rsidR="000226CE" w:rsidRDefault="000226CE" w:rsidP="0066647C">
      <w:pPr>
        <w:pStyle w:val="ListParagraph"/>
        <w:numPr>
          <w:ilvl w:val="1"/>
          <w:numId w:val="1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r w:rsidR="0065631B">
        <w:rPr>
          <w:rFonts w:ascii="Times New Roman" w:hAnsi="Times New Roman" w:cs="Times New Roman"/>
          <w:sz w:val="28"/>
          <w:szCs w:val="28"/>
        </w:rPr>
        <w:t>a new constructor</w:t>
      </w:r>
      <w:r w:rsidR="00E72577">
        <w:rPr>
          <w:rFonts w:ascii="Times New Roman" w:hAnsi="Times New Roman" w:cs="Times New Roman"/>
          <w:sz w:val="28"/>
          <w:szCs w:val="28"/>
        </w:rPr>
        <w:t xml:space="preserve"> that </w:t>
      </w:r>
      <w:r w:rsidR="00413BA5">
        <w:rPr>
          <w:rFonts w:ascii="Times New Roman" w:hAnsi="Times New Roman" w:cs="Times New Roman"/>
          <w:sz w:val="28"/>
          <w:szCs w:val="28"/>
        </w:rPr>
        <w:t>ac</w:t>
      </w:r>
      <w:r w:rsidR="00AC4F6B">
        <w:rPr>
          <w:rFonts w:ascii="Times New Roman" w:hAnsi="Times New Roman" w:cs="Times New Roman"/>
          <w:sz w:val="28"/>
          <w:szCs w:val="28"/>
        </w:rPr>
        <w:t>cepts</w:t>
      </w:r>
      <w:r w:rsidR="00E72577">
        <w:rPr>
          <w:rFonts w:ascii="Times New Roman" w:hAnsi="Times New Roman" w:cs="Times New Roman"/>
          <w:sz w:val="28"/>
          <w:szCs w:val="28"/>
        </w:rPr>
        <w:t xml:space="preserve"> as a parameter </w:t>
      </w:r>
      <w:r w:rsidR="001B5DD1">
        <w:rPr>
          <w:rFonts w:ascii="Times New Roman" w:hAnsi="Times New Roman" w:cs="Times New Roman"/>
          <w:sz w:val="28"/>
          <w:szCs w:val="28"/>
        </w:rPr>
        <w:t xml:space="preserve">an object </w:t>
      </w:r>
      <w:proofErr w:type="spellStart"/>
      <w:r w:rsidR="001B5DD1" w:rsidRPr="00413BA5">
        <w:rPr>
          <w:rFonts w:ascii="Times New Roman" w:hAnsi="Times New Roman" w:cs="Times New Roman"/>
          <w:b/>
          <w:sz w:val="28"/>
          <w:szCs w:val="28"/>
        </w:rPr>
        <w:t>MyDate</w:t>
      </w:r>
      <w:proofErr w:type="spellEnd"/>
      <w:r w:rsidR="001B5DD1">
        <w:rPr>
          <w:rFonts w:ascii="Times New Roman" w:hAnsi="Times New Roman" w:cs="Times New Roman"/>
          <w:sz w:val="28"/>
          <w:szCs w:val="28"/>
        </w:rPr>
        <w:t>.</w:t>
      </w:r>
    </w:p>
    <w:p w14:paraId="0D8C8D74" w14:textId="6F3CF8BD" w:rsidR="00413BA5" w:rsidRDefault="001504DA" w:rsidP="0066647C">
      <w:pPr>
        <w:pStyle w:val="ListParagraph"/>
        <w:numPr>
          <w:ilvl w:val="1"/>
          <w:numId w:val="1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new object in a client class.</w:t>
      </w:r>
    </w:p>
    <w:p w14:paraId="26268A41" w14:textId="7D9081B5" w:rsidR="006B51FA" w:rsidRDefault="006B51FA" w:rsidP="0066647C">
      <w:pPr>
        <w:pStyle w:val="ListParagraph"/>
        <w:numPr>
          <w:ilvl w:val="0"/>
          <w:numId w:val="12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spellStart"/>
      <w:proofErr w:type="gramStart"/>
      <w:r w:rsidR="0054320D">
        <w:rPr>
          <w:rFonts w:ascii="Times New Roman" w:hAnsi="Times New Roman" w:cs="Times New Roman"/>
          <w:sz w:val="28"/>
          <w:szCs w:val="28"/>
        </w:rPr>
        <w:t>nextDay</w:t>
      </w:r>
      <w:proofErr w:type="spellEnd"/>
      <w:r w:rsidR="005432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4320D">
        <w:rPr>
          <w:rFonts w:ascii="Times New Roman" w:hAnsi="Times New Roman" w:cs="Times New Roman"/>
          <w:sz w:val="28"/>
          <w:szCs w:val="28"/>
        </w:rPr>
        <w:t>) method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222699" w14:textId="758BB7C8" w:rsidR="00F46130" w:rsidRDefault="00F46130" w:rsidP="00684004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a </w:t>
      </w:r>
      <w:proofErr w:type="spellStart"/>
      <w:r w:rsidRPr="00F46130">
        <w:rPr>
          <w:rFonts w:ascii="Times New Roman" w:hAnsi="Times New Roman" w:cs="Times New Roman"/>
          <w:b/>
          <w:sz w:val="28"/>
          <w:szCs w:val="28"/>
        </w:rPr>
        <w:t>MyDate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 as a parameter and pass it to the </w:t>
      </w:r>
      <w:proofErr w:type="spellStart"/>
      <w:r w:rsidRPr="00F46130">
        <w:rPr>
          <w:rFonts w:ascii="Times New Roman" w:hAnsi="Times New Roman" w:cs="Times New Roman"/>
          <w:b/>
          <w:sz w:val="28"/>
          <w:szCs w:val="28"/>
        </w:rPr>
        <w:t>getNextDay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method.</w:t>
      </w:r>
    </w:p>
    <w:p w14:paraId="1C6E6AB1" w14:textId="77777777" w:rsidR="00C2481B" w:rsidRPr="00C2481B" w:rsidRDefault="00F46130" w:rsidP="00684004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a </w:t>
      </w:r>
      <w:proofErr w:type="spellStart"/>
      <w:r w:rsidRPr="00F03B78">
        <w:rPr>
          <w:rFonts w:ascii="Times New Roman" w:hAnsi="Times New Roman" w:cs="Times New Roman"/>
          <w:b/>
          <w:sz w:val="28"/>
          <w:szCs w:val="28"/>
        </w:rPr>
        <w:t>getDaysBetween</w:t>
      </w:r>
      <w:proofErr w:type="spellEnd"/>
      <w:r w:rsidR="00C2481B">
        <w:rPr>
          <w:rFonts w:ascii="Times New Roman" w:hAnsi="Times New Roman" w:cs="Times New Roman"/>
          <w:sz w:val="28"/>
          <w:szCs w:val="28"/>
        </w:rPr>
        <w:t xml:space="preserve"> method </w:t>
      </w:r>
      <w:r w:rsidR="00C2481B" w:rsidRPr="00C2481B">
        <w:rPr>
          <w:rFonts w:ascii="Times New Roman" w:hAnsi="Times New Roman" w:cs="Times New Roman"/>
          <w:sz w:val="28"/>
          <w:szCs w:val="28"/>
        </w:rPr>
        <w:t xml:space="preserve">to class </w:t>
      </w:r>
      <w:proofErr w:type="spellStart"/>
      <w:r w:rsidR="00C2481B" w:rsidRPr="00F03B78">
        <w:rPr>
          <w:rFonts w:ascii="Times New Roman" w:hAnsi="Times New Roman" w:cs="Times New Roman"/>
          <w:b/>
          <w:sz w:val="28"/>
          <w:szCs w:val="28"/>
        </w:rPr>
        <w:t>MyDate</w:t>
      </w:r>
      <w:proofErr w:type="spellEnd"/>
      <w:r w:rsidR="00C2481B" w:rsidRPr="00C2481B">
        <w:rPr>
          <w:rFonts w:ascii="Times New Roman" w:hAnsi="Times New Roman" w:cs="Times New Roman"/>
          <w:sz w:val="28"/>
          <w:szCs w:val="28"/>
        </w:rPr>
        <w:t xml:space="preserve"> that accepts a </w:t>
      </w:r>
      <w:proofErr w:type="spellStart"/>
      <w:r w:rsidR="00C2481B" w:rsidRPr="00F03B78">
        <w:rPr>
          <w:rFonts w:ascii="Times New Roman" w:hAnsi="Times New Roman" w:cs="Times New Roman"/>
          <w:b/>
          <w:sz w:val="28"/>
          <w:szCs w:val="28"/>
        </w:rPr>
        <w:t>MyDate</w:t>
      </w:r>
      <w:proofErr w:type="spellEnd"/>
      <w:r w:rsidR="00C2481B" w:rsidRPr="00C2481B">
        <w:rPr>
          <w:rFonts w:ascii="Times New Roman" w:hAnsi="Times New Roman" w:cs="Times New Roman"/>
          <w:sz w:val="28"/>
          <w:szCs w:val="28"/>
        </w:rPr>
        <w:t xml:space="preserve"> object as a parameter and returns the number of days between this date and given date.</w:t>
      </w:r>
    </w:p>
    <w:p w14:paraId="52FFB854" w14:textId="17A4866D" w:rsidR="00C2481B" w:rsidRPr="00C2481B" w:rsidRDefault="00C2481B" w:rsidP="00C2481B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481B">
        <w:rPr>
          <w:rFonts w:ascii="Times New Roman" w:hAnsi="Times New Roman" w:cs="Times New Roman"/>
          <w:sz w:val="28"/>
          <w:szCs w:val="28"/>
        </w:rPr>
        <w:t>There are 23 days between January 3 and January 26</w:t>
      </w:r>
    </w:p>
    <w:p w14:paraId="374F58EA" w14:textId="557682FF" w:rsidR="00C2481B" w:rsidRPr="00C2481B" w:rsidRDefault="00C2481B" w:rsidP="00C2481B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481B">
        <w:rPr>
          <w:rFonts w:ascii="Times New Roman" w:hAnsi="Times New Roman" w:cs="Times New Roman"/>
          <w:sz w:val="28"/>
          <w:szCs w:val="28"/>
        </w:rPr>
        <w:t>There are days between January 26 and March 20</w:t>
      </w:r>
    </w:p>
    <w:p w14:paraId="62B51F28" w14:textId="08A73356" w:rsidR="00F46130" w:rsidRPr="00C2481B" w:rsidRDefault="00C2481B" w:rsidP="00313398">
      <w:pPr>
        <w:pStyle w:val="ListParagraph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13398">
        <w:rPr>
          <w:rFonts w:ascii="Times New Roman" w:hAnsi="Times New Roman" w:cs="Times New Roman"/>
          <w:sz w:val="28"/>
          <w:szCs w:val="28"/>
        </w:rPr>
        <w:t xml:space="preserve">There </w:t>
      </w:r>
      <w:bookmarkStart w:id="0" w:name="_GoBack"/>
      <w:bookmarkEnd w:id="0"/>
      <w:r w:rsidRPr="00313398">
        <w:rPr>
          <w:rFonts w:ascii="Times New Roman" w:hAnsi="Times New Roman" w:cs="Times New Roman"/>
          <w:sz w:val="28"/>
          <w:szCs w:val="28"/>
        </w:rPr>
        <w:t>are days between April 23, 2015 and January 26, 2017</w:t>
      </w:r>
    </w:p>
    <w:sectPr w:rsidR="00F46130" w:rsidRPr="00C2481B" w:rsidSect="00EA1625">
      <w:footerReference w:type="default" r:id="rId7"/>
      <w:pgSz w:w="11907" w:h="16840" w:code="9"/>
      <w:pgMar w:top="864" w:right="1008" w:bottom="864" w:left="1008" w:header="403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F8FA0" w14:textId="77777777" w:rsidR="00DB46D1" w:rsidRDefault="00DB46D1" w:rsidP="00FE3699">
      <w:r>
        <w:separator/>
      </w:r>
    </w:p>
  </w:endnote>
  <w:endnote w:type="continuationSeparator" w:id="0">
    <w:p w14:paraId="14CC8B6C" w14:textId="77777777" w:rsidR="00DB46D1" w:rsidRDefault="00DB46D1" w:rsidP="00FE3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72246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F50981" w14:textId="28767F80" w:rsidR="00FE3699" w:rsidRDefault="00FE3699" w:rsidP="00FE36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7B65F" w14:textId="77777777" w:rsidR="00DB46D1" w:rsidRDefault="00DB46D1" w:rsidP="00FE3699">
      <w:r>
        <w:separator/>
      </w:r>
    </w:p>
  </w:footnote>
  <w:footnote w:type="continuationSeparator" w:id="0">
    <w:p w14:paraId="63E7B0B3" w14:textId="77777777" w:rsidR="00DB46D1" w:rsidRDefault="00DB46D1" w:rsidP="00FE3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62BD7"/>
    <w:multiLevelType w:val="hybridMultilevel"/>
    <w:tmpl w:val="D2C8D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66673"/>
    <w:multiLevelType w:val="hybridMultilevel"/>
    <w:tmpl w:val="08C83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F3152"/>
    <w:multiLevelType w:val="hybridMultilevel"/>
    <w:tmpl w:val="99D88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54446"/>
    <w:multiLevelType w:val="hybridMultilevel"/>
    <w:tmpl w:val="76DC5672"/>
    <w:lvl w:ilvl="0" w:tplc="CBD8BC6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02F3E"/>
    <w:multiLevelType w:val="hybridMultilevel"/>
    <w:tmpl w:val="35B49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41E6B"/>
    <w:multiLevelType w:val="hybridMultilevel"/>
    <w:tmpl w:val="492C6F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596557"/>
    <w:multiLevelType w:val="hybridMultilevel"/>
    <w:tmpl w:val="D2C8D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C6E0B"/>
    <w:multiLevelType w:val="hybridMultilevel"/>
    <w:tmpl w:val="F49A58B6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F64FF"/>
    <w:multiLevelType w:val="hybridMultilevel"/>
    <w:tmpl w:val="B9B62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BD8BC6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E4676"/>
    <w:multiLevelType w:val="hybridMultilevel"/>
    <w:tmpl w:val="CEEA6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4644F"/>
    <w:multiLevelType w:val="hybridMultilevel"/>
    <w:tmpl w:val="66065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9A2521"/>
    <w:multiLevelType w:val="hybridMultilevel"/>
    <w:tmpl w:val="477AA428"/>
    <w:lvl w:ilvl="0" w:tplc="CBD8BC6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11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B4B"/>
    <w:rsid w:val="000226CE"/>
    <w:rsid w:val="00062938"/>
    <w:rsid w:val="00090B88"/>
    <w:rsid w:val="001151DD"/>
    <w:rsid w:val="001504DA"/>
    <w:rsid w:val="00164758"/>
    <w:rsid w:val="001806C8"/>
    <w:rsid w:val="001B5DD1"/>
    <w:rsid w:val="001C2055"/>
    <w:rsid w:val="001C6F04"/>
    <w:rsid w:val="00210DBA"/>
    <w:rsid w:val="00244293"/>
    <w:rsid w:val="00303693"/>
    <w:rsid w:val="00313398"/>
    <w:rsid w:val="00330E6C"/>
    <w:rsid w:val="00332F71"/>
    <w:rsid w:val="0033451A"/>
    <w:rsid w:val="003534CD"/>
    <w:rsid w:val="0037799C"/>
    <w:rsid w:val="00396B13"/>
    <w:rsid w:val="00397CE5"/>
    <w:rsid w:val="003A7B37"/>
    <w:rsid w:val="003E3983"/>
    <w:rsid w:val="00404654"/>
    <w:rsid w:val="00413BA5"/>
    <w:rsid w:val="00451D80"/>
    <w:rsid w:val="0046476D"/>
    <w:rsid w:val="0049340C"/>
    <w:rsid w:val="004E2851"/>
    <w:rsid w:val="00516C68"/>
    <w:rsid w:val="005379DC"/>
    <w:rsid w:val="0054320D"/>
    <w:rsid w:val="00567E68"/>
    <w:rsid w:val="00581AF6"/>
    <w:rsid w:val="00584B6D"/>
    <w:rsid w:val="0059525E"/>
    <w:rsid w:val="005D0220"/>
    <w:rsid w:val="005D544B"/>
    <w:rsid w:val="005F73EF"/>
    <w:rsid w:val="0065631B"/>
    <w:rsid w:val="0066647C"/>
    <w:rsid w:val="00684004"/>
    <w:rsid w:val="0068465E"/>
    <w:rsid w:val="006A191E"/>
    <w:rsid w:val="006B51FA"/>
    <w:rsid w:val="006F25C2"/>
    <w:rsid w:val="0070371B"/>
    <w:rsid w:val="0071778A"/>
    <w:rsid w:val="00790575"/>
    <w:rsid w:val="007B18D1"/>
    <w:rsid w:val="007F15FE"/>
    <w:rsid w:val="008C34C7"/>
    <w:rsid w:val="008D3D59"/>
    <w:rsid w:val="008E2EB4"/>
    <w:rsid w:val="008E507E"/>
    <w:rsid w:val="008F09D8"/>
    <w:rsid w:val="00930F42"/>
    <w:rsid w:val="00934B81"/>
    <w:rsid w:val="009439AA"/>
    <w:rsid w:val="009D4ADA"/>
    <w:rsid w:val="00A030D9"/>
    <w:rsid w:val="00A44B03"/>
    <w:rsid w:val="00A74C0A"/>
    <w:rsid w:val="00A87B24"/>
    <w:rsid w:val="00AC4F6B"/>
    <w:rsid w:val="00AE6B84"/>
    <w:rsid w:val="00B067A6"/>
    <w:rsid w:val="00BB03FA"/>
    <w:rsid w:val="00C00A49"/>
    <w:rsid w:val="00C110AC"/>
    <w:rsid w:val="00C2481B"/>
    <w:rsid w:val="00C5099F"/>
    <w:rsid w:val="00D20880"/>
    <w:rsid w:val="00D36637"/>
    <w:rsid w:val="00D82B47"/>
    <w:rsid w:val="00DA08D0"/>
    <w:rsid w:val="00DB46D1"/>
    <w:rsid w:val="00E15F05"/>
    <w:rsid w:val="00E25288"/>
    <w:rsid w:val="00E33379"/>
    <w:rsid w:val="00E3477E"/>
    <w:rsid w:val="00E60902"/>
    <w:rsid w:val="00E72577"/>
    <w:rsid w:val="00EA001F"/>
    <w:rsid w:val="00EA1625"/>
    <w:rsid w:val="00EA3CDC"/>
    <w:rsid w:val="00ED0C93"/>
    <w:rsid w:val="00EF3336"/>
    <w:rsid w:val="00F03B78"/>
    <w:rsid w:val="00F40AB0"/>
    <w:rsid w:val="00F46130"/>
    <w:rsid w:val="00F81FFA"/>
    <w:rsid w:val="00F93DA7"/>
    <w:rsid w:val="00F97749"/>
    <w:rsid w:val="00FD2B4B"/>
    <w:rsid w:val="00FD69DD"/>
    <w:rsid w:val="00FE1077"/>
    <w:rsid w:val="00FE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E0DF"/>
  <w15:docId w15:val="{CFB1D8D3-F8F1-4368-82D1-4E2437E2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51DD"/>
  </w:style>
  <w:style w:type="paragraph" w:styleId="Heading1">
    <w:name w:val="heading 1"/>
    <w:basedOn w:val="Normal"/>
    <w:next w:val="Normal"/>
    <w:link w:val="Heading1Char"/>
    <w:uiPriority w:val="9"/>
    <w:qFormat/>
    <w:rsid w:val="00E609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A1625"/>
    <w:pPr>
      <w:keepNext/>
      <w:keepLines/>
      <w:pBdr>
        <w:bottom w:val="single" w:sz="4" w:space="1" w:color="auto"/>
      </w:pBdr>
      <w:jc w:val="center"/>
      <w:outlineLvl w:val="1"/>
    </w:pPr>
    <w:rPr>
      <w:rFonts w:ascii="Times New Roman" w:eastAsiaTheme="majorEastAsia" w:hAnsi="Times New Roman" w:cstheme="majorBidi"/>
      <w:b/>
      <w:bCs/>
      <w:i/>
      <w:iCs/>
      <w:caps/>
      <w:color w:val="365F91" w:themeColor="accent1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1625"/>
    <w:rPr>
      <w:rFonts w:ascii="Times New Roman" w:eastAsiaTheme="majorEastAsia" w:hAnsi="Times New Roman" w:cstheme="majorBidi"/>
      <w:b/>
      <w:bCs/>
      <w:i/>
      <w:iCs/>
      <w:caps/>
      <w:color w:val="365F91" w:themeColor="accent1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FD2B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9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8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8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E36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699"/>
  </w:style>
  <w:style w:type="paragraph" w:styleId="Footer">
    <w:name w:val="footer"/>
    <w:basedOn w:val="Normal"/>
    <w:link w:val="FooterChar"/>
    <w:uiPriority w:val="99"/>
    <w:unhideWhenUsed/>
    <w:rsid w:val="00FE36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NR</dc:creator>
  <cp:lastModifiedBy>Nadezhda Rusina</cp:lastModifiedBy>
  <cp:revision>6</cp:revision>
  <cp:lastPrinted>2018-01-30T08:31:00Z</cp:lastPrinted>
  <dcterms:created xsi:type="dcterms:W3CDTF">2018-01-30T08:33:00Z</dcterms:created>
  <dcterms:modified xsi:type="dcterms:W3CDTF">2018-01-30T08:38:00Z</dcterms:modified>
</cp:coreProperties>
</file>