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4AAE2" w14:textId="7AE81D64" w:rsidR="00474899" w:rsidRDefault="00474899">
      <w:r>
        <w:t>Hien Le</w:t>
      </w:r>
      <w:r>
        <w:br/>
        <w:t>CSC 143</w:t>
      </w:r>
      <w:r>
        <w:br/>
        <w:t>Winter 2020</w:t>
      </w:r>
      <w:r>
        <w:br/>
        <w:t xml:space="preserve">P02-DataRecords </w:t>
      </w:r>
    </w:p>
    <w:p w14:paraId="1F750EBD" w14:textId="5B4E1AD4" w:rsidR="00474899" w:rsidRDefault="00474899">
      <w:r w:rsidRPr="00474899">
        <w:t>(a) your overall design strategy/process</w:t>
      </w:r>
      <w:r w:rsidR="00411272">
        <w:t>:</w:t>
      </w:r>
    </w:p>
    <w:p w14:paraId="61248703" w14:textId="65E0C1A6" w:rsidR="009E4CEC" w:rsidRDefault="00474899">
      <w:r>
        <w:t xml:space="preserve">We </w:t>
      </w:r>
      <w:r w:rsidR="00AB2930">
        <w:t>started off with understanding what is the requirement from the customers</w:t>
      </w:r>
      <w:r w:rsidR="00411272">
        <w:t xml:space="preserve">. We know that the objective is to create a searchable and sortable database of people attending a college gala. From this information, we can deduct that we need to have a class for people, and we need to have a class to help with searching and sorting. With that basic idea in mind, we dig deeper into the requirement. We found that friends and family of employee are also invited to the party. As a result, </w:t>
      </w:r>
      <w:r w:rsidR="009E4CEC">
        <w:t xml:space="preserve">we </w:t>
      </w:r>
      <w:r w:rsidR="00411272">
        <w:t>decided to have 3 classes to hold the customer data. That are Person, Employee, and Visitor. Employee and Visitor class will inherit the structure from Person class. In the requirement doc, the customer demand that we consider the arrival time of the Person; thus, we decided to add another class ArrivalTime. Finally, the customers want to receive the guest life for the annual gala and retrieving the list of employees under specific conditions. As a result, we added a class to manage the input/output of this package which have the name Filter. In Summary,</w:t>
      </w:r>
      <w:r w:rsidR="009E4CEC">
        <w:t xml:space="preserve"> our system will have 3 packages. The first is people which contain 4 classes: Person, Employee, Visitor, and ArrivalTime. Second is modules which have DMoudle class. Third is data which have Filter class.</w:t>
      </w:r>
    </w:p>
    <w:p w14:paraId="2C7EF7D8" w14:textId="77777777" w:rsidR="00474899" w:rsidRDefault="00474899">
      <w:r w:rsidRPr="00474899">
        <w:t>(b) anything that you learned or aided your understanding of java programming and</w:t>
      </w:r>
    </w:p>
    <w:p w14:paraId="2C21E1FC" w14:textId="722047E0" w:rsidR="00474899" w:rsidRDefault="009E4CEC">
      <w:r>
        <w:t>This project taught me about modular design, how to implement basic searching and sorting algorithm, learning the use of Comparable interface.</w:t>
      </w:r>
    </w:p>
    <w:p w14:paraId="0915F30B" w14:textId="77777777" w:rsidR="00474899" w:rsidRDefault="00474899">
      <w:r w:rsidRPr="00474899">
        <w:t xml:space="preserve">(c) the overall problems/pitfalls you had with the implementation. </w:t>
      </w:r>
    </w:p>
    <w:p w14:paraId="371C51E0" w14:textId="4E95ABB1" w:rsidR="00474899" w:rsidRDefault="009E4CEC">
      <w:r>
        <w:t>We had quite some trouble with implementing the code, since the instruction is not clear, and we expected that. This is real world, and a part of our job is to track down and work with ambiguity. We need to make a better job in faster implementation and requirements gathering.</w:t>
      </w:r>
      <w:bookmarkStart w:id="0" w:name="_GoBack"/>
      <w:bookmarkEnd w:id="0"/>
      <w:r>
        <w:t xml:space="preserve"> </w:t>
      </w:r>
    </w:p>
    <w:p w14:paraId="1A00F850" w14:textId="774E33BC" w:rsidR="008F4CA3" w:rsidRDefault="009E4CEC"/>
    <w:sectPr w:rsidR="008F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99"/>
    <w:rsid w:val="00411272"/>
    <w:rsid w:val="00474899"/>
    <w:rsid w:val="009E4CEC"/>
    <w:rsid w:val="00AB2930"/>
    <w:rsid w:val="00C62B3F"/>
    <w:rsid w:val="00DC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A335"/>
  <w15:chartTrackingRefBased/>
  <w15:docId w15:val="{8EF585F0-3550-44F7-BD9F-DBEB65BD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myngan99@outlook.com</dc:creator>
  <cp:keywords/>
  <dc:description/>
  <cp:lastModifiedBy>myngan99@outlook.com</cp:lastModifiedBy>
  <cp:revision>2</cp:revision>
  <dcterms:created xsi:type="dcterms:W3CDTF">2020-03-07T00:15:00Z</dcterms:created>
  <dcterms:modified xsi:type="dcterms:W3CDTF">2020-03-07T00:52:00Z</dcterms:modified>
</cp:coreProperties>
</file>